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5529"/>
        <w:gridCol w:w="3969"/>
      </w:tblGrid>
      <w:tr w:rsidR="008C373A" w:rsidRPr="00721A99" w:rsidTr="00090F3A">
        <w:trPr>
          <w:trHeight w:val="1258"/>
        </w:trPr>
        <w:tc>
          <w:tcPr>
            <w:tcW w:w="5529" w:type="dxa"/>
          </w:tcPr>
          <w:p w:rsidR="008C373A" w:rsidRPr="00721A99" w:rsidRDefault="008C373A" w:rsidP="00213F09">
            <w:pPr>
              <w:tabs>
                <w:tab w:val="left" w:pos="1512"/>
              </w:tabs>
              <w:rPr>
                <w:szCs w:val="28"/>
              </w:rPr>
            </w:pPr>
          </w:p>
        </w:tc>
        <w:tc>
          <w:tcPr>
            <w:tcW w:w="3969" w:type="dxa"/>
          </w:tcPr>
          <w:p w:rsidR="00B32861" w:rsidRDefault="00B32861" w:rsidP="00090F3A">
            <w:pPr>
              <w:spacing w:after="0" w:line="240" w:lineRule="auto"/>
              <w:ind w:left="317" w:hanging="413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B32861" w:rsidRDefault="00B32861" w:rsidP="00090F3A">
            <w:pPr>
              <w:spacing w:after="0" w:line="240" w:lineRule="auto"/>
              <w:ind w:left="317" w:hanging="413"/>
              <w:rPr>
                <w:szCs w:val="28"/>
              </w:rPr>
            </w:pPr>
          </w:p>
          <w:p w:rsidR="008C373A" w:rsidRPr="00721A99" w:rsidRDefault="008C373A" w:rsidP="00090F3A">
            <w:pPr>
              <w:spacing w:after="0" w:line="240" w:lineRule="auto"/>
              <w:ind w:left="317" w:hanging="413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:rsidR="008C373A" w:rsidRPr="00721A99" w:rsidRDefault="008C373A" w:rsidP="00090F3A">
            <w:pPr>
              <w:spacing w:after="0" w:line="240" w:lineRule="auto"/>
              <w:ind w:left="317" w:hanging="413"/>
              <w:rPr>
                <w:szCs w:val="28"/>
              </w:rPr>
            </w:pPr>
          </w:p>
          <w:p w:rsidR="008C373A" w:rsidRPr="00721A99" w:rsidRDefault="008C373A" w:rsidP="00090F3A">
            <w:pPr>
              <w:spacing w:after="0" w:line="240" w:lineRule="auto"/>
              <w:ind w:left="317" w:right="-99" w:hanging="413"/>
              <w:rPr>
                <w:szCs w:val="28"/>
              </w:rPr>
            </w:pPr>
            <w:r w:rsidRPr="00721A99">
              <w:rPr>
                <w:szCs w:val="28"/>
              </w:rPr>
              <w:t>постановлением Правительства</w:t>
            </w:r>
          </w:p>
          <w:p w:rsidR="008C373A" w:rsidRPr="00721A99" w:rsidRDefault="008C373A" w:rsidP="00090F3A">
            <w:pPr>
              <w:spacing w:after="0" w:line="240" w:lineRule="auto"/>
              <w:ind w:left="317" w:hanging="413"/>
              <w:rPr>
                <w:szCs w:val="28"/>
              </w:rPr>
            </w:pPr>
            <w:r w:rsidRPr="00721A99">
              <w:rPr>
                <w:szCs w:val="28"/>
              </w:rPr>
              <w:t>Кировской области</w:t>
            </w:r>
          </w:p>
          <w:p w:rsidR="008C373A" w:rsidRPr="00721A99" w:rsidRDefault="008C373A" w:rsidP="009D6436">
            <w:pPr>
              <w:spacing w:after="0" w:line="240" w:lineRule="auto"/>
              <w:ind w:left="317" w:hanging="413"/>
              <w:rPr>
                <w:szCs w:val="28"/>
              </w:rPr>
            </w:pPr>
            <w:proofErr w:type="gramStart"/>
            <w:r w:rsidRPr="00721A99">
              <w:rPr>
                <w:szCs w:val="28"/>
              </w:rPr>
              <w:t>от</w:t>
            </w:r>
            <w:proofErr w:type="gramEnd"/>
            <w:r w:rsidRPr="00721A99">
              <w:rPr>
                <w:szCs w:val="28"/>
              </w:rPr>
              <w:t xml:space="preserve"> </w:t>
            </w:r>
            <w:r w:rsidR="009D6436">
              <w:rPr>
                <w:szCs w:val="28"/>
              </w:rPr>
              <w:t xml:space="preserve">15.12.2023 </w:t>
            </w:r>
            <w:r w:rsidRPr="00721A99">
              <w:rPr>
                <w:szCs w:val="28"/>
              </w:rPr>
              <w:t xml:space="preserve">   № </w:t>
            </w:r>
            <w:r w:rsidR="009D6436">
              <w:rPr>
                <w:szCs w:val="28"/>
              </w:rPr>
              <w:t>690-П</w:t>
            </w:r>
          </w:p>
        </w:tc>
      </w:tr>
    </w:tbl>
    <w:p w:rsidR="008328D2" w:rsidRDefault="007937BB" w:rsidP="00705EA3">
      <w:pPr>
        <w:pStyle w:val="ConsPlusNonformat"/>
        <w:widowControl w:val="0"/>
        <w:spacing w:befor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8D2">
        <w:rPr>
          <w:rFonts w:ascii="Times New Roman" w:hAnsi="Times New Roman" w:cs="Times New Roman"/>
          <w:b/>
          <w:caps/>
          <w:sz w:val="28"/>
          <w:szCs w:val="28"/>
        </w:rPr>
        <w:t>Государственная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7BB" w:rsidRPr="00D9692B" w:rsidRDefault="007937BB" w:rsidP="008328D2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7937BB" w:rsidRDefault="007937BB" w:rsidP="007937BB">
      <w:pPr>
        <w:pStyle w:val="ConsPlusNonformat"/>
        <w:widowControl w:val="0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92B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населения»</w:t>
      </w:r>
    </w:p>
    <w:p w:rsidR="008438E9" w:rsidRDefault="00EA3AB2" w:rsidP="00705EA3">
      <w:pPr>
        <w:widowControl w:val="0"/>
        <w:tabs>
          <w:tab w:val="left" w:pos="0"/>
        </w:tabs>
        <w:autoSpaceDE w:val="0"/>
        <w:autoSpaceDN w:val="0"/>
        <w:adjustRightInd w:val="0"/>
        <w:spacing w:after="480" w:line="240" w:lineRule="auto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Стратегические приоритеты и цели государственной политики </w:t>
      </w:r>
      <w:r w:rsidR="00506446">
        <w:rPr>
          <w:b/>
          <w:szCs w:val="28"/>
        </w:rPr>
        <w:br/>
      </w:r>
      <w:r>
        <w:rPr>
          <w:b/>
          <w:szCs w:val="28"/>
        </w:rPr>
        <w:t>в сфере реализации государственной програм</w:t>
      </w:r>
      <w:bookmarkStart w:id="0" w:name="_GoBack"/>
      <w:bookmarkEnd w:id="0"/>
      <w:r>
        <w:rPr>
          <w:b/>
          <w:szCs w:val="28"/>
        </w:rPr>
        <w:t>мы Кировской области «Содействие занятости населения</w:t>
      </w:r>
      <w:r w:rsidR="00506446">
        <w:rPr>
          <w:b/>
          <w:szCs w:val="28"/>
        </w:rPr>
        <w:t>»</w:t>
      </w:r>
    </w:p>
    <w:p w:rsidR="00EA3AB2" w:rsidRPr="00EA3AB2" w:rsidRDefault="00EA3AB2" w:rsidP="00EA3AB2">
      <w:pPr>
        <w:pStyle w:val="ae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outlineLvl w:val="1"/>
        <w:rPr>
          <w:b/>
          <w:szCs w:val="28"/>
        </w:rPr>
      </w:pPr>
      <w:r>
        <w:rPr>
          <w:b/>
          <w:szCs w:val="28"/>
        </w:rPr>
        <w:t>Оценка текущего состояния сферы реализации государственной программы Кировской области</w:t>
      </w:r>
    </w:p>
    <w:p w:rsidR="00EA3AB2" w:rsidRDefault="00EA3AB2" w:rsidP="00EA3AB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outlineLvl w:val="1"/>
        <w:rPr>
          <w:b/>
          <w:szCs w:val="28"/>
        </w:rPr>
      </w:pPr>
    </w:p>
    <w:p w:rsidR="007F7A49" w:rsidRDefault="007F7A49" w:rsidP="00233047">
      <w:pPr>
        <w:widowControl w:val="0"/>
        <w:tabs>
          <w:tab w:val="left" w:pos="3064"/>
        </w:tabs>
        <w:autoSpaceDE w:val="0"/>
        <w:autoSpaceDN w:val="0"/>
        <w:adjustRightInd w:val="0"/>
        <w:spacing w:after="0" w:line="440" w:lineRule="exact"/>
        <w:ind w:firstLine="709"/>
        <w:outlineLvl w:val="1"/>
        <w:rPr>
          <w:szCs w:val="28"/>
        </w:rPr>
      </w:pPr>
      <w:r w:rsidRPr="007F7A49">
        <w:rPr>
          <w:szCs w:val="28"/>
        </w:rPr>
        <w:t xml:space="preserve">В </w:t>
      </w:r>
      <w:r>
        <w:rPr>
          <w:szCs w:val="28"/>
        </w:rPr>
        <w:t>2019 – 2023 год</w:t>
      </w:r>
      <w:r w:rsidR="00705EA3">
        <w:rPr>
          <w:szCs w:val="28"/>
        </w:rPr>
        <w:t>ы</w:t>
      </w:r>
      <w:r>
        <w:rPr>
          <w:szCs w:val="28"/>
        </w:rPr>
        <w:t xml:space="preserve"> в развитии ситуации на рынке труда Кировской области преобладали положительные тенденции, за исключением периода </w:t>
      </w:r>
      <w:r w:rsidR="00EE0E38">
        <w:rPr>
          <w:szCs w:val="28"/>
        </w:rPr>
        <w:t xml:space="preserve">влияния на региональный рынок труда </w:t>
      </w:r>
      <w:r>
        <w:rPr>
          <w:szCs w:val="28"/>
        </w:rPr>
        <w:t xml:space="preserve">пандемии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</w:t>
      </w:r>
      <w:r w:rsidR="00EE0E38">
        <w:rPr>
          <w:szCs w:val="28"/>
        </w:rPr>
        <w:t>ции.</w:t>
      </w:r>
    </w:p>
    <w:p w:rsidR="00CE20CE" w:rsidRDefault="00CE20CE" w:rsidP="00233047">
      <w:pPr>
        <w:widowControl w:val="0"/>
        <w:spacing w:after="0" w:line="440" w:lineRule="exact"/>
        <w:ind w:firstLine="709"/>
        <w:rPr>
          <w:szCs w:val="28"/>
        </w:rPr>
      </w:pPr>
      <w:r>
        <w:rPr>
          <w:szCs w:val="28"/>
        </w:rPr>
        <w:t xml:space="preserve">За период 2019 – 2023 годов нашли работу </w:t>
      </w:r>
      <w:r w:rsidR="00E64246">
        <w:rPr>
          <w:szCs w:val="28"/>
        </w:rPr>
        <w:t>122,0</w:t>
      </w:r>
      <w:r w:rsidRPr="00AE0D3D">
        <w:rPr>
          <w:szCs w:val="28"/>
        </w:rPr>
        <w:t xml:space="preserve"> </w:t>
      </w:r>
      <w:r>
        <w:rPr>
          <w:szCs w:val="28"/>
        </w:rPr>
        <w:t xml:space="preserve">тыс. жителей Кировской области, обратившихся в органы службы занятости населения за содействием в трудоустройстве. Уровень трудоустройства в Кировской области ежегодно составляет </w:t>
      </w:r>
      <w:r w:rsidRPr="00AE0D3D">
        <w:rPr>
          <w:szCs w:val="28"/>
        </w:rPr>
        <w:t>более 60%.</w:t>
      </w:r>
    </w:p>
    <w:p w:rsidR="000619E6" w:rsidRPr="00BB779A" w:rsidRDefault="00EE0E38" w:rsidP="00233047">
      <w:pPr>
        <w:widowControl w:val="0"/>
        <w:autoSpaceDE w:val="0"/>
        <w:autoSpaceDN w:val="0"/>
        <w:adjustRightInd w:val="0"/>
        <w:spacing w:after="0" w:line="440" w:lineRule="exact"/>
        <w:ind w:firstLine="709"/>
        <w:outlineLvl w:val="1"/>
        <w:rPr>
          <w:szCs w:val="28"/>
        </w:rPr>
      </w:pPr>
      <w:r w:rsidRPr="00BB779A">
        <w:rPr>
          <w:szCs w:val="28"/>
        </w:rPr>
        <w:t>Ч</w:t>
      </w:r>
      <w:r w:rsidR="000619E6" w:rsidRPr="00BB779A">
        <w:rPr>
          <w:szCs w:val="28"/>
        </w:rPr>
        <w:t xml:space="preserve">исленность безработных жителей </w:t>
      </w:r>
      <w:r w:rsidR="00970BCA" w:rsidRPr="00BB779A">
        <w:rPr>
          <w:szCs w:val="28"/>
        </w:rPr>
        <w:t xml:space="preserve">Кировской </w:t>
      </w:r>
      <w:r w:rsidR="000619E6" w:rsidRPr="00BB779A">
        <w:rPr>
          <w:szCs w:val="28"/>
        </w:rPr>
        <w:t>области</w:t>
      </w:r>
      <w:r w:rsidRPr="00BB779A">
        <w:rPr>
          <w:szCs w:val="28"/>
        </w:rPr>
        <w:t xml:space="preserve">, </w:t>
      </w:r>
      <w:r w:rsidR="000619E6" w:rsidRPr="00BB779A">
        <w:rPr>
          <w:szCs w:val="28"/>
        </w:rPr>
        <w:t>рассчитанная по методологии М</w:t>
      </w:r>
      <w:r w:rsidRPr="00BB779A">
        <w:rPr>
          <w:szCs w:val="28"/>
        </w:rPr>
        <w:t>еждународной организации труда</w:t>
      </w:r>
      <w:r w:rsidR="00BB779A" w:rsidRPr="00BB779A">
        <w:rPr>
          <w:szCs w:val="28"/>
        </w:rPr>
        <w:t xml:space="preserve"> (далее – МОТ)</w:t>
      </w:r>
      <w:r w:rsidRPr="00BB779A">
        <w:rPr>
          <w:szCs w:val="28"/>
        </w:rPr>
        <w:t>,</w:t>
      </w:r>
      <w:r w:rsidR="0007713F" w:rsidRPr="00BB779A">
        <w:rPr>
          <w:szCs w:val="28"/>
        </w:rPr>
        <w:t xml:space="preserve"> </w:t>
      </w:r>
      <w:r w:rsidR="00E64246">
        <w:rPr>
          <w:szCs w:val="28"/>
        </w:rPr>
        <w:br/>
      </w:r>
      <w:r w:rsidR="000619E6" w:rsidRPr="00BB779A">
        <w:rPr>
          <w:szCs w:val="28"/>
        </w:rPr>
        <w:t>с 201</w:t>
      </w:r>
      <w:r w:rsidRPr="00BB779A">
        <w:rPr>
          <w:szCs w:val="28"/>
        </w:rPr>
        <w:t>9</w:t>
      </w:r>
      <w:r w:rsidR="000619E6" w:rsidRPr="00BB779A">
        <w:rPr>
          <w:szCs w:val="28"/>
        </w:rPr>
        <w:t xml:space="preserve"> года снизилась на </w:t>
      </w:r>
      <w:r w:rsidR="00E64246">
        <w:rPr>
          <w:szCs w:val="28"/>
        </w:rPr>
        <w:t>42,4</w:t>
      </w:r>
      <w:r w:rsidR="000619E6" w:rsidRPr="00BB779A">
        <w:rPr>
          <w:szCs w:val="28"/>
        </w:rPr>
        <w:t xml:space="preserve">% и </w:t>
      </w:r>
      <w:r w:rsidR="00705EA3">
        <w:rPr>
          <w:szCs w:val="28"/>
        </w:rPr>
        <w:t>по состоянию на 30.09.2023</w:t>
      </w:r>
      <w:r w:rsidR="000619E6" w:rsidRPr="00BB779A">
        <w:rPr>
          <w:szCs w:val="28"/>
        </w:rPr>
        <w:t xml:space="preserve"> составила</w:t>
      </w:r>
      <w:r w:rsidR="00B64358" w:rsidRPr="00BB779A">
        <w:rPr>
          <w:szCs w:val="28"/>
        </w:rPr>
        <w:t xml:space="preserve"> </w:t>
      </w:r>
      <w:r w:rsidR="00E64246">
        <w:rPr>
          <w:szCs w:val="28"/>
        </w:rPr>
        <w:br/>
        <w:t>17,5</w:t>
      </w:r>
      <w:r w:rsidR="0007713F" w:rsidRPr="00BB779A">
        <w:rPr>
          <w:szCs w:val="28"/>
        </w:rPr>
        <w:t xml:space="preserve"> тыс</w:t>
      </w:r>
      <w:r w:rsidR="000619E6" w:rsidRPr="00BB779A">
        <w:rPr>
          <w:szCs w:val="28"/>
        </w:rPr>
        <w:t>. человек, уровень безработицы</w:t>
      </w:r>
      <w:r w:rsidR="00705EA3">
        <w:rPr>
          <w:szCs w:val="28"/>
        </w:rPr>
        <w:t>, рассчитанный</w:t>
      </w:r>
      <w:r w:rsidR="000619E6" w:rsidRPr="00BB779A">
        <w:rPr>
          <w:szCs w:val="28"/>
        </w:rPr>
        <w:t xml:space="preserve"> </w:t>
      </w:r>
      <w:r w:rsidR="00BB779A" w:rsidRPr="00BB779A">
        <w:rPr>
          <w:szCs w:val="28"/>
        </w:rPr>
        <w:t>по методологии МОТ</w:t>
      </w:r>
      <w:r w:rsidR="00705EA3">
        <w:rPr>
          <w:szCs w:val="28"/>
        </w:rPr>
        <w:t>,</w:t>
      </w:r>
      <w:r w:rsidR="00BB779A" w:rsidRPr="00BB779A">
        <w:rPr>
          <w:szCs w:val="28"/>
        </w:rPr>
        <w:t xml:space="preserve"> </w:t>
      </w:r>
      <w:r w:rsidR="0007713F" w:rsidRPr="00BB779A">
        <w:rPr>
          <w:szCs w:val="28"/>
        </w:rPr>
        <w:t>за тот же период</w:t>
      </w:r>
      <w:r w:rsidR="000619E6" w:rsidRPr="00BB779A">
        <w:rPr>
          <w:szCs w:val="28"/>
        </w:rPr>
        <w:t xml:space="preserve"> с</w:t>
      </w:r>
      <w:r w:rsidR="0007713F" w:rsidRPr="00BB779A">
        <w:rPr>
          <w:szCs w:val="28"/>
        </w:rPr>
        <w:t>низи</w:t>
      </w:r>
      <w:r w:rsidR="000619E6" w:rsidRPr="00BB779A">
        <w:rPr>
          <w:szCs w:val="28"/>
        </w:rPr>
        <w:t xml:space="preserve">лся на </w:t>
      </w:r>
      <w:r w:rsidR="00E64246" w:rsidRPr="00E64246">
        <w:rPr>
          <w:szCs w:val="28"/>
        </w:rPr>
        <w:t>1,8</w:t>
      </w:r>
      <w:r w:rsidR="000619E6" w:rsidRPr="00BB779A">
        <w:rPr>
          <w:szCs w:val="28"/>
        </w:rPr>
        <w:t xml:space="preserve"> процентного пункта и </w:t>
      </w:r>
      <w:r w:rsidR="00705EA3">
        <w:rPr>
          <w:szCs w:val="28"/>
        </w:rPr>
        <w:t>на 30.09.2023</w:t>
      </w:r>
      <w:r w:rsidR="00BB779A" w:rsidRPr="00BB779A">
        <w:rPr>
          <w:szCs w:val="28"/>
        </w:rPr>
        <w:t xml:space="preserve"> </w:t>
      </w:r>
      <w:r w:rsidR="000619E6" w:rsidRPr="00BB779A">
        <w:rPr>
          <w:szCs w:val="28"/>
        </w:rPr>
        <w:t xml:space="preserve">составил </w:t>
      </w:r>
      <w:r w:rsidR="00E64246">
        <w:rPr>
          <w:szCs w:val="28"/>
        </w:rPr>
        <w:t>3,0</w:t>
      </w:r>
      <w:r w:rsidR="000619E6" w:rsidRPr="00BB779A">
        <w:rPr>
          <w:szCs w:val="28"/>
        </w:rPr>
        <w:t>%</w:t>
      </w:r>
      <w:r w:rsidR="006A49BA">
        <w:rPr>
          <w:szCs w:val="28"/>
        </w:rPr>
        <w:t xml:space="preserve"> рабочей силы</w:t>
      </w:r>
      <w:r w:rsidR="000619E6" w:rsidRPr="00BB779A">
        <w:rPr>
          <w:szCs w:val="28"/>
        </w:rPr>
        <w:t>.</w:t>
      </w:r>
    </w:p>
    <w:p w:rsidR="0074727E" w:rsidRPr="00EA3AB2" w:rsidRDefault="0074727E" w:rsidP="00233047">
      <w:pPr>
        <w:widowControl w:val="0"/>
        <w:autoSpaceDE w:val="0"/>
        <w:autoSpaceDN w:val="0"/>
        <w:adjustRightInd w:val="0"/>
        <w:spacing w:after="0" w:line="440" w:lineRule="exact"/>
        <w:ind w:firstLine="709"/>
        <w:outlineLvl w:val="1"/>
        <w:rPr>
          <w:szCs w:val="28"/>
          <w:highlight w:val="yellow"/>
        </w:rPr>
      </w:pPr>
      <w:r w:rsidRPr="00626326">
        <w:rPr>
          <w:szCs w:val="28"/>
        </w:rPr>
        <w:t xml:space="preserve">Численность </w:t>
      </w:r>
      <w:r w:rsidR="00853AB6" w:rsidRPr="00626326">
        <w:rPr>
          <w:szCs w:val="28"/>
        </w:rPr>
        <w:t xml:space="preserve">официально </w:t>
      </w:r>
      <w:r w:rsidRPr="00626326">
        <w:rPr>
          <w:szCs w:val="28"/>
        </w:rPr>
        <w:t xml:space="preserve">зарегистрированных безработных граждан </w:t>
      </w:r>
      <w:r w:rsidR="0081558D">
        <w:rPr>
          <w:szCs w:val="28"/>
        </w:rPr>
        <w:br/>
      </w:r>
      <w:r w:rsidRPr="00626326">
        <w:rPr>
          <w:szCs w:val="28"/>
        </w:rPr>
        <w:t xml:space="preserve">в Кировской области </w:t>
      </w:r>
      <w:r w:rsidR="00853AB6" w:rsidRPr="00626326">
        <w:rPr>
          <w:szCs w:val="28"/>
        </w:rPr>
        <w:t xml:space="preserve">с </w:t>
      </w:r>
      <w:r w:rsidR="00626326">
        <w:rPr>
          <w:szCs w:val="28"/>
        </w:rPr>
        <w:t xml:space="preserve">начала </w:t>
      </w:r>
      <w:r w:rsidRPr="00626326">
        <w:rPr>
          <w:szCs w:val="28"/>
        </w:rPr>
        <w:t>201</w:t>
      </w:r>
      <w:r w:rsidR="00853AB6" w:rsidRPr="00626326">
        <w:rPr>
          <w:szCs w:val="28"/>
        </w:rPr>
        <w:t>9</w:t>
      </w:r>
      <w:r w:rsidRPr="00626326">
        <w:rPr>
          <w:szCs w:val="28"/>
        </w:rPr>
        <w:t xml:space="preserve"> год</w:t>
      </w:r>
      <w:r w:rsidR="00853AB6" w:rsidRPr="00626326">
        <w:rPr>
          <w:szCs w:val="28"/>
        </w:rPr>
        <w:t>а</w:t>
      </w:r>
      <w:r w:rsidRPr="00626326">
        <w:rPr>
          <w:szCs w:val="28"/>
        </w:rPr>
        <w:t xml:space="preserve"> </w:t>
      </w:r>
      <w:r w:rsidR="00853AB6" w:rsidRPr="00626326">
        <w:rPr>
          <w:szCs w:val="28"/>
        </w:rPr>
        <w:t>сократ</w:t>
      </w:r>
      <w:r w:rsidRPr="00626326">
        <w:rPr>
          <w:szCs w:val="28"/>
        </w:rPr>
        <w:t xml:space="preserve">илась на </w:t>
      </w:r>
      <w:r w:rsidR="00E64246">
        <w:rPr>
          <w:szCs w:val="28"/>
        </w:rPr>
        <w:t>4,0</w:t>
      </w:r>
      <w:r w:rsidRPr="00626326">
        <w:rPr>
          <w:szCs w:val="28"/>
        </w:rPr>
        <w:t xml:space="preserve"> тыс. человек</w:t>
      </w:r>
      <w:r w:rsidR="00970BCA" w:rsidRPr="00626326">
        <w:rPr>
          <w:szCs w:val="28"/>
        </w:rPr>
        <w:t>,</w:t>
      </w:r>
      <w:r w:rsidRPr="00626326">
        <w:rPr>
          <w:szCs w:val="28"/>
        </w:rPr>
        <w:t xml:space="preserve"> или на </w:t>
      </w:r>
      <w:r w:rsidR="00E64246">
        <w:rPr>
          <w:szCs w:val="28"/>
        </w:rPr>
        <w:t>53,3</w:t>
      </w:r>
      <w:r w:rsidRPr="00626326">
        <w:rPr>
          <w:szCs w:val="28"/>
        </w:rPr>
        <w:t>%</w:t>
      </w:r>
      <w:r w:rsidR="00705EA3">
        <w:rPr>
          <w:szCs w:val="28"/>
        </w:rPr>
        <w:t>,</w:t>
      </w:r>
      <w:r w:rsidRPr="00626326">
        <w:rPr>
          <w:szCs w:val="28"/>
        </w:rPr>
        <w:t xml:space="preserve"> и на 01.</w:t>
      </w:r>
      <w:r w:rsidR="00E64246">
        <w:rPr>
          <w:szCs w:val="28"/>
        </w:rPr>
        <w:t>10</w:t>
      </w:r>
      <w:r w:rsidRPr="00626326">
        <w:rPr>
          <w:szCs w:val="28"/>
        </w:rPr>
        <w:t>.20</w:t>
      </w:r>
      <w:r w:rsidR="00626326" w:rsidRPr="00626326">
        <w:rPr>
          <w:szCs w:val="28"/>
        </w:rPr>
        <w:t>23</w:t>
      </w:r>
      <w:r w:rsidRPr="00626326">
        <w:rPr>
          <w:szCs w:val="28"/>
        </w:rPr>
        <w:t xml:space="preserve"> составила </w:t>
      </w:r>
      <w:r w:rsidR="00E64246">
        <w:rPr>
          <w:szCs w:val="28"/>
        </w:rPr>
        <w:t>3,5</w:t>
      </w:r>
      <w:r w:rsidRPr="00626326">
        <w:rPr>
          <w:szCs w:val="28"/>
        </w:rPr>
        <w:t xml:space="preserve"> тыс. человек.</w:t>
      </w:r>
      <w:r w:rsidR="00970BCA" w:rsidRPr="00626326">
        <w:rPr>
          <w:szCs w:val="28"/>
        </w:rPr>
        <w:t xml:space="preserve"> </w:t>
      </w:r>
      <w:r w:rsidRPr="00626326">
        <w:rPr>
          <w:szCs w:val="28"/>
        </w:rPr>
        <w:t xml:space="preserve">Уровень регистрируемой безработицы в Кировской области </w:t>
      </w:r>
      <w:r w:rsidR="000250E8">
        <w:rPr>
          <w:szCs w:val="28"/>
        </w:rPr>
        <w:t>за этот период сократился на 0</w:t>
      </w:r>
      <w:r w:rsidR="000250E8" w:rsidRPr="00626326">
        <w:rPr>
          <w:szCs w:val="28"/>
        </w:rPr>
        <w:t>,</w:t>
      </w:r>
      <w:r w:rsidR="00E64246">
        <w:rPr>
          <w:szCs w:val="28"/>
        </w:rPr>
        <w:t>5</w:t>
      </w:r>
      <w:r w:rsidR="000250E8" w:rsidRPr="00626326">
        <w:rPr>
          <w:szCs w:val="28"/>
        </w:rPr>
        <w:t xml:space="preserve"> процентного пункта</w:t>
      </w:r>
      <w:r w:rsidR="000250E8">
        <w:rPr>
          <w:szCs w:val="28"/>
        </w:rPr>
        <w:t xml:space="preserve"> </w:t>
      </w:r>
      <w:r w:rsidR="00E64246">
        <w:rPr>
          <w:szCs w:val="28"/>
        </w:rPr>
        <w:t>и на 01.10</w:t>
      </w:r>
      <w:r w:rsidR="000250E8">
        <w:rPr>
          <w:szCs w:val="28"/>
        </w:rPr>
        <w:t xml:space="preserve">.2023 составил </w:t>
      </w:r>
      <w:r w:rsidR="00CF2556">
        <w:rPr>
          <w:szCs w:val="28"/>
        </w:rPr>
        <w:t>0,</w:t>
      </w:r>
      <w:r w:rsidR="00E64246">
        <w:rPr>
          <w:szCs w:val="28"/>
        </w:rPr>
        <w:t>6</w:t>
      </w:r>
      <w:r w:rsidRPr="00626326">
        <w:rPr>
          <w:szCs w:val="28"/>
        </w:rPr>
        <w:t>%</w:t>
      </w:r>
      <w:r w:rsidR="006A49BA">
        <w:rPr>
          <w:szCs w:val="28"/>
        </w:rPr>
        <w:t xml:space="preserve"> рабочей силы</w:t>
      </w:r>
      <w:r w:rsidR="000250E8">
        <w:rPr>
          <w:szCs w:val="28"/>
        </w:rPr>
        <w:t>.</w:t>
      </w:r>
    </w:p>
    <w:p w:rsidR="00DC3A9A" w:rsidRDefault="0074727E" w:rsidP="00233047">
      <w:pPr>
        <w:widowControl w:val="0"/>
        <w:spacing w:after="0" w:line="440" w:lineRule="exact"/>
        <w:ind w:firstLine="709"/>
        <w:rPr>
          <w:szCs w:val="28"/>
        </w:rPr>
      </w:pPr>
      <w:r w:rsidRPr="00DC0C48">
        <w:rPr>
          <w:szCs w:val="28"/>
        </w:rPr>
        <w:lastRenderedPageBreak/>
        <w:t>Среди регионов</w:t>
      </w:r>
      <w:r w:rsidR="00705EA3">
        <w:rPr>
          <w:szCs w:val="28"/>
        </w:rPr>
        <w:t>, расположенных на территории</w:t>
      </w:r>
      <w:r w:rsidRPr="00DC0C48">
        <w:rPr>
          <w:szCs w:val="28"/>
        </w:rPr>
        <w:t xml:space="preserve"> Приволжского федерального округа</w:t>
      </w:r>
      <w:r w:rsidR="00C63D4B">
        <w:rPr>
          <w:szCs w:val="28"/>
        </w:rPr>
        <w:t>,</w:t>
      </w:r>
      <w:r w:rsidRPr="00DC0C48">
        <w:rPr>
          <w:szCs w:val="28"/>
        </w:rPr>
        <w:t xml:space="preserve"> Кировская область </w:t>
      </w:r>
      <w:r w:rsidR="00705EA3">
        <w:rPr>
          <w:szCs w:val="28"/>
        </w:rPr>
        <w:t>по состоянию на 30.09.2023</w:t>
      </w:r>
      <w:r w:rsidR="00DC0C48" w:rsidRPr="00DC0C48">
        <w:rPr>
          <w:szCs w:val="28"/>
        </w:rPr>
        <w:t xml:space="preserve"> </w:t>
      </w:r>
      <w:r w:rsidRPr="00DC0C48">
        <w:rPr>
          <w:szCs w:val="28"/>
        </w:rPr>
        <w:t>по уровню безработицы</w:t>
      </w:r>
      <w:r w:rsidR="00705EA3">
        <w:rPr>
          <w:szCs w:val="28"/>
        </w:rPr>
        <w:t>, рассчитанному</w:t>
      </w:r>
      <w:r w:rsidR="00DC0C48" w:rsidRPr="00DC0C48">
        <w:rPr>
          <w:szCs w:val="28"/>
        </w:rPr>
        <w:t xml:space="preserve"> по методологии МОТ</w:t>
      </w:r>
      <w:r w:rsidR="00705EA3">
        <w:rPr>
          <w:szCs w:val="28"/>
        </w:rPr>
        <w:t>,</w:t>
      </w:r>
      <w:r w:rsidRPr="00DC0C48">
        <w:rPr>
          <w:szCs w:val="28"/>
        </w:rPr>
        <w:t xml:space="preserve"> зан</w:t>
      </w:r>
      <w:r w:rsidR="00DC0C48" w:rsidRPr="00DC0C48">
        <w:rPr>
          <w:szCs w:val="28"/>
        </w:rPr>
        <w:t>имает</w:t>
      </w:r>
      <w:r w:rsidR="00B64358" w:rsidRPr="00DC0C48">
        <w:rPr>
          <w:szCs w:val="28"/>
        </w:rPr>
        <w:t xml:space="preserve"> </w:t>
      </w:r>
      <w:r w:rsidR="00E64246">
        <w:rPr>
          <w:szCs w:val="28"/>
        </w:rPr>
        <w:t>13</w:t>
      </w:r>
      <w:r w:rsidR="00705EA3">
        <w:rPr>
          <w:szCs w:val="28"/>
        </w:rPr>
        <w:t>-е</w:t>
      </w:r>
      <w:r w:rsidRPr="00DC0C48">
        <w:rPr>
          <w:szCs w:val="28"/>
        </w:rPr>
        <w:t xml:space="preserve"> место, по уровню регистрируемой безработицы –</w:t>
      </w:r>
      <w:r w:rsidR="00B64358" w:rsidRPr="00DC0C48">
        <w:rPr>
          <w:szCs w:val="28"/>
        </w:rPr>
        <w:t xml:space="preserve"> </w:t>
      </w:r>
      <w:r w:rsidR="00E64246">
        <w:rPr>
          <w:szCs w:val="28"/>
        </w:rPr>
        <w:t>11</w:t>
      </w:r>
      <w:r w:rsidR="00705EA3">
        <w:rPr>
          <w:szCs w:val="28"/>
        </w:rPr>
        <w:t>-е</w:t>
      </w:r>
      <w:r w:rsidRPr="00DC0C48">
        <w:rPr>
          <w:szCs w:val="28"/>
        </w:rPr>
        <w:t xml:space="preserve"> место.</w:t>
      </w:r>
      <w:r w:rsidR="00DC3A9A">
        <w:rPr>
          <w:szCs w:val="28"/>
        </w:rPr>
        <w:t xml:space="preserve"> При этом у</w:t>
      </w:r>
      <w:r w:rsidR="00DC3A9A" w:rsidRPr="00DC0C48">
        <w:rPr>
          <w:szCs w:val="28"/>
        </w:rPr>
        <w:t>ровень безработицы</w:t>
      </w:r>
      <w:r w:rsidR="00DC3A9A">
        <w:rPr>
          <w:szCs w:val="28"/>
        </w:rPr>
        <w:t xml:space="preserve"> в Кировской области</w:t>
      </w:r>
      <w:r w:rsidR="00DC3A9A" w:rsidRPr="00DC0C48">
        <w:rPr>
          <w:szCs w:val="28"/>
        </w:rPr>
        <w:t xml:space="preserve">, </w:t>
      </w:r>
      <w:r w:rsidR="00705EA3">
        <w:rPr>
          <w:szCs w:val="28"/>
        </w:rPr>
        <w:t>рассчитанный</w:t>
      </w:r>
      <w:r w:rsidR="00DC3A9A" w:rsidRPr="00DC0C48">
        <w:rPr>
          <w:szCs w:val="28"/>
        </w:rPr>
        <w:t xml:space="preserve"> по методологии МОТ, </w:t>
      </w:r>
      <w:r w:rsidR="00705EA3">
        <w:rPr>
          <w:szCs w:val="28"/>
        </w:rPr>
        <w:t>и уровень</w:t>
      </w:r>
      <w:r w:rsidR="00DC3A9A" w:rsidRPr="00DC0C48">
        <w:rPr>
          <w:szCs w:val="28"/>
        </w:rPr>
        <w:t xml:space="preserve"> регистрируемой</w:t>
      </w:r>
      <w:r w:rsidR="00705EA3">
        <w:rPr>
          <w:szCs w:val="28"/>
        </w:rPr>
        <w:t xml:space="preserve"> безработицы</w:t>
      </w:r>
      <w:r w:rsidR="00DC3A9A" w:rsidRPr="00DC0C48">
        <w:rPr>
          <w:szCs w:val="28"/>
        </w:rPr>
        <w:t xml:space="preserve"> </w:t>
      </w:r>
      <w:r w:rsidR="00705EA3">
        <w:rPr>
          <w:szCs w:val="28"/>
        </w:rPr>
        <w:t>соответствую</w:t>
      </w:r>
      <w:r w:rsidR="00DC3A9A">
        <w:rPr>
          <w:szCs w:val="28"/>
        </w:rPr>
        <w:t>т</w:t>
      </w:r>
      <w:r w:rsidR="00DC3A9A" w:rsidRPr="00DC0C48">
        <w:rPr>
          <w:szCs w:val="28"/>
        </w:rPr>
        <w:t xml:space="preserve"> среднероссийски</w:t>
      </w:r>
      <w:r w:rsidR="00DC3A9A">
        <w:rPr>
          <w:szCs w:val="28"/>
        </w:rPr>
        <w:t>м</w:t>
      </w:r>
      <w:r w:rsidR="00DC3A9A" w:rsidRPr="00DC0C48">
        <w:rPr>
          <w:szCs w:val="28"/>
        </w:rPr>
        <w:t xml:space="preserve"> значения</w:t>
      </w:r>
      <w:r w:rsidR="00DC3A9A">
        <w:rPr>
          <w:szCs w:val="28"/>
        </w:rPr>
        <w:t>м</w:t>
      </w:r>
      <w:r w:rsidR="00DC3A9A" w:rsidRPr="00DC0C48">
        <w:rPr>
          <w:szCs w:val="28"/>
        </w:rPr>
        <w:t xml:space="preserve"> этих показателей</w:t>
      </w:r>
      <w:r w:rsidR="00DC3A9A">
        <w:rPr>
          <w:szCs w:val="28"/>
        </w:rPr>
        <w:t>.</w:t>
      </w:r>
    </w:p>
    <w:p w:rsidR="00B76DB3" w:rsidRDefault="00CE20CE" w:rsidP="00233047">
      <w:pPr>
        <w:widowControl w:val="0"/>
        <w:spacing w:after="0" w:line="440" w:lineRule="exact"/>
        <w:ind w:firstLine="709"/>
        <w:rPr>
          <w:szCs w:val="28"/>
        </w:rPr>
      </w:pPr>
      <w:r>
        <w:rPr>
          <w:szCs w:val="28"/>
        </w:rPr>
        <w:t>Вместе с тем</w:t>
      </w:r>
      <w:r w:rsidR="00DC3A9A" w:rsidRPr="00DC3A9A">
        <w:rPr>
          <w:szCs w:val="28"/>
        </w:rPr>
        <w:t xml:space="preserve"> </w:t>
      </w:r>
      <w:r w:rsidR="00DC3A9A" w:rsidRPr="00DC0C48">
        <w:rPr>
          <w:szCs w:val="28"/>
        </w:rPr>
        <w:t>на рынке труда региона</w:t>
      </w:r>
      <w:r w:rsidR="00DC3A9A">
        <w:rPr>
          <w:szCs w:val="28"/>
        </w:rPr>
        <w:t xml:space="preserve"> </w:t>
      </w:r>
      <w:r w:rsidR="00DC0C48" w:rsidRPr="00DC0C48">
        <w:rPr>
          <w:szCs w:val="28"/>
        </w:rPr>
        <w:t>сохраня</w:t>
      </w:r>
      <w:r w:rsidR="00DC3A9A">
        <w:rPr>
          <w:szCs w:val="28"/>
        </w:rPr>
        <w:t>ют</w:t>
      </w:r>
      <w:r w:rsidR="00DC0C48" w:rsidRPr="00DC0C48">
        <w:rPr>
          <w:szCs w:val="28"/>
        </w:rPr>
        <w:t xml:space="preserve">ся </w:t>
      </w:r>
      <w:r w:rsidR="00777E53" w:rsidRPr="00DC0C48">
        <w:rPr>
          <w:szCs w:val="28"/>
        </w:rPr>
        <w:t>территориальн</w:t>
      </w:r>
      <w:r w:rsidR="00DC0C48" w:rsidRPr="00DC0C48">
        <w:rPr>
          <w:szCs w:val="28"/>
        </w:rPr>
        <w:t>ы</w:t>
      </w:r>
      <w:r w:rsidR="00DC3A9A">
        <w:rPr>
          <w:szCs w:val="28"/>
        </w:rPr>
        <w:t>е</w:t>
      </w:r>
      <w:r w:rsidR="00DC0C48" w:rsidRPr="00DC0C48">
        <w:rPr>
          <w:szCs w:val="28"/>
        </w:rPr>
        <w:t xml:space="preserve"> </w:t>
      </w:r>
      <w:r w:rsidR="00DC3A9A">
        <w:rPr>
          <w:szCs w:val="28"/>
        </w:rPr>
        <w:t xml:space="preserve">               </w:t>
      </w:r>
      <w:r w:rsidR="00DC0C48" w:rsidRPr="00DC0C48">
        <w:rPr>
          <w:szCs w:val="28"/>
        </w:rPr>
        <w:t>и</w:t>
      </w:r>
      <w:r w:rsidR="008A2519" w:rsidRPr="00DC0C48">
        <w:rPr>
          <w:szCs w:val="28"/>
        </w:rPr>
        <w:t xml:space="preserve"> </w:t>
      </w:r>
      <w:r w:rsidR="0063768D" w:rsidRPr="00DC0C48">
        <w:rPr>
          <w:szCs w:val="28"/>
        </w:rPr>
        <w:t>профессионально-квалификационн</w:t>
      </w:r>
      <w:r w:rsidR="00DC0C48" w:rsidRPr="00DC0C48">
        <w:rPr>
          <w:szCs w:val="28"/>
        </w:rPr>
        <w:t>ы</w:t>
      </w:r>
      <w:r w:rsidR="00DC3A9A">
        <w:rPr>
          <w:szCs w:val="28"/>
        </w:rPr>
        <w:t>е</w:t>
      </w:r>
      <w:r w:rsidR="00777E53" w:rsidRPr="00DC0C48">
        <w:rPr>
          <w:szCs w:val="28"/>
        </w:rPr>
        <w:t xml:space="preserve"> диспропорци</w:t>
      </w:r>
      <w:r w:rsidR="00DC3A9A">
        <w:rPr>
          <w:szCs w:val="28"/>
        </w:rPr>
        <w:t>и</w:t>
      </w:r>
      <w:r w:rsidR="00777E53" w:rsidRPr="00DC0C48">
        <w:rPr>
          <w:szCs w:val="28"/>
        </w:rPr>
        <w:t xml:space="preserve"> спроса и предложения рабочей силы</w:t>
      </w:r>
      <w:r w:rsidR="00DC0C48" w:rsidRPr="00DC0C48">
        <w:rPr>
          <w:szCs w:val="28"/>
        </w:rPr>
        <w:t>.</w:t>
      </w:r>
      <w:r w:rsidR="00B76DB3">
        <w:rPr>
          <w:szCs w:val="28"/>
        </w:rPr>
        <w:t xml:space="preserve"> </w:t>
      </w:r>
    </w:p>
    <w:p w:rsidR="00DC0C48" w:rsidRDefault="00B76DB3" w:rsidP="00233047">
      <w:pPr>
        <w:widowControl w:val="0"/>
        <w:spacing w:after="0" w:line="440" w:lineRule="exact"/>
        <w:ind w:firstLine="709"/>
        <w:rPr>
          <w:szCs w:val="28"/>
        </w:rPr>
      </w:pPr>
      <w:r>
        <w:rPr>
          <w:szCs w:val="28"/>
        </w:rPr>
        <w:t>В этих условиях одним из механизмов обеспечения занятости населения региона явл</w:t>
      </w:r>
      <w:r w:rsidR="00877D28">
        <w:rPr>
          <w:szCs w:val="28"/>
        </w:rPr>
        <w:t>яе</w:t>
      </w:r>
      <w:r>
        <w:rPr>
          <w:szCs w:val="28"/>
        </w:rPr>
        <w:t>тся организаци</w:t>
      </w:r>
      <w:r w:rsidR="00877D28">
        <w:rPr>
          <w:szCs w:val="28"/>
        </w:rPr>
        <w:t>я</w:t>
      </w:r>
      <w:r>
        <w:rPr>
          <w:szCs w:val="28"/>
        </w:rPr>
        <w:t xml:space="preserve"> обучения </w:t>
      </w:r>
      <w:r w:rsidR="00705EA3">
        <w:rPr>
          <w:szCs w:val="28"/>
        </w:rPr>
        <w:t xml:space="preserve">граждан </w:t>
      </w:r>
      <w:r>
        <w:rPr>
          <w:szCs w:val="28"/>
        </w:rPr>
        <w:t>по востребованным на рынке труда профессиям.</w:t>
      </w:r>
    </w:p>
    <w:p w:rsidR="006264B7" w:rsidRDefault="0042088E" w:rsidP="00233047">
      <w:pPr>
        <w:widowControl w:val="0"/>
        <w:autoSpaceDE w:val="0"/>
        <w:autoSpaceDN w:val="0"/>
        <w:adjustRightInd w:val="0"/>
        <w:spacing w:after="0" w:line="440" w:lineRule="exact"/>
        <w:ind w:firstLine="709"/>
        <w:rPr>
          <w:szCs w:val="28"/>
        </w:rPr>
      </w:pPr>
      <w:r>
        <w:rPr>
          <w:szCs w:val="28"/>
        </w:rPr>
        <w:t>В</w:t>
      </w:r>
      <w:r w:rsidR="006264B7">
        <w:rPr>
          <w:szCs w:val="28"/>
        </w:rPr>
        <w:t>ажны</w:t>
      </w:r>
      <w:r>
        <w:rPr>
          <w:szCs w:val="28"/>
        </w:rPr>
        <w:t>м</w:t>
      </w:r>
      <w:r w:rsidR="006264B7">
        <w:rPr>
          <w:szCs w:val="28"/>
        </w:rPr>
        <w:t xml:space="preserve"> направлени</w:t>
      </w:r>
      <w:r w:rsidR="00DC3A9A">
        <w:rPr>
          <w:szCs w:val="28"/>
        </w:rPr>
        <w:t>ем</w:t>
      </w:r>
      <w:r w:rsidR="006264B7">
        <w:rPr>
          <w:szCs w:val="28"/>
        </w:rPr>
        <w:t xml:space="preserve"> государственной политики в области содействия занятости </w:t>
      </w:r>
      <w:r w:rsidR="00705EA3">
        <w:rPr>
          <w:szCs w:val="28"/>
        </w:rPr>
        <w:t xml:space="preserve">населения </w:t>
      </w:r>
      <w:r w:rsidR="006264B7">
        <w:rPr>
          <w:szCs w:val="28"/>
        </w:rPr>
        <w:t>является осуществление мероприятий, способствующих занятости граждан, испытывающих трудности в поиске работы, в том числе граждан, имеющих инвалидность.</w:t>
      </w:r>
    </w:p>
    <w:p w:rsidR="006264B7" w:rsidRDefault="0042088E" w:rsidP="00233047">
      <w:pPr>
        <w:widowControl w:val="0"/>
        <w:autoSpaceDE w:val="0"/>
        <w:autoSpaceDN w:val="0"/>
        <w:adjustRightInd w:val="0"/>
        <w:spacing w:after="0" w:line="440" w:lineRule="exact"/>
        <w:ind w:firstLine="709"/>
        <w:rPr>
          <w:szCs w:val="28"/>
        </w:rPr>
      </w:pPr>
      <w:r w:rsidRPr="004711A2">
        <w:rPr>
          <w:szCs w:val="28"/>
        </w:rPr>
        <w:t xml:space="preserve">В 2019 </w:t>
      </w:r>
      <w:r w:rsidR="004711A2" w:rsidRPr="004711A2">
        <w:rPr>
          <w:szCs w:val="28"/>
        </w:rPr>
        <w:t>–</w:t>
      </w:r>
      <w:r w:rsidRPr="004711A2">
        <w:rPr>
          <w:szCs w:val="28"/>
        </w:rPr>
        <w:t xml:space="preserve"> 20</w:t>
      </w:r>
      <w:r w:rsidR="004711A2" w:rsidRPr="004711A2">
        <w:rPr>
          <w:szCs w:val="28"/>
        </w:rPr>
        <w:t>23 год</w:t>
      </w:r>
      <w:r w:rsidR="00705EA3">
        <w:rPr>
          <w:szCs w:val="28"/>
        </w:rPr>
        <w:t>ы</w:t>
      </w:r>
      <w:r w:rsidR="004711A2" w:rsidRPr="004711A2">
        <w:rPr>
          <w:szCs w:val="28"/>
        </w:rPr>
        <w:t xml:space="preserve"> </w:t>
      </w:r>
      <w:r w:rsidR="006264B7" w:rsidRPr="004711A2">
        <w:rPr>
          <w:szCs w:val="28"/>
        </w:rPr>
        <w:t>при содействии органов службы занятости</w:t>
      </w:r>
      <w:r w:rsidR="004711A2" w:rsidRPr="004711A2">
        <w:rPr>
          <w:szCs w:val="28"/>
        </w:rPr>
        <w:t xml:space="preserve"> населения Кировской области </w:t>
      </w:r>
      <w:r w:rsidR="00705EA3">
        <w:rPr>
          <w:szCs w:val="28"/>
        </w:rPr>
        <w:t xml:space="preserve">было </w:t>
      </w:r>
      <w:r w:rsidR="006264B7" w:rsidRPr="00570EE7">
        <w:rPr>
          <w:szCs w:val="28"/>
        </w:rPr>
        <w:t xml:space="preserve">трудоустроено </w:t>
      </w:r>
      <w:r w:rsidR="00DE5772" w:rsidRPr="00DE5772">
        <w:rPr>
          <w:szCs w:val="28"/>
        </w:rPr>
        <w:t>3,9</w:t>
      </w:r>
      <w:r w:rsidR="004711A2" w:rsidRPr="00DE5772">
        <w:rPr>
          <w:szCs w:val="28"/>
        </w:rPr>
        <w:t xml:space="preserve"> </w:t>
      </w:r>
      <w:r w:rsidR="004711A2" w:rsidRPr="00570EE7">
        <w:rPr>
          <w:szCs w:val="28"/>
        </w:rPr>
        <w:t>тыс.</w:t>
      </w:r>
      <w:r w:rsidR="006264B7" w:rsidRPr="00570EE7">
        <w:rPr>
          <w:szCs w:val="28"/>
        </w:rPr>
        <w:t xml:space="preserve"> инвалидов, или </w:t>
      </w:r>
      <w:r w:rsidR="00DE5772">
        <w:rPr>
          <w:szCs w:val="28"/>
        </w:rPr>
        <w:t>45,9</w:t>
      </w:r>
      <w:r w:rsidR="006264B7" w:rsidRPr="00570EE7">
        <w:rPr>
          <w:szCs w:val="28"/>
        </w:rPr>
        <w:t xml:space="preserve">% от общего числа обратившихся </w:t>
      </w:r>
      <w:r w:rsidR="00705EA3">
        <w:rPr>
          <w:szCs w:val="28"/>
        </w:rPr>
        <w:t xml:space="preserve">в такие органы </w:t>
      </w:r>
      <w:r w:rsidR="006264B7" w:rsidRPr="00570EE7">
        <w:rPr>
          <w:szCs w:val="28"/>
        </w:rPr>
        <w:t>инвали</w:t>
      </w:r>
      <w:r w:rsidR="004711A2" w:rsidRPr="00570EE7">
        <w:rPr>
          <w:szCs w:val="28"/>
        </w:rPr>
        <w:t>дов</w:t>
      </w:r>
      <w:r w:rsidR="005D09C9" w:rsidRPr="00570EE7">
        <w:rPr>
          <w:szCs w:val="28"/>
        </w:rPr>
        <w:t xml:space="preserve">, </w:t>
      </w:r>
      <w:r w:rsidR="00705EA3">
        <w:rPr>
          <w:szCs w:val="28"/>
        </w:rPr>
        <w:t xml:space="preserve">организовано </w:t>
      </w:r>
      <w:r w:rsidR="005D09C9" w:rsidRPr="00570EE7">
        <w:rPr>
          <w:szCs w:val="28"/>
        </w:rPr>
        <w:t xml:space="preserve">сопровождение при трудоустройстве </w:t>
      </w:r>
      <w:r w:rsidR="00DE5772">
        <w:rPr>
          <w:szCs w:val="28"/>
        </w:rPr>
        <w:t xml:space="preserve">597 </w:t>
      </w:r>
      <w:r w:rsidR="005D09C9" w:rsidRPr="00570EE7">
        <w:rPr>
          <w:szCs w:val="28"/>
        </w:rPr>
        <w:t>инвалидам молодого возраста.</w:t>
      </w:r>
    </w:p>
    <w:p w:rsidR="0014732D" w:rsidRPr="0014732D" w:rsidRDefault="006D18CF" w:rsidP="00233047">
      <w:pPr>
        <w:widowControl w:val="0"/>
        <w:autoSpaceDE w:val="0"/>
        <w:autoSpaceDN w:val="0"/>
        <w:adjustRightInd w:val="0"/>
        <w:spacing w:after="0" w:line="440" w:lineRule="exact"/>
        <w:ind w:firstLine="709"/>
        <w:outlineLvl w:val="1"/>
        <w:rPr>
          <w:szCs w:val="28"/>
          <w:highlight w:val="yellow"/>
        </w:rPr>
      </w:pPr>
      <w:r>
        <w:rPr>
          <w:szCs w:val="28"/>
        </w:rPr>
        <w:t>Ч</w:t>
      </w:r>
      <w:r w:rsidR="0014732D" w:rsidRPr="0014732D">
        <w:rPr>
          <w:szCs w:val="28"/>
        </w:rPr>
        <w:t xml:space="preserve">исленность населения Кировской области в 2024 – 2030 годах продолжит сокращаться и к </w:t>
      </w:r>
      <w:r w:rsidR="0014732D" w:rsidRPr="00385D41">
        <w:rPr>
          <w:szCs w:val="28"/>
        </w:rPr>
        <w:t>2030 году составит</w:t>
      </w:r>
      <w:r w:rsidR="0081558D" w:rsidRPr="0081558D">
        <w:rPr>
          <w:szCs w:val="28"/>
        </w:rPr>
        <w:t xml:space="preserve"> </w:t>
      </w:r>
      <w:r w:rsidR="00385D41" w:rsidRPr="000C065B">
        <w:rPr>
          <w:szCs w:val="28"/>
        </w:rPr>
        <w:t>1 074,0</w:t>
      </w:r>
      <w:r w:rsidR="0014732D" w:rsidRPr="000C065B">
        <w:rPr>
          <w:szCs w:val="28"/>
        </w:rPr>
        <w:t xml:space="preserve"> тыс. человек, что на </w:t>
      </w:r>
      <w:r w:rsidR="00385D41" w:rsidRPr="000C065B">
        <w:rPr>
          <w:szCs w:val="28"/>
        </w:rPr>
        <w:t>5,6</w:t>
      </w:r>
      <w:r w:rsidR="0014732D" w:rsidRPr="000C065B">
        <w:rPr>
          <w:szCs w:val="28"/>
        </w:rPr>
        <w:t>%</w:t>
      </w:r>
      <w:r w:rsidR="0014732D" w:rsidRPr="000C065B">
        <w:rPr>
          <w:color w:val="FF0000"/>
          <w:szCs w:val="28"/>
        </w:rPr>
        <w:t xml:space="preserve"> </w:t>
      </w:r>
      <w:r w:rsidR="00385D41" w:rsidRPr="000C065B">
        <w:rPr>
          <w:szCs w:val="28"/>
        </w:rPr>
        <w:t xml:space="preserve">меньше, чем на </w:t>
      </w:r>
      <w:r>
        <w:rPr>
          <w:szCs w:val="28"/>
        </w:rPr>
        <w:t>31.12.2022</w:t>
      </w:r>
      <w:r w:rsidR="0014732D" w:rsidRPr="000C065B">
        <w:rPr>
          <w:szCs w:val="28"/>
        </w:rPr>
        <w:t>,</w:t>
      </w:r>
      <w:r w:rsidR="0014732D" w:rsidRPr="0014732D">
        <w:rPr>
          <w:szCs w:val="28"/>
        </w:rPr>
        <w:t xml:space="preserve"> что приведет к дальнейшему снижению численности </w:t>
      </w:r>
      <w:r w:rsidR="00F21414">
        <w:rPr>
          <w:szCs w:val="28"/>
        </w:rPr>
        <w:t>рабочей силы</w:t>
      </w:r>
      <w:r w:rsidR="0014732D" w:rsidRPr="0014732D">
        <w:rPr>
          <w:szCs w:val="28"/>
        </w:rPr>
        <w:t>.</w:t>
      </w:r>
    </w:p>
    <w:p w:rsidR="0014732D" w:rsidRPr="00EA3AB2" w:rsidRDefault="0014732D" w:rsidP="00233047">
      <w:pPr>
        <w:widowControl w:val="0"/>
        <w:autoSpaceDE w:val="0"/>
        <w:autoSpaceDN w:val="0"/>
        <w:adjustRightInd w:val="0"/>
        <w:spacing w:after="0" w:line="440" w:lineRule="exact"/>
        <w:ind w:firstLine="709"/>
        <w:outlineLvl w:val="1"/>
        <w:rPr>
          <w:szCs w:val="28"/>
          <w:highlight w:val="yellow"/>
        </w:rPr>
      </w:pPr>
      <w:r w:rsidRPr="0014732D">
        <w:rPr>
          <w:szCs w:val="28"/>
        </w:rPr>
        <w:t xml:space="preserve">При сохранении положительных тенденций в экономической ситуации </w:t>
      </w:r>
      <w:r w:rsidR="006D18CF">
        <w:rPr>
          <w:szCs w:val="28"/>
        </w:rPr>
        <w:t xml:space="preserve">Кировской области </w:t>
      </w:r>
      <w:r w:rsidRPr="0014732D">
        <w:rPr>
          <w:szCs w:val="28"/>
        </w:rPr>
        <w:t xml:space="preserve">и повышении спроса на рабочую силу прогнозируется снижение численности безработных граждан Кировской области, рассчитанной по методологии </w:t>
      </w:r>
      <w:r w:rsidR="0080272B">
        <w:rPr>
          <w:szCs w:val="28"/>
        </w:rPr>
        <w:t>МОТ</w:t>
      </w:r>
      <w:r w:rsidRPr="0014732D">
        <w:rPr>
          <w:szCs w:val="28"/>
        </w:rPr>
        <w:t xml:space="preserve">, с </w:t>
      </w:r>
      <w:r w:rsidR="00DC3A9A">
        <w:rPr>
          <w:szCs w:val="28"/>
        </w:rPr>
        <w:t>17,5</w:t>
      </w:r>
      <w:r w:rsidRPr="0080272B">
        <w:rPr>
          <w:szCs w:val="28"/>
        </w:rPr>
        <w:t xml:space="preserve"> тыс. человек в 2023 году до </w:t>
      </w:r>
      <w:r w:rsidR="004F6C1E" w:rsidRPr="004F6C1E">
        <w:rPr>
          <w:szCs w:val="28"/>
        </w:rPr>
        <w:t>17</w:t>
      </w:r>
      <w:r w:rsidR="0080272B" w:rsidRPr="004F6C1E">
        <w:rPr>
          <w:szCs w:val="28"/>
        </w:rPr>
        <w:t>,0</w:t>
      </w:r>
      <w:r w:rsidRPr="004F6C1E">
        <w:rPr>
          <w:szCs w:val="28"/>
        </w:rPr>
        <w:t xml:space="preserve"> тыс. человек в 2030 году (</w:t>
      </w:r>
      <w:r w:rsidR="0080272B" w:rsidRPr="004F6C1E">
        <w:rPr>
          <w:szCs w:val="28"/>
        </w:rPr>
        <w:t>3,</w:t>
      </w:r>
      <w:r w:rsidR="004F6C1E" w:rsidRPr="004F6C1E">
        <w:rPr>
          <w:szCs w:val="28"/>
        </w:rPr>
        <w:t>1</w:t>
      </w:r>
      <w:r w:rsidRPr="004F6C1E">
        <w:rPr>
          <w:szCs w:val="28"/>
        </w:rPr>
        <w:t xml:space="preserve">% и </w:t>
      </w:r>
      <w:r w:rsidR="004F6C1E" w:rsidRPr="004F6C1E">
        <w:rPr>
          <w:szCs w:val="28"/>
        </w:rPr>
        <w:t>2,9</w:t>
      </w:r>
      <w:r w:rsidRPr="004F6C1E">
        <w:rPr>
          <w:szCs w:val="28"/>
        </w:rPr>
        <w:t xml:space="preserve">% </w:t>
      </w:r>
      <w:r w:rsidR="0080272B" w:rsidRPr="004F6C1E">
        <w:rPr>
          <w:szCs w:val="28"/>
        </w:rPr>
        <w:t>рабочей силы</w:t>
      </w:r>
      <w:r w:rsidRPr="004F6C1E">
        <w:rPr>
          <w:szCs w:val="28"/>
        </w:rPr>
        <w:t xml:space="preserve"> соответственно).</w:t>
      </w:r>
      <w:r w:rsidR="001174ED" w:rsidRPr="004F6C1E">
        <w:rPr>
          <w:szCs w:val="28"/>
        </w:rPr>
        <w:t xml:space="preserve"> С</w:t>
      </w:r>
      <w:r w:rsidRPr="004F6C1E">
        <w:rPr>
          <w:szCs w:val="28"/>
        </w:rPr>
        <w:t>реднегодовая численность зарегистрированных безработных снизится к 20</w:t>
      </w:r>
      <w:r w:rsidR="001174ED" w:rsidRPr="004F6C1E">
        <w:rPr>
          <w:szCs w:val="28"/>
        </w:rPr>
        <w:t>30</w:t>
      </w:r>
      <w:r w:rsidRPr="004F6C1E">
        <w:rPr>
          <w:szCs w:val="28"/>
        </w:rPr>
        <w:t xml:space="preserve"> году </w:t>
      </w:r>
      <w:r w:rsidR="0081558D">
        <w:rPr>
          <w:szCs w:val="28"/>
        </w:rPr>
        <w:br/>
      </w:r>
      <w:r w:rsidRPr="004F6C1E">
        <w:rPr>
          <w:szCs w:val="28"/>
        </w:rPr>
        <w:t xml:space="preserve">до </w:t>
      </w:r>
      <w:r w:rsidR="00233047">
        <w:rPr>
          <w:szCs w:val="28"/>
        </w:rPr>
        <w:t>2,8</w:t>
      </w:r>
      <w:r w:rsidRPr="004F6C1E">
        <w:rPr>
          <w:szCs w:val="28"/>
        </w:rPr>
        <w:t xml:space="preserve"> тыс. человек. Уровень регистрируемой безработицы </w:t>
      </w:r>
      <w:r w:rsidR="0080272B" w:rsidRPr="004F6C1E">
        <w:rPr>
          <w:szCs w:val="28"/>
        </w:rPr>
        <w:t xml:space="preserve">не превысит </w:t>
      </w:r>
      <w:r w:rsidR="00233047">
        <w:rPr>
          <w:szCs w:val="28"/>
        </w:rPr>
        <w:t>0,</w:t>
      </w:r>
      <w:r w:rsidR="00EE7E95">
        <w:rPr>
          <w:szCs w:val="28"/>
        </w:rPr>
        <w:t>4</w:t>
      </w:r>
      <w:r w:rsidRPr="004F6C1E">
        <w:rPr>
          <w:szCs w:val="28"/>
        </w:rPr>
        <w:t>% экономически активного населения</w:t>
      </w:r>
      <w:r w:rsidR="006D18CF">
        <w:rPr>
          <w:szCs w:val="28"/>
        </w:rPr>
        <w:t xml:space="preserve"> региона</w:t>
      </w:r>
      <w:r w:rsidRPr="004F6C1E">
        <w:rPr>
          <w:szCs w:val="28"/>
        </w:rPr>
        <w:t>.</w:t>
      </w:r>
    </w:p>
    <w:p w:rsidR="0039598D" w:rsidRDefault="0039598D" w:rsidP="00233047">
      <w:pPr>
        <w:widowControl w:val="0"/>
        <w:autoSpaceDE w:val="0"/>
        <w:autoSpaceDN w:val="0"/>
        <w:adjustRightInd w:val="0"/>
        <w:spacing w:after="0" w:line="440" w:lineRule="exact"/>
        <w:ind w:firstLine="540"/>
        <w:rPr>
          <w:szCs w:val="28"/>
        </w:rPr>
      </w:pPr>
      <w:r>
        <w:rPr>
          <w:szCs w:val="28"/>
        </w:rPr>
        <w:lastRenderedPageBreak/>
        <w:t>С целью повышения эффективности мер по охране труда в регионе реализуются мероприятия, направленные на обеспечение приоритета сохранения жизни и здоровья работников, повышение безопасности, улучшение условий и гигиены труда.</w:t>
      </w:r>
    </w:p>
    <w:p w:rsidR="0014732D" w:rsidRPr="0014732D" w:rsidRDefault="0014732D" w:rsidP="00233047">
      <w:pPr>
        <w:widowControl w:val="0"/>
        <w:autoSpaceDE w:val="0"/>
        <w:autoSpaceDN w:val="0"/>
        <w:adjustRightInd w:val="0"/>
        <w:spacing w:after="0" w:line="440" w:lineRule="exact"/>
        <w:ind w:firstLine="540"/>
        <w:rPr>
          <w:szCs w:val="28"/>
        </w:rPr>
      </w:pPr>
      <w:r w:rsidRPr="0014732D">
        <w:rPr>
          <w:szCs w:val="28"/>
        </w:rPr>
        <w:t>По данным Государственной инспекции труда в Кировской области</w:t>
      </w:r>
      <w:r w:rsidR="00C63D4B">
        <w:rPr>
          <w:szCs w:val="28"/>
        </w:rPr>
        <w:t>,</w:t>
      </w:r>
      <w:r w:rsidRPr="0014732D">
        <w:rPr>
          <w:szCs w:val="28"/>
        </w:rPr>
        <w:t xml:space="preserve"> численность </w:t>
      </w:r>
      <w:r w:rsidR="006D18CF">
        <w:rPr>
          <w:szCs w:val="28"/>
        </w:rPr>
        <w:t xml:space="preserve">граждан, </w:t>
      </w:r>
      <w:r w:rsidRPr="0014732D">
        <w:rPr>
          <w:szCs w:val="28"/>
        </w:rPr>
        <w:t>пострадавших в результате несчастных случаев на производстве со смертельным исходом</w:t>
      </w:r>
      <w:r w:rsidR="00C63D4B">
        <w:rPr>
          <w:szCs w:val="28"/>
        </w:rPr>
        <w:t>,</w:t>
      </w:r>
      <w:r w:rsidRPr="0014732D">
        <w:rPr>
          <w:szCs w:val="28"/>
        </w:rPr>
        <w:t xml:space="preserve"> в 2022 году к уровню 2019 года сократил</w:t>
      </w:r>
      <w:r w:rsidR="006D18CF">
        <w:rPr>
          <w:szCs w:val="28"/>
        </w:rPr>
        <w:t>ас</w:t>
      </w:r>
      <w:r w:rsidRPr="0014732D">
        <w:rPr>
          <w:szCs w:val="28"/>
        </w:rPr>
        <w:t>ь на 23,1%</w:t>
      </w:r>
      <w:r w:rsidR="006D18CF">
        <w:rPr>
          <w:szCs w:val="28"/>
        </w:rPr>
        <w:t xml:space="preserve"> и составила</w:t>
      </w:r>
      <w:r w:rsidRPr="0014732D">
        <w:rPr>
          <w:szCs w:val="28"/>
        </w:rPr>
        <w:t xml:space="preserve"> 10 </w:t>
      </w:r>
      <w:r w:rsidR="006D18CF">
        <w:rPr>
          <w:szCs w:val="28"/>
        </w:rPr>
        <w:t>человек</w:t>
      </w:r>
      <w:r w:rsidRPr="0014732D">
        <w:rPr>
          <w:szCs w:val="28"/>
        </w:rPr>
        <w:t>.</w:t>
      </w:r>
    </w:p>
    <w:p w:rsidR="0039598D" w:rsidRDefault="0039598D" w:rsidP="00233047">
      <w:pPr>
        <w:widowControl w:val="0"/>
        <w:autoSpaceDE w:val="0"/>
        <w:autoSpaceDN w:val="0"/>
        <w:adjustRightInd w:val="0"/>
        <w:spacing w:after="0" w:line="440" w:lineRule="exact"/>
        <w:ind w:firstLine="540"/>
        <w:rPr>
          <w:szCs w:val="28"/>
        </w:rPr>
      </w:pPr>
      <w:r>
        <w:rPr>
          <w:szCs w:val="28"/>
        </w:rPr>
        <w:t xml:space="preserve">К 2030 году </w:t>
      </w:r>
      <w:r w:rsidR="006D18CF">
        <w:rPr>
          <w:szCs w:val="28"/>
        </w:rPr>
        <w:t xml:space="preserve">при </w:t>
      </w:r>
      <w:r>
        <w:rPr>
          <w:szCs w:val="28"/>
        </w:rPr>
        <w:t>продолжени</w:t>
      </w:r>
      <w:r w:rsidR="006D18CF">
        <w:rPr>
          <w:szCs w:val="28"/>
        </w:rPr>
        <w:t>и</w:t>
      </w:r>
      <w:r>
        <w:rPr>
          <w:szCs w:val="28"/>
        </w:rPr>
        <w:t xml:space="preserve"> реализации мероприятий по охране труда </w:t>
      </w:r>
      <w:r w:rsidR="0014732D">
        <w:rPr>
          <w:szCs w:val="28"/>
        </w:rPr>
        <w:t xml:space="preserve">ожидается дальнейшее снижение </w:t>
      </w:r>
      <w:r w:rsidR="006D18CF">
        <w:rPr>
          <w:szCs w:val="28"/>
        </w:rPr>
        <w:t xml:space="preserve">значений </w:t>
      </w:r>
      <w:r w:rsidR="0014732D">
        <w:rPr>
          <w:szCs w:val="28"/>
        </w:rPr>
        <w:t>показателей производственного травматизма</w:t>
      </w:r>
      <w:r>
        <w:rPr>
          <w:szCs w:val="28"/>
        </w:rPr>
        <w:t>.</w:t>
      </w:r>
    </w:p>
    <w:p w:rsidR="000F35D6" w:rsidRPr="000F35D6" w:rsidRDefault="000F35D6" w:rsidP="00CE20CE">
      <w:pPr>
        <w:widowControl w:val="0"/>
        <w:spacing w:after="0" w:line="400" w:lineRule="exact"/>
        <w:ind w:firstLine="709"/>
        <w:rPr>
          <w:sz w:val="24"/>
          <w:szCs w:val="28"/>
        </w:rPr>
      </w:pPr>
    </w:p>
    <w:p w:rsidR="00264918" w:rsidRPr="00EA3AB2" w:rsidRDefault="00EA3AB2" w:rsidP="006D18CF">
      <w:pPr>
        <w:pStyle w:val="ae"/>
        <w:widowControl w:val="0"/>
        <w:numPr>
          <w:ilvl w:val="0"/>
          <w:numId w:val="35"/>
        </w:numPr>
        <w:tabs>
          <w:tab w:val="left" w:pos="1120"/>
        </w:tabs>
        <w:autoSpaceDE w:val="0"/>
        <w:autoSpaceDN w:val="0"/>
        <w:adjustRightInd w:val="0"/>
        <w:spacing w:after="0" w:line="360" w:lineRule="exact"/>
        <w:ind w:left="1134" w:hanging="425"/>
        <w:outlineLvl w:val="1"/>
        <w:rPr>
          <w:b/>
          <w:szCs w:val="28"/>
        </w:rPr>
      </w:pPr>
      <w:r>
        <w:rPr>
          <w:b/>
          <w:szCs w:val="28"/>
        </w:rPr>
        <w:t>Описание приоритетов и целей государственной политики в сфере реализации государственной программы Кировской области</w:t>
      </w:r>
    </w:p>
    <w:p w:rsidR="000F35D6" w:rsidRPr="006D18CF" w:rsidRDefault="000F35D6" w:rsidP="00E53E24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ind w:left="1134"/>
        <w:outlineLvl w:val="1"/>
        <w:rPr>
          <w:b/>
          <w:szCs w:val="28"/>
        </w:rPr>
      </w:pPr>
    </w:p>
    <w:p w:rsidR="00C700BE" w:rsidRPr="00627AA2" w:rsidRDefault="00C700BE" w:rsidP="00233047">
      <w:pPr>
        <w:widowControl w:val="0"/>
        <w:autoSpaceDE w:val="0"/>
        <w:autoSpaceDN w:val="0"/>
        <w:adjustRightInd w:val="0"/>
        <w:spacing w:after="0" w:line="440" w:lineRule="exact"/>
        <w:ind w:firstLine="709"/>
        <w:outlineLvl w:val="1"/>
        <w:rPr>
          <w:szCs w:val="28"/>
        </w:rPr>
      </w:pPr>
      <w:r w:rsidRPr="00627AA2">
        <w:rPr>
          <w:szCs w:val="28"/>
        </w:rPr>
        <w:t xml:space="preserve">Приоритеты государственной политики в </w:t>
      </w:r>
      <w:r w:rsidR="00CA2E66" w:rsidRPr="00627AA2">
        <w:rPr>
          <w:szCs w:val="28"/>
        </w:rPr>
        <w:t xml:space="preserve">сфере содействия занятости населения </w:t>
      </w:r>
      <w:r w:rsidR="00C5143E" w:rsidRPr="00627AA2">
        <w:rPr>
          <w:szCs w:val="28"/>
        </w:rPr>
        <w:t>сформирован</w:t>
      </w:r>
      <w:r w:rsidR="0026455F" w:rsidRPr="00627AA2">
        <w:rPr>
          <w:szCs w:val="28"/>
        </w:rPr>
        <w:t>ы</w:t>
      </w:r>
      <w:r w:rsidR="00C5143E" w:rsidRPr="00627AA2">
        <w:rPr>
          <w:szCs w:val="28"/>
        </w:rPr>
        <w:t xml:space="preserve"> на основе положений:</w:t>
      </w:r>
    </w:p>
    <w:p w:rsidR="00025BA4" w:rsidRDefault="00025BA4" w:rsidP="00233047">
      <w:pPr>
        <w:widowControl w:val="0"/>
        <w:autoSpaceDE w:val="0"/>
        <w:autoSpaceDN w:val="0"/>
        <w:adjustRightInd w:val="0"/>
        <w:spacing w:after="0" w:line="440" w:lineRule="exact"/>
        <w:ind w:firstLine="709"/>
        <w:outlineLvl w:val="1"/>
        <w:rPr>
          <w:szCs w:val="28"/>
          <w:highlight w:val="yellow"/>
        </w:rPr>
      </w:pPr>
      <w:r w:rsidRPr="00025BA4">
        <w:rPr>
          <w:szCs w:val="28"/>
        </w:rPr>
        <w:t>Указ</w:t>
      </w:r>
      <w:r>
        <w:rPr>
          <w:szCs w:val="28"/>
        </w:rPr>
        <w:t>а</w:t>
      </w:r>
      <w:r w:rsidRPr="00025BA4">
        <w:rPr>
          <w:szCs w:val="28"/>
        </w:rPr>
        <w:t xml:space="preserve"> Президента </w:t>
      </w:r>
      <w:r>
        <w:rPr>
          <w:szCs w:val="28"/>
        </w:rPr>
        <w:t>Российской Федерации</w:t>
      </w:r>
      <w:r w:rsidRPr="00025BA4">
        <w:rPr>
          <w:szCs w:val="28"/>
        </w:rPr>
        <w:t xml:space="preserve"> от 21.07.2020 </w:t>
      </w:r>
      <w:r>
        <w:rPr>
          <w:szCs w:val="28"/>
        </w:rPr>
        <w:t>№</w:t>
      </w:r>
      <w:r w:rsidRPr="00025BA4">
        <w:rPr>
          <w:szCs w:val="28"/>
        </w:rPr>
        <w:t xml:space="preserve"> 474 </w:t>
      </w:r>
      <w:r w:rsidR="004F6C1E">
        <w:rPr>
          <w:szCs w:val="28"/>
        </w:rPr>
        <w:br/>
      </w:r>
      <w:r>
        <w:rPr>
          <w:szCs w:val="28"/>
        </w:rPr>
        <w:t>«</w:t>
      </w:r>
      <w:r w:rsidRPr="00025BA4">
        <w:rPr>
          <w:szCs w:val="28"/>
        </w:rPr>
        <w:t>О национальных целях развития Российской Ф</w:t>
      </w:r>
      <w:r>
        <w:rPr>
          <w:szCs w:val="28"/>
        </w:rPr>
        <w:t xml:space="preserve">едерации на период </w:t>
      </w:r>
      <w:r w:rsidR="006D18CF">
        <w:rPr>
          <w:szCs w:val="28"/>
        </w:rPr>
        <w:br/>
      </w:r>
      <w:r>
        <w:rPr>
          <w:szCs w:val="28"/>
        </w:rPr>
        <w:t>до 2030 года»</w:t>
      </w:r>
      <w:r w:rsidR="00627AA2">
        <w:rPr>
          <w:szCs w:val="28"/>
        </w:rPr>
        <w:t>;</w:t>
      </w:r>
    </w:p>
    <w:p w:rsidR="004F6C1E" w:rsidRDefault="009D6436" w:rsidP="00233047">
      <w:pPr>
        <w:widowControl w:val="0"/>
        <w:autoSpaceDE w:val="0"/>
        <w:autoSpaceDN w:val="0"/>
        <w:adjustRightInd w:val="0"/>
        <w:spacing w:after="0" w:line="440" w:lineRule="exact"/>
        <w:ind w:firstLine="709"/>
        <w:outlineLvl w:val="1"/>
        <w:rPr>
          <w:szCs w:val="28"/>
        </w:rPr>
      </w:pPr>
      <w:hyperlink r:id="rId8" w:history="1">
        <w:r w:rsidR="004F6C1E" w:rsidRPr="004F6C1E">
          <w:rPr>
            <w:szCs w:val="28"/>
          </w:rPr>
          <w:t>Указа</w:t>
        </w:r>
      </w:hyperlink>
      <w:r w:rsidR="004F6C1E">
        <w:rPr>
          <w:szCs w:val="28"/>
        </w:rPr>
        <w:t xml:space="preserve"> Президента Российской Федерации от 09.10.2007 № 1351 </w:t>
      </w:r>
      <w:r w:rsidR="004F6C1E">
        <w:rPr>
          <w:szCs w:val="28"/>
        </w:rPr>
        <w:br/>
        <w:t>«Об утверждении Концепции демографической политики Российской Федерации на период до 2025 года»;</w:t>
      </w:r>
    </w:p>
    <w:p w:rsidR="00627AA2" w:rsidRPr="00627AA2" w:rsidRDefault="009D6436" w:rsidP="00233047">
      <w:pPr>
        <w:autoSpaceDE w:val="0"/>
        <w:autoSpaceDN w:val="0"/>
        <w:adjustRightInd w:val="0"/>
        <w:spacing w:after="0" w:line="440" w:lineRule="exact"/>
        <w:ind w:firstLine="709"/>
        <w:rPr>
          <w:szCs w:val="28"/>
          <w:lang w:eastAsia="ru-RU"/>
        </w:rPr>
      </w:pPr>
      <w:hyperlink r:id="rId9" w:history="1">
        <w:r w:rsidR="00627AA2" w:rsidRPr="00627AA2">
          <w:rPr>
            <w:szCs w:val="28"/>
            <w:lang w:eastAsia="ru-RU"/>
          </w:rPr>
          <w:t>Указа</w:t>
        </w:r>
      </w:hyperlink>
      <w:r w:rsidR="00627AA2" w:rsidRPr="00627AA2">
        <w:rPr>
          <w:szCs w:val="28"/>
          <w:lang w:eastAsia="ru-RU"/>
        </w:rPr>
        <w:t xml:space="preserve"> Президента Росс</w:t>
      </w:r>
      <w:r w:rsidR="00627AA2">
        <w:rPr>
          <w:szCs w:val="28"/>
          <w:lang w:eastAsia="ru-RU"/>
        </w:rPr>
        <w:t>ийской Федерации от 09.05.2017 №</w:t>
      </w:r>
      <w:r w:rsidR="00627AA2" w:rsidRPr="00627AA2">
        <w:rPr>
          <w:szCs w:val="28"/>
          <w:lang w:eastAsia="ru-RU"/>
        </w:rPr>
        <w:t xml:space="preserve"> 203 </w:t>
      </w:r>
      <w:r w:rsidR="00F21414">
        <w:rPr>
          <w:szCs w:val="28"/>
          <w:lang w:eastAsia="ru-RU"/>
        </w:rPr>
        <w:br/>
      </w:r>
      <w:r w:rsidR="00627AA2">
        <w:rPr>
          <w:szCs w:val="28"/>
          <w:lang w:eastAsia="ru-RU"/>
        </w:rPr>
        <w:t>«</w:t>
      </w:r>
      <w:r w:rsidR="00627AA2" w:rsidRPr="00627AA2">
        <w:rPr>
          <w:szCs w:val="28"/>
          <w:lang w:eastAsia="ru-RU"/>
        </w:rPr>
        <w:t xml:space="preserve">О Стратегии развития информационного общества в Российской Федерации </w:t>
      </w:r>
      <w:r w:rsidR="00627AA2">
        <w:rPr>
          <w:szCs w:val="28"/>
          <w:lang w:eastAsia="ru-RU"/>
        </w:rPr>
        <w:br/>
      </w:r>
      <w:r w:rsidR="00627AA2" w:rsidRPr="00627AA2">
        <w:rPr>
          <w:szCs w:val="28"/>
          <w:lang w:eastAsia="ru-RU"/>
        </w:rPr>
        <w:t xml:space="preserve">на 2017 </w:t>
      </w:r>
      <w:r w:rsidR="00627AA2">
        <w:rPr>
          <w:szCs w:val="28"/>
          <w:lang w:eastAsia="ru-RU"/>
        </w:rPr>
        <w:t>–</w:t>
      </w:r>
      <w:r w:rsidR="00627AA2" w:rsidRPr="00627AA2">
        <w:rPr>
          <w:szCs w:val="28"/>
          <w:lang w:eastAsia="ru-RU"/>
        </w:rPr>
        <w:t xml:space="preserve"> 2030 годы</w:t>
      </w:r>
      <w:r w:rsidR="00627AA2">
        <w:rPr>
          <w:szCs w:val="28"/>
          <w:lang w:eastAsia="ru-RU"/>
        </w:rPr>
        <w:t>»</w:t>
      </w:r>
      <w:r w:rsidR="00627AA2" w:rsidRPr="00627AA2">
        <w:rPr>
          <w:szCs w:val="28"/>
          <w:lang w:eastAsia="ru-RU"/>
        </w:rPr>
        <w:t>;</w:t>
      </w:r>
    </w:p>
    <w:p w:rsidR="008D1357" w:rsidRDefault="004C1E4B" w:rsidP="00233047">
      <w:pPr>
        <w:autoSpaceDE w:val="0"/>
        <w:autoSpaceDN w:val="0"/>
        <w:adjustRightInd w:val="0"/>
        <w:spacing w:after="0" w:line="440" w:lineRule="exact"/>
        <w:ind w:firstLine="709"/>
      </w:pPr>
      <w:proofErr w:type="gramStart"/>
      <w:r>
        <w:t>г</w:t>
      </w:r>
      <w:r w:rsidR="008D1357">
        <w:t>осударственной</w:t>
      </w:r>
      <w:proofErr w:type="gramEnd"/>
      <w:r w:rsidR="008D1357">
        <w:t xml:space="preserve"> программы Российской Федерации «Содействие занятости населения», утвержденной постановлением Правительства Российской Федерации от </w:t>
      </w:r>
      <w:r>
        <w:t>15.04.2014 № 298</w:t>
      </w:r>
      <w:r w:rsidR="00E64246">
        <w:t xml:space="preserve"> «</w:t>
      </w:r>
      <w:r w:rsidR="00E64246" w:rsidRPr="00E64246">
        <w:t>Об утверждении государственной программы Российско</w:t>
      </w:r>
      <w:r w:rsidR="006D18CF">
        <w:t>й Федерации «</w:t>
      </w:r>
      <w:r w:rsidR="00E64246" w:rsidRPr="00E64246">
        <w:t>Содействие занятости населения</w:t>
      </w:r>
      <w:r w:rsidR="00E64246">
        <w:t>»</w:t>
      </w:r>
      <w:r>
        <w:t>;</w:t>
      </w:r>
    </w:p>
    <w:p w:rsidR="00627AA2" w:rsidRPr="00627AA2" w:rsidRDefault="009D6436" w:rsidP="00233047">
      <w:pPr>
        <w:autoSpaceDE w:val="0"/>
        <w:autoSpaceDN w:val="0"/>
        <w:adjustRightInd w:val="0"/>
        <w:spacing w:after="0" w:line="440" w:lineRule="exact"/>
        <w:ind w:firstLine="709"/>
        <w:rPr>
          <w:szCs w:val="28"/>
          <w:lang w:eastAsia="ru-RU"/>
        </w:rPr>
      </w:pPr>
      <w:hyperlink r:id="rId10" w:history="1">
        <w:r w:rsidR="00627AA2" w:rsidRPr="00627AA2">
          <w:rPr>
            <w:szCs w:val="28"/>
            <w:lang w:eastAsia="ru-RU"/>
          </w:rPr>
          <w:t>Стратегии</w:t>
        </w:r>
      </w:hyperlink>
      <w:r w:rsidR="00627AA2" w:rsidRPr="00627AA2">
        <w:rPr>
          <w:szCs w:val="28"/>
          <w:lang w:eastAsia="ru-RU"/>
        </w:rPr>
        <w:t xml:space="preserve"> социально-экономического развития Кировской области </w:t>
      </w:r>
      <w:r w:rsidR="0081558D">
        <w:rPr>
          <w:szCs w:val="28"/>
          <w:lang w:eastAsia="ru-RU"/>
        </w:rPr>
        <w:br/>
      </w:r>
      <w:r w:rsidR="00627AA2" w:rsidRPr="00627AA2">
        <w:rPr>
          <w:szCs w:val="28"/>
          <w:lang w:eastAsia="ru-RU"/>
        </w:rPr>
        <w:t>на период до 2035 года, утвержденной распоряжением Правительства Киров</w:t>
      </w:r>
      <w:r w:rsidR="00627AA2" w:rsidRPr="00627AA2">
        <w:rPr>
          <w:szCs w:val="28"/>
          <w:lang w:eastAsia="ru-RU"/>
        </w:rPr>
        <w:lastRenderedPageBreak/>
        <w:t xml:space="preserve">ской области от 28.04.2021 </w:t>
      </w:r>
      <w:r w:rsidR="00627AA2">
        <w:rPr>
          <w:szCs w:val="28"/>
          <w:lang w:eastAsia="ru-RU"/>
        </w:rPr>
        <w:t>№ 76 «</w:t>
      </w:r>
      <w:r w:rsidR="00627AA2" w:rsidRPr="00627AA2">
        <w:rPr>
          <w:szCs w:val="28"/>
          <w:lang w:eastAsia="ru-RU"/>
        </w:rPr>
        <w:t>Об утверждении Стратегии социально-экономического развития Кировской области на период до 2035 год</w:t>
      </w:r>
      <w:r w:rsidR="00627AA2">
        <w:rPr>
          <w:szCs w:val="28"/>
          <w:lang w:eastAsia="ru-RU"/>
        </w:rPr>
        <w:t>а»</w:t>
      </w:r>
      <w:r w:rsidR="00627AA2" w:rsidRPr="00627AA2">
        <w:rPr>
          <w:szCs w:val="28"/>
          <w:lang w:eastAsia="ru-RU"/>
        </w:rPr>
        <w:t>.</w:t>
      </w:r>
    </w:p>
    <w:p w:rsidR="007A6C37" w:rsidRPr="00627AA2" w:rsidRDefault="007A6C37" w:rsidP="00233047">
      <w:pPr>
        <w:widowControl w:val="0"/>
        <w:autoSpaceDE w:val="0"/>
        <w:autoSpaceDN w:val="0"/>
        <w:adjustRightInd w:val="0"/>
        <w:spacing w:after="0" w:line="440" w:lineRule="exact"/>
        <w:ind w:firstLine="709"/>
        <w:outlineLvl w:val="1"/>
        <w:rPr>
          <w:szCs w:val="28"/>
        </w:rPr>
      </w:pPr>
      <w:r w:rsidRPr="00627AA2">
        <w:rPr>
          <w:szCs w:val="28"/>
        </w:rPr>
        <w:t>Целями</w:t>
      </w:r>
      <w:r w:rsidR="007C2BB8" w:rsidRPr="00627AA2">
        <w:rPr>
          <w:szCs w:val="28"/>
        </w:rPr>
        <w:t xml:space="preserve"> </w:t>
      </w:r>
      <w:r w:rsidR="006D18CF">
        <w:rPr>
          <w:szCs w:val="28"/>
        </w:rPr>
        <w:t>Г</w:t>
      </w:r>
      <w:r w:rsidR="007C2BB8" w:rsidRPr="00627AA2">
        <w:rPr>
          <w:szCs w:val="28"/>
        </w:rPr>
        <w:t>осударственной программы</w:t>
      </w:r>
      <w:r w:rsidR="00A64273">
        <w:rPr>
          <w:szCs w:val="28"/>
        </w:rPr>
        <w:t xml:space="preserve"> </w:t>
      </w:r>
      <w:r w:rsidRPr="00627AA2">
        <w:rPr>
          <w:szCs w:val="28"/>
        </w:rPr>
        <w:t>являются:</w:t>
      </w:r>
    </w:p>
    <w:p w:rsidR="007A6C37" w:rsidRPr="00CC3C77" w:rsidRDefault="00CC3C77" w:rsidP="00233047">
      <w:pPr>
        <w:widowControl w:val="0"/>
        <w:autoSpaceDE w:val="0"/>
        <w:autoSpaceDN w:val="0"/>
        <w:adjustRightInd w:val="0"/>
        <w:spacing w:after="0" w:line="440" w:lineRule="exact"/>
        <w:ind w:firstLine="709"/>
        <w:outlineLvl w:val="1"/>
        <w:rPr>
          <w:szCs w:val="28"/>
        </w:rPr>
      </w:pPr>
      <w:r w:rsidRPr="00CC3C77">
        <w:rPr>
          <w:rFonts w:eastAsia="Times New Roman"/>
          <w:szCs w:val="28"/>
        </w:rPr>
        <w:t xml:space="preserve">содействие реализации прав граждан на свободно избранную занятость и снижение </w:t>
      </w:r>
      <w:r w:rsidR="00E53E24">
        <w:rPr>
          <w:rFonts w:eastAsia="Times New Roman"/>
          <w:szCs w:val="28"/>
        </w:rPr>
        <w:t xml:space="preserve">среднегодового </w:t>
      </w:r>
      <w:r w:rsidRPr="00CC3C77">
        <w:rPr>
          <w:rFonts w:eastAsia="Times New Roman"/>
          <w:szCs w:val="28"/>
        </w:rPr>
        <w:t xml:space="preserve">уровня регистрируемой безработицы до 0,4% </w:t>
      </w:r>
      <w:r w:rsidR="00E53E24">
        <w:rPr>
          <w:rFonts w:eastAsia="Times New Roman"/>
          <w:szCs w:val="28"/>
        </w:rPr>
        <w:br/>
        <w:t xml:space="preserve">в </w:t>
      </w:r>
      <w:r w:rsidRPr="00CC3C77">
        <w:rPr>
          <w:rFonts w:eastAsia="Times New Roman"/>
          <w:szCs w:val="28"/>
        </w:rPr>
        <w:t>2030 году</w:t>
      </w:r>
      <w:r w:rsidR="007A6C37" w:rsidRPr="00CC3C77">
        <w:rPr>
          <w:szCs w:val="28"/>
        </w:rPr>
        <w:t>;</w:t>
      </w:r>
    </w:p>
    <w:p w:rsidR="00CD26EA" w:rsidRPr="00627AA2" w:rsidRDefault="00676B2C" w:rsidP="00233047">
      <w:pPr>
        <w:widowControl w:val="0"/>
        <w:autoSpaceDE w:val="0"/>
        <w:autoSpaceDN w:val="0"/>
        <w:adjustRightInd w:val="0"/>
        <w:spacing w:after="0" w:line="440" w:lineRule="exact"/>
        <w:ind w:firstLine="709"/>
        <w:outlineLvl w:val="1"/>
        <w:rPr>
          <w:szCs w:val="28"/>
        </w:rPr>
      </w:pPr>
      <w:proofErr w:type="gramStart"/>
      <w:r>
        <w:rPr>
          <w:szCs w:val="28"/>
        </w:rPr>
        <w:t>создание</w:t>
      </w:r>
      <w:proofErr w:type="gramEnd"/>
      <w:r>
        <w:rPr>
          <w:szCs w:val="28"/>
        </w:rPr>
        <w:t xml:space="preserve"> условий для безопасного труда</w:t>
      </w:r>
      <w:r w:rsidR="00CD26EA">
        <w:rPr>
          <w:szCs w:val="28"/>
        </w:rPr>
        <w:t>.</w:t>
      </w:r>
    </w:p>
    <w:p w:rsidR="00810849" w:rsidRDefault="006D18CF" w:rsidP="00233047">
      <w:pPr>
        <w:widowControl w:val="0"/>
        <w:autoSpaceDE w:val="0"/>
        <w:autoSpaceDN w:val="0"/>
        <w:adjustRightInd w:val="0"/>
        <w:spacing w:after="0" w:line="440" w:lineRule="exact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Выполнение</w:t>
      </w:r>
      <w:r w:rsidR="00810849" w:rsidRPr="00810849">
        <w:rPr>
          <w:szCs w:val="28"/>
          <w:lang w:eastAsia="ru-RU"/>
        </w:rPr>
        <w:t xml:space="preserve"> поставленных целей оказывает влияние на достижение национальной цели </w:t>
      </w:r>
      <w:r w:rsidR="00810849">
        <w:rPr>
          <w:szCs w:val="28"/>
          <w:lang w:eastAsia="ru-RU"/>
        </w:rPr>
        <w:t>«</w:t>
      </w:r>
      <w:r w:rsidR="00810849" w:rsidRPr="00810849">
        <w:rPr>
          <w:szCs w:val="28"/>
          <w:lang w:eastAsia="ru-RU"/>
        </w:rPr>
        <w:t>Сохранение населения</w:t>
      </w:r>
      <w:r w:rsidR="00810849">
        <w:rPr>
          <w:szCs w:val="28"/>
          <w:lang w:eastAsia="ru-RU"/>
        </w:rPr>
        <w:t>, здоровье и благополучие людей»</w:t>
      </w:r>
      <w:r w:rsidR="00810849" w:rsidRPr="00810849">
        <w:rPr>
          <w:szCs w:val="28"/>
          <w:lang w:eastAsia="ru-RU"/>
        </w:rPr>
        <w:t>.</w:t>
      </w:r>
    </w:p>
    <w:p w:rsidR="006D18CF" w:rsidRPr="00810849" w:rsidRDefault="006D18CF" w:rsidP="00233047">
      <w:pPr>
        <w:widowControl w:val="0"/>
        <w:autoSpaceDE w:val="0"/>
        <w:autoSpaceDN w:val="0"/>
        <w:adjustRightInd w:val="0"/>
        <w:spacing w:after="0" w:line="440" w:lineRule="exact"/>
        <w:ind w:firstLine="709"/>
        <w:rPr>
          <w:szCs w:val="28"/>
          <w:lang w:eastAsia="ru-RU"/>
        </w:rPr>
      </w:pPr>
    </w:p>
    <w:p w:rsidR="005716F2" w:rsidRDefault="00EA3AB2" w:rsidP="006D18CF">
      <w:pPr>
        <w:widowControl w:val="0"/>
        <w:numPr>
          <w:ilvl w:val="0"/>
          <w:numId w:val="35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1134" w:hanging="425"/>
        <w:outlineLvl w:val="1"/>
        <w:rPr>
          <w:b/>
          <w:szCs w:val="28"/>
        </w:rPr>
      </w:pPr>
      <w:r>
        <w:rPr>
          <w:b/>
          <w:szCs w:val="28"/>
        </w:rPr>
        <w:t>Задачи государственной политики в сфере реализации государственной программы Кировской области</w:t>
      </w:r>
    </w:p>
    <w:p w:rsidR="000F35D6" w:rsidRDefault="000F35D6" w:rsidP="006D18CF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1134"/>
        <w:outlineLvl w:val="1"/>
        <w:rPr>
          <w:b/>
          <w:sz w:val="24"/>
          <w:szCs w:val="28"/>
        </w:rPr>
      </w:pPr>
    </w:p>
    <w:p w:rsidR="00EA3AB2" w:rsidRPr="00DF45DD" w:rsidRDefault="00EA3AB2" w:rsidP="00233047">
      <w:pPr>
        <w:widowControl w:val="0"/>
        <w:autoSpaceDE w:val="0"/>
        <w:autoSpaceDN w:val="0"/>
        <w:adjustRightInd w:val="0"/>
        <w:spacing w:after="0" w:line="440" w:lineRule="exact"/>
        <w:ind w:firstLine="709"/>
        <w:outlineLvl w:val="1"/>
        <w:rPr>
          <w:szCs w:val="28"/>
        </w:rPr>
      </w:pPr>
      <w:r w:rsidRPr="00DF45DD">
        <w:rPr>
          <w:szCs w:val="28"/>
        </w:rPr>
        <w:t xml:space="preserve">Для достижения целей </w:t>
      </w:r>
      <w:r w:rsidR="006D18CF">
        <w:rPr>
          <w:szCs w:val="28"/>
        </w:rPr>
        <w:t xml:space="preserve">Государственной программы </w:t>
      </w:r>
      <w:r w:rsidRPr="00DF45DD">
        <w:rPr>
          <w:szCs w:val="28"/>
        </w:rPr>
        <w:t>необходимо решить следующие задачи:</w:t>
      </w:r>
    </w:p>
    <w:p w:rsidR="004218EE" w:rsidRPr="004218EE" w:rsidRDefault="004218EE" w:rsidP="004218E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440" w:lineRule="exact"/>
        <w:ind w:firstLine="709"/>
        <w:outlineLvl w:val="1"/>
        <w:rPr>
          <w:szCs w:val="28"/>
        </w:rPr>
      </w:pPr>
      <w:r w:rsidRPr="004218EE">
        <w:rPr>
          <w:szCs w:val="28"/>
        </w:rPr>
        <w:t>повышение качества рабочей силы и конкурентоспособности граждан на рынке труда</w:t>
      </w:r>
      <w:r>
        <w:rPr>
          <w:szCs w:val="28"/>
        </w:rPr>
        <w:t>;</w:t>
      </w:r>
    </w:p>
    <w:p w:rsidR="00DF45DD" w:rsidRPr="00085826" w:rsidRDefault="00DF45DD" w:rsidP="0023304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440" w:lineRule="exact"/>
        <w:ind w:firstLine="709"/>
        <w:outlineLvl w:val="1"/>
        <w:rPr>
          <w:szCs w:val="28"/>
        </w:rPr>
      </w:pPr>
      <w:r w:rsidRPr="00085826">
        <w:rPr>
          <w:szCs w:val="28"/>
        </w:rPr>
        <w:t>содействие трудоустройству граждан;</w:t>
      </w:r>
    </w:p>
    <w:p w:rsidR="00DF45DD" w:rsidRPr="00085826" w:rsidRDefault="00D823D6" w:rsidP="0023304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440" w:lineRule="exact"/>
        <w:ind w:firstLine="709"/>
        <w:outlineLvl w:val="1"/>
        <w:rPr>
          <w:szCs w:val="28"/>
        </w:rPr>
      </w:pPr>
      <w:r>
        <w:rPr>
          <w:szCs w:val="28"/>
        </w:rPr>
        <w:t>недопущение условий труда, ухудшающих положение работников</w:t>
      </w:r>
      <w:r w:rsidR="00DF45DD" w:rsidRPr="00085826">
        <w:rPr>
          <w:szCs w:val="28"/>
        </w:rPr>
        <w:t>;</w:t>
      </w:r>
    </w:p>
    <w:p w:rsidR="00233047" w:rsidRPr="00085826" w:rsidRDefault="00233047" w:rsidP="0023304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440" w:lineRule="exact"/>
        <w:ind w:firstLine="709"/>
        <w:outlineLvl w:val="1"/>
        <w:rPr>
          <w:szCs w:val="28"/>
        </w:rPr>
      </w:pPr>
      <w:r w:rsidRPr="00085826">
        <w:rPr>
          <w:szCs w:val="28"/>
        </w:rPr>
        <w:t>осуществление функции управления в области содействия занятости населения;</w:t>
      </w:r>
    </w:p>
    <w:p w:rsidR="00DF45DD" w:rsidRPr="00085826" w:rsidRDefault="00DF45DD" w:rsidP="0023304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440" w:lineRule="exact"/>
        <w:ind w:firstLine="709"/>
        <w:outlineLvl w:val="1"/>
        <w:rPr>
          <w:szCs w:val="28"/>
        </w:rPr>
      </w:pPr>
      <w:r w:rsidRPr="00085826">
        <w:rPr>
          <w:szCs w:val="28"/>
        </w:rPr>
        <w:t xml:space="preserve">обеспечение социальных гарантий гражданам, обратившимся в кировские областные государственные казенные учреждения центры занятости населения и признанным в установленном порядке безработными; </w:t>
      </w:r>
    </w:p>
    <w:p w:rsidR="000A45F9" w:rsidRDefault="00CC6B3B" w:rsidP="0023304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440" w:lineRule="exact"/>
        <w:ind w:firstLine="709"/>
        <w:outlineLvl w:val="1"/>
        <w:rPr>
          <w:szCs w:val="28"/>
        </w:rPr>
      </w:pPr>
      <w:r>
        <w:rPr>
          <w:szCs w:val="28"/>
        </w:rPr>
        <w:t>с</w:t>
      </w:r>
      <w:r w:rsidRPr="00CC6B3B">
        <w:rPr>
          <w:szCs w:val="28"/>
        </w:rPr>
        <w:t>тимулирование работодателей к приему на работу инвалидов</w:t>
      </w:r>
      <w:r w:rsidR="000A45F9">
        <w:rPr>
          <w:szCs w:val="28"/>
        </w:rPr>
        <w:t>;</w:t>
      </w:r>
    </w:p>
    <w:p w:rsidR="00983997" w:rsidRPr="00983997" w:rsidRDefault="00983997" w:rsidP="0023304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440" w:lineRule="exact"/>
        <w:ind w:firstLine="709"/>
        <w:outlineLvl w:val="1"/>
        <w:rPr>
          <w:szCs w:val="28"/>
        </w:rPr>
      </w:pPr>
      <w:r>
        <w:rPr>
          <w:szCs w:val="28"/>
        </w:rPr>
        <w:t>с</w:t>
      </w:r>
      <w:r w:rsidRPr="00983997">
        <w:rPr>
          <w:szCs w:val="28"/>
        </w:rPr>
        <w:t>одействие трудоустройству инвалидов молодого возраста</w:t>
      </w:r>
      <w:r>
        <w:rPr>
          <w:szCs w:val="28"/>
        </w:rPr>
        <w:t>;</w:t>
      </w:r>
    </w:p>
    <w:p w:rsidR="00983997" w:rsidRDefault="00983997" w:rsidP="0023304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440" w:lineRule="exact"/>
        <w:ind w:firstLine="709"/>
        <w:outlineLvl w:val="1"/>
        <w:rPr>
          <w:szCs w:val="28"/>
        </w:rPr>
      </w:pPr>
      <w:r>
        <w:rPr>
          <w:szCs w:val="28"/>
        </w:rPr>
        <w:t>с</w:t>
      </w:r>
      <w:r w:rsidRPr="00983997">
        <w:rPr>
          <w:szCs w:val="28"/>
        </w:rPr>
        <w:t>одействие в получении инвалидами молодого возраста профессионального образования с последующим трудоустройством</w:t>
      </w:r>
      <w:r>
        <w:rPr>
          <w:szCs w:val="28"/>
        </w:rPr>
        <w:t>;</w:t>
      </w:r>
    </w:p>
    <w:p w:rsidR="00085826" w:rsidRPr="00085826" w:rsidRDefault="00DD7CBC" w:rsidP="0023304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440" w:lineRule="exact"/>
        <w:ind w:firstLine="709"/>
        <w:outlineLvl w:val="1"/>
        <w:rPr>
          <w:szCs w:val="28"/>
        </w:rPr>
      </w:pPr>
      <w:r>
        <w:rPr>
          <w:szCs w:val="28"/>
        </w:rPr>
        <w:t>о</w:t>
      </w:r>
      <w:r w:rsidRPr="00DD7CBC">
        <w:rPr>
          <w:szCs w:val="28"/>
        </w:rPr>
        <w:t>беспечение проведения специальной оценки условий труда работников</w:t>
      </w:r>
      <w:r w:rsidR="00085826" w:rsidRPr="00085826">
        <w:rPr>
          <w:szCs w:val="28"/>
        </w:rPr>
        <w:t>;</w:t>
      </w:r>
    </w:p>
    <w:p w:rsidR="00085826" w:rsidRPr="00085826" w:rsidRDefault="00085826" w:rsidP="0023304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440" w:lineRule="exact"/>
        <w:ind w:firstLine="709"/>
        <w:outlineLvl w:val="1"/>
        <w:rPr>
          <w:szCs w:val="28"/>
        </w:rPr>
      </w:pPr>
      <w:r w:rsidRPr="00085826">
        <w:rPr>
          <w:szCs w:val="28"/>
        </w:rPr>
        <w:t>снижение производственного травматизма и профессио</w:t>
      </w:r>
      <w:r w:rsidR="00823B39">
        <w:rPr>
          <w:szCs w:val="28"/>
        </w:rPr>
        <w:t>нальной заболеваемости</w:t>
      </w:r>
      <w:r w:rsidRPr="00085826">
        <w:rPr>
          <w:szCs w:val="28"/>
        </w:rPr>
        <w:t>;</w:t>
      </w:r>
    </w:p>
    <w:p w:rsidR="00867742" w:rsidRDefault="00085826" w:rsidP="0023304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440" w:lineRule="exact"/>
        <w:ind w:firstLine="709"/>
        <w:outlineLvl w:val="1"/>
        <w:rPr>
          <w:szCs w:val="28"/>
          <w:lang w:eastAsia="ru-RU"/>
        </w:rPr>
      </w:pPr>
      <w:r w:rsidRPr="00085826">
        <w:rPr>
          <w:szCs w:val="28"/>
        </w:rPr>
        <w:t>обеспечение непрерывной подготовки работников по охране труда</w:t>
      </w:r>
      <w:r w:rsidR="006C63F9">
        <w:rPr>
          <w:szCs w:val="28"/>
          <w:lang w:eastAsia="ru-RU"/>
        </w:rPr>
        <w:t>;</w:t>
      </w:r>
    </w:p>
    <w:p w:rsidR="006C63F9" w:rsidRDefault="006C63F9" w:rsidP="00233047">
      <w:pPr>
        <w:autoSpaceDE w:val="0"/>
        <w:autoSpaceDN w:val="0"/>
        <w:adjustRightInd w:val="0"/>
        <w:spacing w:after="0" w:line="440" w:lineRule="exact"/>
        <w:ind w:firstLine="709"/>
        <w:rPr>
          <w:szCs w:val="28"/>
        </w:rPr>
      </w:pPr>
      <w:r>
        <w:rPr>
          <w:szCs w:val="28"/>
        </w:rPr>
        <w:lastRenderedPageBreak/>
        <w:t>с</w:t>
      </w:r>
      <w:r w:rsidRPr="006C63F9">
        <w:rPr>
          <w:szCs w:val="28"/>
        </w:rPr>
        <w:t>окращение дефицита трудовых ресурсов в Кировской области</w:t>
      </w:r>
      <w:r>
        <w:rPr>
          <w:szCs w:val="28"/>
        </w:rPr>
        <w:t>.</w:t>
      </w:r>
    </w:p>
    <w:p w:rsidR="00D53D95" w:rsidRPr="008720E7" w:rsidRDefault="00D53D95" w:rsidP="008720E7">
      <w:pPr>
        <w:pStyle w:val="ae"/>
        <w:widowControl w:val="0"/>
        <w:tabs>
          <w:tab w:val="left" w:pos="1134"/>
        </w:tabs>
        <w:autoSpaceDE w:val="0"/>
        <w:autoSpaceDN w:val="0"/>
        <w:adjustRightInd w:val="0"/>
        <w:spacing w:after="0" w:line="440" w:lineRule="exact"/>
        <w:ind w:left="0" w:firstLine="709"/>
        <w:outlineLvl w:val="1"/>
        <w:rPr>
          <w:szCs w:val="28"/>
        </w:rPr>
      </w:pPr>
      <w:r w:rsidRPr="008720E7">
        <w:rPr>
          <w:szCs w:val="28"/>
        </w:rPr>
        <w:t>По итогам реализации Государственной программы ожидается достижение следующих результатов:</w:t>
      </w:r>
    </w:p>
    <w:p w:rsidR="00D53D95" w:rsidRPr="008720E7" w:rsidRDefault="00D53D95" w:rsidP="008720E7">
      <w:pPr>
        <w:widowControl w:val="0"/>
        <w:spacing w:after="0" w:line="440" w:lineRule="exact"/>
        <w:ind w:firstLine="709"/>
        <w:rPr>
          <w:szCs w:val="28"/>
        </w:rPr>
      </w:pPr>
      <w:r w:rsidRPr="008720E7">
        <w:rPr>
          <w:szCs w:val="28"/>
        </w:rPr>
        <w:t>обеспечение доли трудоустроенных граждан в общей численности граждан, обратившихся за содействием в поиске подходящей работы в кировские областные государственные казенные учреждения центры занятости населения;</w:t>
      </w:r>
    </w:p>
    <w:p w:rsidR="00D53D95" w:rsidRPr="008720E7" w:rsidRDefault="00D53D95" w:rsidP="008720E7">
      <w:pPr>
        <w:widowControl w:val="0"/>
        <w:spacing w:after="0" w:line="440" w:lineRule="exact"/>
        <w:ind w:firstLine="709"/>
        <w:rPr>
          <w:szCs w:val="28"/>
        </w:rPr>
      </w:pPr>
      <w:r w:rsidRPr="008720E7">
        <w:rPr>
          <w:szCs w:val="28"/>
        </w:rPr>
        <w:t>увеличение доли трудоустроенных граждан, относящихся к категории инвалидов, в численности граждан, относящихся к категории инвалидов, обратившихся за содействием в поиске подходящей работы в кировские областные государственные казенные учреждения центры занятости населения;</w:t>
      </w:r>
    </w:p>
    <w:p w:rsidR="00D53D95" w:rsidRPr="008720E7" w:rsidRDefault="00D53D95" w:rsidP="008720E7">
      <w:pPr>
        <w:widowControl w:val="0"/>
        <w:spacing w:after="0" w:line="440" w:lineRule="exact"/>
        <w:ind w:firstLine="709"/>
        <w:rPr>
          <w:szCs w:val="28"/>
        </w:rPr>
      </w:pPr>
      <w:r w:rsidRPr="008720E7">
        <w:rPr>
          <w:szCs w:val="28"/>
        </w:rPr>
        <w:t>снижение среднегодового уровня регистрируемой безработицы;</w:t>
      </w:r>
    </w:p>
    <w:p w:rsidR="00D53D95" w:rsidRPr="008720E7" w:rsidRDefault="00D53D95" w:rsidP="008720E7">
      <w:pPr>
        <w:widowControl w:val="0"/>
        <w:spacing w:after="0" w:line="440" w:lineRule="exact"/>
        <w:ind w:firstLine="709"/>
        <w:rPr>
          <w:szCs w:val="28"/>
        </w:rPr>
      </w:pPr>
      <w:r w:rsidRPr="008720E7">
        <w:rPr>
          <w:szCs w:val="28"/>
        </w:rPr>
        <w:t>снижение коэффициента напряженности на региональном рынке труда;</w:t>
      </w:r>
    </w:p>
    <w:p w:rsidR="00D53D95" w:rsidRPr="00AB03B8" w:rsidRDefault="00D53D95" w:rsidP="008720E7">
      <w:pPr>
        <w:autoSpaceDE w:val="0"/>
        <w:autoSpaceDN w:val="0"/>
        <w:adjustRightInd w:val="0"/>
        <w:spacing w:after="0" w:line="440" w:lineRule="exact"/>
        <w:ind w:firstLine="709"/>
        <w:rPr>
          <w:szCs w:val="28"/>
        </w:rPr>
      </w:pPr>
      <w:r w:rsidRPr="008720E7">
        <w:rPr>
          <w:rFonts w:eastAsia="Times New Roman"/>
          <w:szCs w:val="28"/>
        </w:rPr>
        <w:t>сокращение удельного веса работников, занятых во вредных и (или) опасных условиях труда, в общей численности работников организаций ре</w:t>
      </w:r>
      <w:r w:rsidR="008720E7" w:rsidRPr="008720E7">
        <w:rPr>
          <w:rFonts w:eastAsia="Times New Roman"/>
          <w:szCs w:val="28"/>
        </w:rPr>
        <w:t>гиона.</w:t>
      </w:r>
    </w:p>
    <w:p w:rsidR="000504E0" w:rsidRDefault="000504E0">
      <w:pPr>
        <w:spacing w:after="0" w:line="240" w:lineRule="auto"/>
        <w:jc w:val="left"/>
      </w:pPr>
      <w:r>
        <w:br w:type="page"/>
      </w:r>
    </w:p>
    <w:p w:rsidR="000504E0" w:rsidRDefault="000504E0" w:rsidP="00C82C6D">
      <w:pPr>
        <w:widowControl w:val="0"/>
        <w:tabs>
          <w:tab w:val="left" w:pos="0"/>
        </w:tabs>
        <w:autoSpaceDE w:val="0"/>
        <w:autoSpaceDN w:val="0"/>
        <w:adjustRightInd w:val="0"/>
        <w:spacing w:before="480" w:after="0" w:line="240" w:lineRule="auto"/>
        <w:jc w:val="center"/>
        <w:outlineLvl w:val="1"/>
        <w:sectPr w:rsidR="000504E0" w:rsidSect="00A529CE">
          <w:headerReference w:type="default" r:id="rId11"/>
          <w:pgSz w:w="11906" w:h="16838" w:code="9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0504E0" w:rsidRPr="006D18CF" w:rsidRDefault="00823B39" w:rsidP="000504E0">
      <w:pPr>
        <w:widowControl w:val="0"/>
        <w:shd w:val="clear" w:color="auto" w:fill="FFFFFF"/>
        <w:tabs>
          <w:tab w:val="left" w:pos="11057"/>
        </w:tabs>
        <w:spacing w:after="0" w:line="240" w:lineRule="auto"/>
        <w:ind w:left="405" w:right="564"/>
        <w:jc w:val="center"/>
        <w:outlineLvl w:val="0"/>
        <w:rPr>
          <w:rFonts w:eastAsia="Times New Roman"/>
          <w:b/>
          <w:bCs/>
          <w:szCs w:val="28"/>
        </w:rPr>
      </w:pPr>
      <w:r w:rsidRPr="006D18CF">
        <w:rPr>
          <w:rFonts w:eastAsia="Times New Roman"/>
          <w:b/>
          <w:bCs/>
          <w:szCs w:val="28"/>
        </w:rPr>
        <w:lastRenderedPageBreak/>
        <w:t>П</w:t>
      </w:r>
      <w:r w:rsidR="000504E0" w:rsidRPr="006D18CF">
        <w:rPr>
          <w:rFonts w:eastAsia="Times New Roman"/>
          <w:b/>
          <w:bCs/>
          <w:szCs w:val="28"/>
        </w:rPr>
        <w:t>АСПОРТ</w:t>
      </w:r>
    </w:p>
    <w:p w:rsidR="000504E0" w:rsidRPr="006D18CF" w:rsidRDefault="000504E0" w:rsidP="000504E0">
      <w:pPr>
        <w:widowControl w:val="0"/>
        <w:shd w:val="clear" w:color="auto" w:fill="FFFFFF"/>
        <w:tabs>
          <w:tab w:val="left" w:pos="11057"/>
        </w:tabs>
        <w:spacing w:after="0" w:line="240" w:lineRule="auto"/>
        <w:ind w:left="405" w:right="560"/>
        <w:jc w:val="center"/>
        <w:rPr>
          <w:rFonts w:eastAsia="Times New Roman"/>
          <w:b/>
          <w:szCs w:val="28"/>
        </w:rPr>
      </w:pPr>
      <w:proofErr w:type="gramStart"/>
      <w:r w:rsidRPr="006D18CF">
        <w:rPr>
          <w:rFonts w:eastAsia="Times New Roman"/>
          <w:b/>
          <w:szCs w:val="28"/>
        </w:rPr>
        <w:t>государственной</w:t>
      </w:r>
      <w:proofErr w:type="gramEnd"/>
      <w:r w:rsidRPr="006D18CF">
        <w:rPr>
          <w:rFonts w:eastAsia="Times New Roman"/>
          <w:b/>
          <w:spacing w:val="-5"/>
          <w:szCs w:val="28"/>
        </w:rPr>
        <w:t xml:space="preserve"> </w:t>
      </w:r>
      <w:r w:rsidRPr="006D18CF">
        <w:rPr>
          <w:rFonts w:eastAsia="Times New Roman"/>
          <w:b/>
          <w:szCs w:val="28"/>
        </w:rPr>
        <w:t>программы</w:t>
      </w:r>
      <w:r w:rsidRPr="006D18CF">
        <w:rPr>
          <w:rFonts w:eastAsia="Times New Roman"/>
          <w:b/>
          <w:spacing w:val="-2"/>
          <w:szCs w:val="28"/>
        </w:rPr>
        <w:t xml:space="preserve"> </w:t>
      </w:r>
      <w:r w:rsidRPr="006D18CF">
        <w:rPr>
          <w:rFonts w:eastAsia="Times New Roman"/>
          <w:b/>
          <w:spacing w:val="-6"/>
          <w:szCs w:val="28"/>
        </w:rPr>
        <w:t>Кировской области</w:t>
      </w:r>
    </w:p>
    <w:p w:rsidR="000504E0" w:rsidRPr="006D18CF" w:rsidRDefault="000504E0" w:rsidP="000504E0">
      <w:pPr>
        <w:widowControl w:val="0"/>
        <w:shd w:val="clear" w:color="auto" w:fill="FFFFFF"/>
        <w:tabs>
          <w:tab w:val="left" w:pos="11057"/>
        </w:tabs>
        <w:spacing w:after="0" w:line="240" w:lineRule="auto"/>
        <w:ind w:left="405" w:right="564"/>
        <w:jc w:val="center"/>
        <w:rPr>
          <w:rFonts w:eastAsia="Times New Roman"/>
          <w:b/>
          <w:szCs w:val="28"/>
        </w:rPr>
      </w:pPr>
      <w:r w:rsidRPr="006D18CF">
        <w:rPr>
          <w:rFonts w:eastAsia="Times New Roman"/>
          <w:b/>
          <w:szCs w:val="28"/>
        </w:rPr>
        <w:t>«Содействие занятости населения»</w:t>
      </w:r>
    </w:p>
    <w:p w:rsidR="000504E0" w:rsidRPr="006D18CF" w:rsidRDefault="000504E0" w:rsidP="000504E0">
      <w:pPr>
        <w:widowControl w:val="0"/>
        <w:shd w:val="clear" w:color="auto" w:fill="FFFFFF"/>
        <w:tabs>
          <w:tab w:val="left" w:pos="11057"/>
        </w:tabs>
        <w:spacing w:after="0" w:line="240" w:lineRule="auto"/>
        <w:ind w:left="405" w:right="564"/>
        <w:jc w:val="center"/>
        <w:rPr>
          <w:rFonts w:eastAsia="Times New Roman"/>
          <w:b/>
          <w:i/>
          <w:szCs w:val="28"/>
        </w:rPr>
      </w:pPr>
    </w:p>
    <w:p w:rsidR="000504E0" w:rsidRPr="006D18CF" w:rsidRDefault="00497C18" w:rsidP="00497C18">
      <w:pPr>
        <w:widowControl w:val="0"/>
        <w:shd w:val="clear" w:color="auto" w:fill="FFFFFF"/>
        <w:tabs>
          <w:tab w:val="left" w:pos="993"/>
        </w:tabs>
        <w:spacing w:after="0" w:line="240" w:lineRule="auto"/>
        <w:ind w:left="709" w:right="6031"/>
        <w:jc w:val="left"/>
        <w:outlineLvl w:val="0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1. </w:t>
      </w:r>
      <w:r w:rsidR="000504E0" w:rsidRPr="006D18CF">
        <w:rPr>
          <w:rFonts w:eastAsia="Times New Roman"/>
          <w:b/>
          <w:bCs/>
          <w:szCs w:val="28"/>
        </w:rPr>
        <w:t>Основные</w:t>
      </w:r>
      <w:r w:rsidR="000504E0" w:rsidRPr="006D18CF">
        <w:rPr>
          <w:rFonts w:eastAsia="Times New Roman"/>
          <w:b/>
          <w:bCs/>
          <w:spacing w:val="-4"/>
          <w:szCs w:val="28"/>
        </w:rPr>
        <w:t xml:space="preserve"> </w:t>
      </w:r>
      <w:r w:rsidR="000504E0" w:rsidRPr="006D18CF">
        <w:rPr>
          <w:rFonts w:eastAsia="Times New Roman"/>
          <w:b/>
          <w:bCs/>
          <w:szCs w:val="28"/>
        </w:rPr>
        <w:t>положения</w:t>
      </w:r>
    </w:p>
    <w:p w:rsidR="000504E0" w:rsidRPr="000504E0" w:rsidRDefault="000504E0" w:rsidP="000504E0">
      <w:pPr>
        <w:widowControl w:val="0"/>
        <w:shd w:val="clear" w:color="auto" w:fill="FFFFFF"/>
        <w:tabs>
          <w:tab w:val="left" w:pos="11057"/>
        </w:tabs>
        <w:spacing w:after="0" w:line="240" w:lineRule="auto"/>
        <w:jc w:val="left"/>
        <w:rPr>
          <w:rFonts w:eastAsia="Times New Roman"/>
          <w:b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438"/>
        <w:gridCol w:w="6"/>
        <w:gridCol w:w="9342"/>
      </w:tblGrid>
      <w:tr w:rsidR="000504E0" w:rsidRPr="000504E0" w:rsidTr="00877D28">
        <w:trPr>
          <w:trHeight w:val="765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E0" w:rsidRPr="000A3089" w:rsidRDefault="000504E0" w:rsidP="003970B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 w:right="-66"/>
              <w:jc w:val="left"/>
              <w:rPr>
                <w:rFonts w:eastAsia="Times New Roman"/>
                <w:spacing w:val="-57"/>
                <w:sz w:val="24"/>
                <w:szCs w:val="24"/>
              </w:rPr>
            </w:pPr>
            <w:r w:rsidRPr="000504E0">
              <w:rPr>
                <w:rFonts w:eastAsia="Times New Roman"/>
                <w:sz w:val="24"/>
                <w:szCs w:val="24"/>
              </w:rPr>
              <w:t>Куратор</w:t>
            </w:r>
            <w:r w:rsidRPr="000504E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6D18CF">
              <w:rPr>
                <w:rFonts w:eastAsia="Times New Roman"/>
                <w:sz w:val="24"/>
                <w:szCs w:val="24"/>
              </w:rPr>
              <w:t>Г</w:t>
            </w:r>
            <w:r w:rsidRPr="000504E0">
              <w:rPr>
                <w:rFonts w:eastAsia="Times New Roman"/>
                <w:sz w:val="24"/>
                <w:szCs w:val="24"/>
              </w:rPr>
              <w:t>осударственной</w:t>
            </w:r>
            <w:r w:rsidRPr="000504E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0504E0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3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E0" w:rsidRPr="000504E0" w:rsidRDefault="000A3089" w:rsidP="006D18CF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Курдюмов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Д.А., первый заместитель Председателя Правительства Кировской области</w:t>
            </w:r>
          </w:p>
        </w:tc>
      </w:tr>
      <w:tr w:rsidR="000504E0" w:rsidRPr="000504E0" w:rsidTr="00877D28">
        <w:trPr>
          <w:trHeight w:val="885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2B" w:rsidRDefault="000504E0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 w:right="1110"/>
              <w:jc w:val="left"/>
              <w:rPr>
                <w:rFonts w:eastAsia="Times New Roman"/>
                <w:spacing w:val="1"/>
                <w:sz w:val="24"/>
                <w:szCs w:val="24"/>
              </w:rPr>
            </w:pPr>
            <w:r w:rsidRPr="000504E0">
              <w:rPr>
                <w:rFonts w:eastAsia="Times New Roman"/>
                <w:sz w:val="24"/>
                <w:szCs w:val="24"/>
              </w:rPr>
              <w:t>Ответственный исполнитель</w:t>
            </w:r>
            <w:r w:rsidRPr="000504E0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</w:p>
          <w:p w:rsidR="000504E0" w:rsidRPr="000504E0" w:rsidRDefault="006D18CF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 w:right="111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="000504E0" w:rsidRPr="000504E0">
              <w:rPr>
                <w:rFonts w:eastAsia="Times New Roman"/>
                <w:sz w:val="24"/>
                <w:szCs w:val="24"/>
              </w:rPr>
              <w:t>осударственной</w:t>
            </w:r>
            <w:r w:rsidR="000504E0" w:rsidRPr="000504E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0504E0" w:rsidRPr="000504E0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3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E0" w:rsidRPr="000504E0" w:rsidRDefault="000A3089" w:rsidP="006D18CF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Бондарчук Р.А., начальник управления государственной службы занятости населения Кировской области</w:t>
            </w:r>
          </w:p>
        </w:tc>
      </w:tr>
      <w:tr w:rsidR="000504E0" w:rsidRPr="000504E0" w:rsidTr="00877D28">
        <w:trPr>
          <w:trHeight w:val="655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2B" w:rsidRDefault="000504E0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 w:right="1110"/>
              <w:jc w:val="left"/>
              <w:rPr>
                <w:rFonts w:eastAsia="Times New Roman"/>
                <w:sz w:val="24"/>
                <w:szCs w:val="24"/>
              </w:rPr>
            </w:pPr>
            <w:r w:rsidRPr="000504E0">
              <w:rPr>
                <w:rFonts w:eastAsia="Times New Roman"/>
                <w:sz w:val="24"/>
                <w:szCs w:val="24"/>
              </w:rPr>
              <w:t>Соисполнитель</w:t>
            </w:r>
            <w:r w:rsidRPr="000504E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  <w:p w:rsidR="000504E0" w:rsidRPr="000504E0" w:rsidRDefault="006D18CF" w:rsidP="00547A2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 w:right="111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="000504E0" w:rsidRPr="000504E0">
              <w:rPr>
                <w:rFonts w:eastAsia="Times New Roman"/>
                <w:sz w:val="24"/>
                <w:szCs w:val="24"/>
              </w:rPr>
              <w:t>осударственной</w:t>
            </w:r>
            <w:r w:rsidR="000504E0" w:rsidRPr="000504E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0504E0" w:rsidRPr="000504E0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3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E0" w:rsidRDefault="00233047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8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Рысева О.Н., </w:t>
            </w:r>
            <w:r w:rsidR="000A3089">
              <w:rPr>
                <w:rFonts w:eastAsia="Times New Roman"/>
                <w:sz w:val="24"/>
                <w:szCs w:val="24"/>
              </w:rPr>
              <w:t>минист</w:t>
            </w:r>
            <w:r w:rsidR="00730B83">
              <w:rPr>
                <w:rFonts w:eastAsia="Times New Roman"/>
                <w:sz w:val="24"/>
                <w:szCs w:val="24"/>
              </w:rPr>
              <w:t xml:space="preserve">р </w:t>
            </w:r>
            <w:r w:rsidR="000A3089">
              <w:rPr>
                <w:rFonts w:eastAsia="Times New Roman"/>
                <w:sz w:val="24"/>
                <w:szCs w:val="24"/>
              </w:rPr>
              <w:t>образования Кировской области</w:t>
            </w:r>
          </w:p>
          <w:p w:rsidR="000A3089" w:rsidRDefault="000E3E49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8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Видякина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Е.Э., </w:t>
            </w:r>
            <w:r w:rsidR="000A3089">
              <w:rPr>
                <w:rFonts w:eastAsia="Times New Roman"/>
                <w:sz w:val="24"/>
                <w:szCs w:val="24"/>
              </w:rPr>
              <w:t>минист</w:t>
            </w:r>
            <w:r>
              <w:rPr>
                <w:rFonts w:eastAsia="Times New Roman"/>
                <w:sz w:val="24"/>
                <w:szCs w:val="24"/>
              </w:rPr>
              <w:t>р</w:t>
            </w:r>
            <w:r w:rsidR="000A3089">
              <w:rPr>
                <w:rFonts w:eastAsia="Times New Roman"/>
                <w:sz w:val="24"/>
                <w:szCs w:val="24"/>
              </w:rPr>
              <w:t xml:space="preserve"> здравоохранения Кировской области</w:t>
            </w:r>
          </w:p>
          <w:p w:rsidR="00355039" w:rsidRDefault="00355039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8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О.Ю., министр социального развития Кировской области</w:t>
            </w:r>
          </w:p>
          <w:p w:rsidR="000A3089" w:rsidRPr="000504E0" w:rsidRDefault="000A3089" w:rsidP="000E3E49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8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0504E0" w:rsidRPr="000504E0" w:rsidTr="00877D28">
        <w:trPr>
          <w:trHeight w:val="705"/>
        </w:trPr>
        <w:tc>
          <w:tcPr>
            <w:tcW w:w="1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2B" w:rsidRDefault="000504E0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 w:right="372"/>
              <w:jc w:val="left"/>
              <w:rPr>
                <w:rFonts w:eastAsia="Times New Roman"/>
                <w:sz w:val="24"/>
                <w:szCs w:val="24"/>
              </w:rPr>
            </w:pPr>
            <w:r w:rsidRPr="000504E0">
              <w:rPr>
                <w:rFonts w:eastAsia="Times New Roman"/>
                <w:spacing w:val="-2"/>
                <w:sz w:val="24"/>
                <w:szCs w:val="24"/>
              </w:rPr>
              <w:t xml:space="preserve">Период </w:t>
            </w:r>
            <w:r w:rsidRPr="000504E0">
              <w:rPr>
                <w:rFonts w:eastAsia="Times New Roman"/>
                <w:sz w:val="24"/>
                <w:szCs w:val="24"/>
              </w:rPr>
              <w:t xml:space="preserve">реализации </w:t>
            </w:r>
          </w:p>
          <w:p w:rsidR="000504E0" w:rsidRPr="000504E0" w:rsidRDefault="006D18CF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 w:right="372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="000504E0" w:rsidRPr="000504E0">
              <w:rPr>
                <w:rFonts w:eastAsia="Times New Roman"/>
                <w:sz w:val="24"/>
                <w:szCs w:val="24"/>
              </w:rPr>
              <w:t>осударственной</w:t>
            </w:r>
            <w:r w:rsidR="000504E0" w:rsidRPr="000504E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0504E0" w:rsidRPr="000504E0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E0" w:rsidRPr="000504E0" w:rsidRDefault="000A3089" w:rsidP="000504E0">
            <w:pPr>
              <w:widowControl w:val="0"/>
              <w:shd w:val="clear" w:color="auto" w:fill="FFFFFF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spacing w:after="0" w:line="240" w:lineRule="auto"/>
              <w:ind w:left="108" w:right="95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2024 – 2030 годы</w:t>
            </w:r>
          </w:p>
        </w:tc>
      </w:tr>
      <w:tr w:rsidR="000504E0" w:rsidRPr="000504E0" w:rsidTr="00877D28">
        <w:trPr>
          <w:trHeight w:val="587"/>
        </w:trPr>
        <w:tc>
          <w:tcPr>
            <w:tcW w:w="1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E0" w:rsidRPr="000504E0" w:rsidRDefault="000504E0" w:rsidP="006D18CF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/>
              <w:jc w:val="left"/>
              <w:rPr>
                <w:rFonts w:eastAsia="Times New Roman"/>
                <w:sz w:val="24"/>
                <w:szCs w:val="24"/>
              </w:rPr>
            </w:pPr>
            <w:r w:rsidRPr="000504E0">
              <w:rPr>
                <w:rFonts w:eastAsia="Times New Roman"/>
                <w:sz w:val="24"/>
                <w:szCs w:val="24"/>
              </w:rPr>
              <w:t>Цели</w:t>
            </w:r>
            <w:r w:rsidRPr="000504E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6D18CF">
              <w:rPr>
                <w:rFonts w:eastAsia="Times New Roman"/>
                <w:spacing w:val="-5"/>
                <w:sz w:val="24"/>
                <w:szCs w:val="24"/>
              </w:rPr>
              <w:t>Г</w:t>
            </w:r>
            <w:r w:rsidRPr="000504E0">
              <w:rPr>
                <w:rFonts w:eastAsia="Times New Roman"/>
                <w:sz w:val="24"/>
                <w:szCs w:val="24"/>
              </w:rPr>
              <w:t>осударственной</w:t>
            </w:r>
            <w:r w:rsidRPr="000504E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0504E0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89" w:rsidRPr="009F14CF" w:rsidRDefault="00E53E24" w:rsidP="006D18CF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8"/>
              <w:rPr>
                <w:rFonts w:eastAsia="Times New Roman"/>
                <w:sz w:val="24"/>
                <w:szCs w:val="24"/>
              </w:rPr>
            </w:pPr>
            <w:r w:rsidRPr="00E53E24">
              <w:rPr>
                <w:rFonts w:eastAsia="Times New Roman"/>
                <w:sz w:val="24"/>
                <w:szCs w:val="24"/>
              </w:rPr>
              <w:t>содействие реализации прав граждан на свободно избранную занятость и снижение среднегодового уровня регистрируемой безработицы до 0,4% в 2030 году</w:t>
            </w:r>
            <w:r w:rsidR="000A3089" w:rsidRPr="009F14CF">
              <w:rPr>
                <w:rFonts w:eastAsia="Times New Roman"/>
                <w:sz w:val="24"/>
                <w:szCs w:val="24"/>
              </w:rPr>
              <w:t>;</w:t>
            </w:r>
          </w:p>
          <w:p w:rsidR="000504E0" w:rsidRPr="000A3089" w:rsidRDefault="00676B2C" w:rsidP="000A3089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8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 w:rsidRPr="009F14CF">
              <w:rPr>
                <w:rFonts w:eastAsia="Times New Roman"/>
                <w:sz w:val="24"/>
                <w:szCs w:val="24"/>
              </w:rPr>
              <w:t>создание</w:t>
            </w:r>
            <w:proofErr w:type="gramEnd"/>
            <w:r w:rsidRPr="009F14CF">
              <w:rPr>
                <w:rFonts w:eastAsia="Times New Roman"/>
                <w:sz w:val="24"/>
                <w:szCs w:val="24"/>
              </w:rPr>
              <w:t xml:space="preserve"> условий для безопасного труда</w:t>
            </w:r>
          </w:p>
        </w:tc>
      </w:tr>
      <w:tr w:rsidR="000504E0" w:rsidRPr="000504E0" w:rsidTr="00877D28">
        <w:trPr>
          <w:trHeight w:val="727"/>
        </w:trPr>
        <w:tc>
          <w:tcPr>
            <w:tcW w:w="1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2B" w:rsidRDefault="000504E0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 w:right="526"/>
              <w:jc w:val="left"/>
              <w:rPr>
                <w:rFonts w:eastAsia="Times New Roman"/>
                <w:sz w:val="24"/>
                <w:szCs w:val="24"/>
              </w:rPr>
            </w:pPr>
            <w:r w:rsidRPr="000504E0">
              <w:rPr>
                <w:rFonts w:eastAsia="Times New Roman"/>
                <w:sz w:val="24"/>
                <w:szCs w:val="24"/>
              </w:rPr>
              <w:t>Направления</w:t>
            </w:r>
            <w:r w:rsidRPr="000504E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0504E0">
              <w:rPr>
                <w:rFonts w:eastAsia="Times New Roman"/>
                <w:sz w:val="24"/>
                <w:szCs w:val="24"/>
              </w:rPr>
              <w:t xml:space="preserve">(подпрограммы) </w:t>
            </w:r>
          </w:p>
          <w:p w:rsidR="000504E0" w:rsidRPr="000504E0" w:rsidRDefault="006D18CF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 w:right="526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="000504E0" w:rsidRPr="000504E0">
              <w:rPr>
                <w:rFonts w:eastAsia="Times New Roman"/>
                <w:sz w:val="24"/>
                <w:szCs w:val="24"/>
              </w:rPr>
              <w:t>осударственной</w:t>
            </w:r>
            <w:r w:rsidR="000504E0" w:rsidRPr="000504E0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0504E0" w:rsidRPr="000504E0">
              <w:rPr>
                <w:rFonts w:eastAsia="Times New Roman"/>
                <w:sz w:val="24"/>
                <w:szCs w:val="24"/>
              </w:rPr>
              <w:t>программы</w:t>
            </w:r>
            <w:r w:rsidR="000504E0" w:rsidRPr="000504E0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="000504E0" w:rsidRPr="000504E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E0" w:rsidRPr="00457A58" w:rsidRDefault="00D3628D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13" w:right="4025"/>
              <w:jc w:val="left"/>
              <w:rPr>
                <w:rFonts w:eastAsia="Times New Roman"/>
                <w:sz w:val="24"/>
                <w:szCs w:val="24"/>
              </w:rPr>
            </w:pPr>
            <w:r w:rsidRPr="00457A58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504E0" w:rsidRPr="000504E0" w:rsidTr="00A64273">
        <w:trPr>
          <w:trHeight w:val="727"/>
        </w:trPr>
        <w:tc>
          <w:tcPr>
            <w:tcW w:w="1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8CF" w:rsidRDefault="000504E0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 w:right="526"/>
              <w:jc w:val="left"/>
              <w:rPr>
                <w:rFonts w:eastAsia="Times New Roman"/>
                <w:sz w:val="24"/>
                <w:szCs w:val="24"/>
              </w:rPr>
            </w:pPr>
            <w:r w:rsidRPr="000504E0">
              <w:rPr>
                <w:rFonts w:eastAsia="Times New Roman"/>
                <w:sz w:val="24"/>
                <w:szCs w:val="24"/>
              </w:rPr>
              <w:t xml:space="preserve">Объемы финансового обеспечения </w:t>
            </w:r>
          </w:p>
          <w:p w:rsidR="006D18CF" w:rsidRDefault="000504E0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 w:right="526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 w:rsidRPr="000504E0">
              <w:rPr>
                <w:rFonts w:eastAsia="Times New Roman"/>
                <w:sz w:val="24"/>
                <w:szCs w:val="24"/>
              </w:rPr>
              <w:t>за</w:t>
            </w:r>
            <w:proofErr w:type="gramEnd"/>
            <w:r w:rsidRPr="000504E0">
              <w:rPr>
                <w:rFonts w:eastAsia="Times New Roman"/>
                <w:sz w:val="24"/>
                <w:szCs w:val="24"/>
              </w:rPr>
              <w:t xml:space="preserve"> весь период реализации</w:t>
            </w:r>
            <w:r w:rsidR="006D18CF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504E0" w:rsidRPr="000504E0" w:rsidRDefault="006D18CF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 w:right="526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Государственной 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E0" w:rsidRPr="00955BF1" w:rsidRDefault="00955BF1" w:rsidP="00955BF1">
            <w:pPr>
              <w:spacing w:line="240" w:lineRule="auto"/>
              <w:ind w:left="85"/>
              <w:rPr>
                <w:rFonts w:eastAsia="Times New Roman"/>
                <w:sz w:val="24"/>
                <w:szCs w:val="24"/>
              </w:rPr>
            </w:pPr>
            <w:r w:rsidRPr="00955BF1">
              <w:rPr>
                <w:sz w:val="24"/>
              </w:rPr>
              <w:t>5</w:t>
            </w:r>
            <w:r w:rsidR="00B36529" w:rsidRPr="00955BF1">
              <w:rPr>
                <w:sz w:val="24"/>
              </w:rPr>
              <w:t> </w:t>
            </w:r>
            <w:r w:rsidRPr="00955BF1">
              <w:rPr>
                <w:sz w:val="24"/>
              </w:rPr>
              <w:t>939</w:t>
            </w:r>
            <w:r w:rsidR="00B36529" w:rsidRPr="00955BF1">
              <w:rPr>
                <w:sz w:val="24"/>
              </w:rPr>
              <w:t> </w:t>
            </w:r>
            <w:r w:rsidRPr="00955BF1">
              <w:rPr>
                <w:sz w:val="24"/>
              </w:rPr>
              <w:t>669</w:t>
            </w:r>
            <w:r w:rsidR="00B36529" w:rsidRPr="00955BF1">
              <w:rPr>
                <w:sz w:val="24"/>
              </w:rPr>
              <w:t>,2</w:t>
            </w:r>
            <w:r w:rsidR="00A64273" w:rsidRPr="00955BF1">
              <w:rPr>
                <w:rFonts w:eastAsia="Times New Roman"/>
                <w:sz w:val="24"/>
                <w:szCs w:val="24"/>
              </w:rPr>
              <w:t xml:space="preserve"> тыс. рублей</w:t>
            </w:r>
          </w:p>
        </w:tc>
      </w:tr>
      <w:tr w:rsidR="000504E0" w:rsidRPr="000504E0" w:rsidTr="00877D28">
        <w:trPr>
          <w:trHeight w:val="727"/>
        </w:trPr>
        <w:tc>
          <w:tcPr>
            <w:tcW w:w="1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2B" w:rsidRDefault="000504E0" w:rsidP="003970B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/>
              <w:jc w:val="left"/>
              <w:rPr>
                <w:rFonts w:eastAsia="Times New Roman"/>
                <w:sz w:val="24"/>
                <w:szCs w:val="24"/>
              </w:rPr>
            </w:pPr>
            <w:r w:rsidRPr="000504E0">
              <w:rPr>
                <w:rFonts w:eastAsia="Times New Roman"/>
                <w:sz w:val="24"/>
                <w:szCs w:val="24"/>
              </w:rPr>
              <w:t xml:space="preserve">Связь с национальными целями развития </w:t>
            </w:r>
          </w:p>
          <w:p w:rsidR="00547A2B" w:rsidRDefault="000504E0" w:rsidP="003970B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/>
              <w:jc w:val="left"/>
              <w:rPr>
                <w:rFonts w:eastAsia="Times New Roman"/>
                <w:sz w:val="24"/>
                <w:szCs w:val="24"/>
              </w:rPr>
            </w:pPr>
            <w:r w:rsidRPr="000504E0">
              <w:rPr>
                <w:rFonts w:eastAsia="Times New Roman"/>
                <w:sz w:val="24"/>
                <w:szCs w:val="24"/>
              </w:rPr>
              <w:t>Российской Федерации / государственн</w:t>
            </w:r>
            <w:r w:rsidR="003970BC">
              <w:rPr>
                <w:rFonts w:eastAsia="Times New Roman"/>
                <w:sz w:val="24"/>
                <w:szCs w:val="24"/>
              </w:rPr>
              <w:t>ыми</w:t>
            </w:r>
            <w:r w:rsidRPr="000504E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504E0" w:rsidRPr="000504E0" w:rsidRDefault="000504E0" w:rsidP="003970B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/>
              <w:jc w:val="left"/>
              <w:rPr>
                <w:rFonts w:eastAsia="Times New Roman"/>
                <w:sz w:val="24"/>
                <w:szCs w:val="24"/>
              </w:rPr>
            </w:pPr>
            <w:r w:rsidRPr="000504E0">
              <w:rPr>
                <w:rFonts w:eastAsia="Times New Roman"/>
                <w:sz w:val="24"/>
                <w:szCs w:val="24"/>
              </w:rPr>
              <w:t>программ</w:t>
            </w:r>
            <w:r w:rsidR="003970BC">
              <w:rPr>
                <w:rFonts w:eastAsia="Times New Roman"/>
                <w:sz w:val="24"/>
                <w:szCs w:val="24"/>
              </w:rPr>
              <w:t>ами</w:t>
            </w:r>
            <w:r w:rsidRPr="000504E0">
              <w:rPr>
                <w:rFonts w:eastAsia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DF" w:rsidRPr="000A3089" w:rsidRDefault="00E3704F" w:rsidP="00E3704F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13" w:right="-31"/>
              <w:rPr>
                <w:rFonts w:eastAsia="Times New Roman"/>
                <w:sz w:val="24"/>
                <w:szCs w:val="24"/>
              </w:rPr>
            </w:pPr>
            <w:r w:rsidRPr="00E3704F">
              <w:rPr>
                <w:rFonts w:eastAsia="Times New Roman"/>
                <w:sz w:val="24"/>
                <w:szCs w:val="24"/>
              </w:rPr>
              <w:t>н</w:t>
            </w:r>
            <w:r w:rsidR="006D18CF" w:rsidRPr="00E3704F">
              <w:rPr>
                <w:rFonts w:eastAsia="Times New Roman"/>
                <w:sz w:val="24"/>
                <w:szCs w:val="24"/>
              </w:rPr>
              <w:t xml:space="preserve">ациональная цель </w:t>
            </w:r>
            <w:r w:rsidRPr="00E3704F">
              <w:rPr>
                <w:rFonts w:eastAsia="Times New Roman"/>
                <w:sz w:val="24"/>
                <w:szCs w:val="24"/>
              </w:rPr>
              <w:t xml:space="preserve">развития Российской Федерации </w:t>
            </w:r>
            <w:r w:rsidR="006D18CF" w:rsidRPr="00E3704F">
              <w:rPr>
                <w:rFonts w:eastAsia="Times New Roman"/>
                <w:sz w:val="24"/>
                <w:szCs w:val="24"/>
              </w:rPr>
              <w:t>«</w:t>
            </w:r>
            <w:r w:rsidRPr="00E3704F">
              <w:rPr>
                <w:rFonts w:eastAsia="Times New Roman"/>
                <w:sz w:val="24"/>
                <w:szCs w:val="24"/>
              </w:rPr>
              <w:t>С</w:t>
            </w:r>
            <w:r w:rsidR="000A3089" w:rsidRPr="00E3704F">
              <w:rPr>
                <w:rFonts w:eastAsia="Times New Roman"/>
                <w:sz w:val="24"/>
                <w:szCs w:val="24"/>
              </w:rPr>
              <w:t>охранение населения, здоровье и благополучие людей</w:t>
            </w:r>
            <w:r w:rsidR="006D18CF" w:rsidRPr="00E3704F">
              <w:rPr>
                <w:rFonts w:eastAsia="Times New Roman"/>
                <w:sz w:val="24"/>
                <w:szCs w:val="24"/>
              </w:rPr>
              <w:t>»</w:t>
            </w:r>
            <w:r w:rsidR="0046793C" w:rsidRPr="00E3704F">
              <w:rPr>
                <w:rFonts w:eastAsia="Times New Roman"/>
                <w:sz w:val="24"/>
                <w:szCs w:val="24"/>
              </w:rPr>
              <w:t xml:space="preserve"> </w:t>
            </w:r>
            <w:r w:rsidRPr="00E3704F">
              <w:rPr>
                <w:rFonts w:eastAsia="Times New Roman"/>
                <w:sz w:val="24"/>
                <w:szCs w:val="24"/>
              </w:rPr>
              <w:t>(п</w:t>
            </w:r>
            <w:r w:rsidR="006D18CF" w:rsidRPr="00E3704F">
              <w:rPr>
                <w:rFonts w:eastAsia="Times New Roman"/>
                <w:sz w:val="24"/>
                <w:szCs w:val="24"/>
              </w:rPr>
              <w:t>оказатель «</w:t>
            </w:r>
            <w:r w:rsidRPr="00E3704F">
              <w:rPr>
                <w:rFonts w:eastAsia="Times New Roman"/>
                <w:sz w:val="24"/>
                <w:szCs w:val="24"/>
              </w:rPr>
              <w:t>С</w:t>
            </w:r>
            <w:r w:rsidR="000A3089" w:rsidRPr="00E3704F">
              <w:rPr>
                <w:rFonts w:eastAsia="Times New Roman"/>
                <w:sz w:val="24"/>
                <w:szCs w:val="24"/>
              </w:rPr>
              <w:t xml:space="preserve">нижение уровня бедности в </w:t>
            </w:r>
            <w:r w:rsidR="00497C18" w:rsidRPr="00E3704F">
              <w:rPr>
                <w:rFonts w:eastAsia="Times New Roman"/>
                <w:sz w:val="24"/>
                <w:szCs w:val="24"/>
              </w:rPr>
              <w:t>2</w:t>
            </w:r>
            <w:r w:rsidR="000A3089" w:rsidRPr="00E3704F">
              <w:rPr>
                <w:rFonts w:eastAsia="Times New Roman"/>
                <w:sz w:val="24"/>
                <w:szCs w:val="24"/>
              </w:rPr>
              <w:t xml:space="preserve"> раза по сравнению с показателем</w:t>
            </w:r>
            <w:r w:rsidRPr="00E3704F">
              <w:rPr>
                <w:rFonts w:eastAsia="Times New Roman"/>
                <w:sz w:val="24"/>
                <w:szCs w:val="24"/>
              </w:rPr>
              <w:t xml:space="preserve"> </w:t>
            </w:r>
            <w:r w:rsidR="000A3089" w:rsidRPr="00E3704F">
              <w:rPr>
                <w:rFonts w:eastAsia="Times New Roman"/>
                <w:sz w:val="24"/>
                <w:szCs w:val="24"/>
              </w:rPr>
              <w:t>2017 года</w:t>
            </w:r>
            <w:r w:rsidR="006D18CF" w:rsidRPr="00E3704F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>)</w:t>
            </w:r>
            <w:r w:rsidR="0046793C" w:rsidRPr="00E3704F">
              <w:rPr>
                <w:rFonts w:eastAsia="Times New Roman"/>
                <w:sz w:val="24"/>
                <w:szCs w:val="24"/>
              </w:rPr>
              <w:t xml:space="preserve"> /</w:t>
            </w:r>
            <w:r w:rsidRPr="00E3704F">
              <w:rPr>
                <w:rFonts w:eastAsia="Times New Roman"/>
                <w:sz w:val="24"/>
                <w:szCs w:val="24"/>
              </w:rPr>
              <w:t xml:space="preserve"> </w:t>
            </w:r>
            <w:r w:rsidR="005801DF" w:rsidRPr="00E3704F">
              <w:rPr>
                <w:rFonts w:eastAsia="Times New Roman"/>
                <w:sz w:val="24"/>
                <w:szCs w:val="24"/>
              </w:rPr>
              <w:t xml:space="preserve">государственная программа Российской Федерации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="005801DF" w:rsidRPr="00E3704F">
              <w:rPr>
                <w:rFonts w:eastAsia="Times New Roman"/>
                <w:sz w:val="24"/>
                <w:szCs w:val="24"/>
              </w:rPr>
              <w:t>«Содействие занятости населения»</w:t>
            </w:r>
          </w:p>
        </w:tc>
      </w:tr>
    </w:tbl>
    <w:p w:rsidR="000504E0" w:rsidRPr="000504E0" w:rsidRDefault="000504E0" w:rsidP="000504E0">
      <w:pPr>
        <w:spacing w:after="0" w:line="240" w:lineRule="auto"/>
        <w:jc w:val="left"/>
        <w:rPr>
          <w:rFonts w:eastAsia="Times New Roman"/>
          <w:b/>
          <w:bCs/>
          <w:sz w:val="24"/>
          <w:szCs w:val="24"/>
        </w:rPr>
      </w:pPr>
      <w:r w:rsidRPr="000504E0">
        <w:rPr>
          <w:rFonts w:eastAsia="Times New Roman"/>
          <w:sz w:val="24"/>
          <w:szCs w:val="24"/>
        </w:rPr>
        <w:br w:type="page"/>
      </w:r>
    </w:p>
    <w:p w:rsidR="000504E0" w:rsidRPr="00497C18" w:rsidRDefault="000504E0" w:rsidP="00497C18">
      <w:pPr>
        <w:widowControl w:val="0"/>
        <w:shd w:val="clear" w:color="auto" w:fill="FFFFFF"/>
        <w:tabs>
          <w:tab w:val="left" w:pos="1985"/>
          <w:tab w:val="left" w:pos="11057"/>
        </w:tabs>
        <w:spacing w:after="0" w:line="240" w:lineRule="auto"/>
        <w:ind w:left="4112" w:hanging="3403"/>
        <w:jc w:val="left"/>
        <w:outlineLvl w:val="0"/>
        <w:rPr>
          <w:rFonts w:eastAsia="Times New Roman"/>
          <w:b/>
          <w:bCs/>
          <w:szCs w:val="28"/>
        </w:rPr>
      </w:pPr>
      <w:r w:rsidRPr="00497C18">
        <w:rPr>
          <w:rFonts w:eastAsia="Times New Roman"/>
          <w:b/>
          <w:bCs/>
          <w:szCs w:val="28"/>
        </w:rPr>
        <w:lastRenderedPageBreak/>
        <w:t>2.</w:t>
      </w:r>
      <w:r w:rsidR="00FD312C" w:rsidRPr="00497C18">
        <w:rPr>
          <w:rFonts w:eastAsia="Times New Roman"/>
          <w:b/>
          <w:bCs/>
          <w:szCs w:val="28"/>
        </w:rPr>
        <w:t> </w:t>
      </w:r>
      <w:r w:rsidRPr="00497C18">
        <w:rPr>
          <w:rFonts w:eastAsia="Times New Roman"/>
          <w:b/>
          <w:bCs/>
          <w:szCs w:val="28"/>
        </w:rPr>
        <w:t>Показатели</w:t>
      </w:r>
      <w:r w:rsidRPr="00497C18">
        <w:rPr>
          <w:rFonts w:eastAsia="Times New Roman"/>
          <w:b/>
          <w:bCs/>
          <w:spacing w:val="-6"/>
          <w:szCs w:val="28"/>
        </w:rPr>
        <w:t xml:space="preserve"> </w:t>
      </w:r>
      <w:r w:rsidR="00497C18">
        <w:rPr>
          <w:rFonts w:eastAsia="Times New Roman"/>
          <w:b/>
          <w:bCs/>
          <w:szCs w:val="28"/>
        </w:rPr>
        <w:t>Г</w:t>
      </w:r>
      <w:r w:rsidRPr="00497C18">
        <w:rPr>
          <w:rFonts w:eastAsia="Times New Roman"/>
          <w:b/>
          <w:bCs/>
          <w:szCs w:val="28"/>
        </w:rPr>
        <w:t>осударственной</w:t>
      </w:r>
      <w:r w:rsidRPr="00497C18">
        <w:rPr>
          <w:rFonts w:eastAsia="Times New Roman"/>
          <w:b/>
          <w:bCs/>
          <w:spacing w:val="-6"/>
          <w:szCs w:val="28"/>
        </w:rPr>
        <w:t xml:space="preserve"> </w:t>
      </w:r>
      <w:r w:rsidRPr="00497C18">
        <w:rPr>
          <w:rFonts w:eastAsia="Times New Roman"/>
          <w:b/>
          <w:bCs/>
          <w:szCs w:val="28"/>
        </w:rPr>
        <w:t>программы</w:t>
      </w:r>
      <w:r w:rsidRPr="00497C18">
        <w:rPr>
          <w:rFonts w:eastAsia="Times New Roman"/>
          <w:b/>
          <w:bCs/>
          <w:spacing w:val="-5"/>
          <w:szCs w:val="28"/>
        </w:rPr>
        <w:t xml:space="preserve"> </w:t>
      </w:r>
    </w:p>
    <w:p w:rsidR="000504E0" w:rsidRPr="000504E0" w:rsidRDefault="000504E0" w:rsidP="000504E0">
      <w:pPr>
        <w:widowControl w:val="0"/>
        <w:shd w:val="clear" w:color="auto" w:fill="FFFFFF"/>
        <w:tabs>
          <w:tab w:val="left" w:pos="1985"/>
          <w:tab w:val="left" w:pos="11057"/>
        </w:tabs>
        <w:spacing w:after="0" w:line="240" w:lineRule="auto"/>
        <w:ind w:left="1985"/>
        <w:jc w:val="left"/>
        <w:outlineLvl w:val="0"/>
        <w:rPr>
          <w:rFonts w:eastAsia="Times New Roman"/>
          <w:b/>
          <w:bCs/>
          <w:sz w:val="24"/>
          <w:szCs w:val="24"/>
        </w:rPr>
      </w:pPr>
    </w:p>
    <w:tbl>
      <w:tblPr>
        <w:tblStyle w:val="TableNormal"/>
        <w:tblW w:w="52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952"/>
        <w:gridCol w:w="927"/>
        <w:gridCol w:w="1003"/>
        <w:gridCol w:w="769"/>
        <w:gridCol w:w="775"/>
        <w:gridCol w:w="581"/>
        <w:gridCol w:w="602"/>
        <w:gridCol w:w="562"/>
        <w:gridCol w:w="559"/>
        <w:gridCol w:w="498"/>
        <w:gridCol w:w="587"/>
        <w:gridCol w:w="553"/>
        <w:gridCol w:w="705"/>
        <w:gridCol w:w="805"/>
        <w:gridCol w:w="1398"/>
        <w:gridCol w:w="2489"/>
      </w:tblGrid>
      <w:tr w:rsidR="008A01AF" w:rsidRPr="003C13E1" w:rsidTr="003C13E1">
        <w:trPr>
          <w:trHeight w:val="443"/>
        </w:trPr>
        <w:tc>
          <w:tcPr>
            <w:tcW w:w="142" w:type="pct"/>
            <w:vMerge w:val="restart"/>
          </w:tcPr>
          <w:p w:rsidR="008A01AF" w:rsidRPr="003C13E1" w:rsidRDefault="008A01AF" w:rsidP="000504E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№</w:t>
            </w:r>
            <w:r w:rsidRPr="003C13E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3C13E1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642" w:type="pct"/>
            <w:vMerge w:val="restart"/>
          </w:tcPr>
          <w:p w:rsidR="008A01AF" w:rsidRPr="003C13E1" w:rsidRDefault="008A01AF" w:rsidP="000504E0">
            <w:pPr>
              <w:widowControl w:val="0"/>
              <w:shd w:val="clear" w:color="auto" w:fill="FFFFFF"/>
              <w:spacing w:after="0" w:line="240" w:lineRule="auto"/>
              <w:ind w:right="113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3C13E1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  <w:r w:rsidRPr="003C13E1">
              <w:rPr>
                <w:rFonts w:eastAsia="Times New Roman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3C13E1">
              <w:rPr>
                <w:rFonts w:eastAsia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305" w:type="pct"/>
            <w:vMerge w:val="restart"/>
          </w:tcPr>
          <w:p w:rsidR="008A01AF" w:rsidRPr="003C13E1" w:rsidRDefault="008A01AF" w:rsidP="000504E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3C13E1">
              <w:rPr>
                <w:rFonts w:eastAsia="Times New Roman"/>
                <w:sz w:val="24"/>
                <w:szCs w:val="24"/>
              </w:rPr>
              <w:t>Уровень</w:t>
            </w:r>
            <w:proofErr w:type="spellEnd"/>
            <w:r w:rsidRPr="003C13E1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13E1">
              <w:rPr>
                <w:rFonts w:eastAsia="Times New Roman"/>
                <w:sz w:val="24"/>
                <w:szCs w:val="24"/>
              </w:rPr>
              <w:t>показа</w:t>
            </w:r>
            <w:proofErr w:type="spellEnd"/>
            <w:r w:rsidR="00C63D4B">
              <w:rPr>
                <w:rFonts w:eastAsia="Times New Roman"/>
                <w:sz w:val="24"/>
                <w:szCs w:val="24"/>
                <w:lang w:val="ru-RU"/>
              </w:rPr>
              <w:t>-</w:t>
            </w:r>
            <w:proofErr w:type="spellStart"/>
            <w:r w:rsidRPr="003C13E1">
              <w:rPr>
                <w:rFonts w:eastAsia="Times New Roman"/>
                <w:sz w:val="24"/>
                <w:szCs w:val="24"/>
              </w:rPr>
              <w:t>теля</w:t>
            </w:r>
            <w:proofErr w:type="spellEnd"/>
          </w:p>
        </w:tc>
        <w:tc>
          <w:tcPr>
            <w:tcW w:w="330" w:type="pct"/>
            <w:vMerge w:val="restart"/>
          </w:tcPr>
          <w:p w:rsidR="008A01AF" w:rsidRPr="003C13E1" w:rsidRDefault="008A01AF" w:rsidP="000504E0">
            <w:pPr>
              <w:widowControl w:val="0"/>
              <w:shd w:val="clear" w:color="auto" w:fill="FFFFFF"/>
              <w:tabs>
                <w:tab w:val="left" w:pos="1274"/>
              </w:tabs>
              <w:spacing w:after="0" w:line="240" w:lineRule="auto"/>
              <w:ind w:right="2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C13E1">
              <w:rPr>
                <w:rFonts w:eastAsia="Times New Roman"/>
                <w:sz w:val="24"/>
                <w:szCs w:val="24"/>
                <w:lang w:val="ru-RU"/>
              </w:rPr>
              <w:t>Признак</w:t>
            </w:r>
            <w:r w:rsidRPr="003C13E1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13E1">
              <w:rPr>
                <w:rFonts w:eastAsia="Times New Roman"/>
                <w:sz w:val="24"/>
                <w:szCs w:val="24"/>
                <w:lang w:val="ru-RU"/>
              </w:rPr>
              <w:t>возраста</w:t>
            </w:r>
            <w:r w:rsidR="00547A2B" w:rsidRPr="003C13E1">
              <w:rPr>
                <w:rFonts w:eastAsia="Times New Roman"/>
                <w:sz w:val="24"/>
                <w:szCs w:val="24"/>
                <w:lang w:val="ru-RU"/>
              </w:rPr>
              <w:t>-</w:t>
            </w:r>
            <w:proofErr w:type="spellStart"/>
            <w:r w:rsidRPr="003C13E1">
              <w:rPr>
                <w:rFonts w:eastAsia="Times New Roman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3C13E1">
              <w:rPr>
                <w:rFonts w:eastAsia="Times New Roman"/>
                <w:sz w:val="24"/>
                <w:szCs w:val="24"/>
                <w:lang w:val="ru-RU"/>
              </w:rPr>
              <w:t>/</w:t>
            </w:r>
            <w:r w:rsidRPr="003C13E1">
              <w:rPr>
                <w:rFonts w:eastAsia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3C13E1">
              <w:rPr>
                <w:rFonts w:eastAsia="Times New Roman"/>
                <w:sz w:val="24"/>
                <w:szCs w:val="24"/>
                <w:lang w:val="ru-RU"/>
              </w:rPr>
              <w:t>убывания</w:t>
            </w:r>
          </w:p>
        </w:tc>
        <w:tc>
          <w:tcPr>
            <w:tcW w:w="253" w:type="pct"/>
            <w:vMerge w:val="restart"/>
          </w:tcPr>
          <w:p w:rsidR="008A01AF" w:rsidRPr="003C13E1" w:rsidRDefault="008A01AF" w:rsidP="000504E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C13E1">
              <w:rPr>
                <w:rFonts w:eastAsia="Times New Roman"/>
                <w:sz w:val="24"/>
                <w:szCs w:val="24"/>
                <w:lang w:val="ru-RU"/>
              </w:rPr>
              <w:t>Единица</w:t>
            </w:r>
            <w:r w:rsidRPr="003C13E1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C13E1">
              <w:rPr>
                <w:rFonts w:eastAsia="Times New Roman"/>
                <w:sz w:val="24"/>
                <w:szCs w:val="24"/>
                <w:lang w:val="ru-RU"/>
              </w:rPr>
              <w:t>измере</w:t>
            </w:r>
            <w:r w:rsidRPr="003C13E1">
              <w:rPr>
                <w:rFonts w:eastAsia="Times New Roman"/>
                <w:sz w:val="24"/>
                <w:szCs w:val="24"/>
                <w:lang w:val="ru-RU"/>
              </w:rPr>
              <w:t>ния</w:t>
            </w:r>
            <w:r w:rsidRPr="003C13E1">
              <w:rPr>
                <w:rFonts w:eastAsia="Times New Roman"/>
                <w:spacing w:val="-37"/>
                <w:sz w:val="24"/>
                <w:szCs w:val="24"/>
                <w:lang w:val="ru-RU"/>
              </w:rPr>
              <w:t xml:space="preserve">  </w:t>
            </w:r>
            <w:r w:rsidRPr="003C13E1">
              <w:rPr>
                <w:rFonts w:eastAsia="Times New Roman"/>
                <w:spacing w:val="-1"/>
                <w:sz w:val="24"/>
                <w:szCs w:val="24"/>
                <w:lang w:val="ru-RU"/>
              </w:rPr>
              <w:t>(</w:t>
            </w:r>
            <w:proofErr w:type="gramEnd"/>
            <w:r w:rsidRPr="003C13E1">
              <w:rPr>
                <w:rFonts w:eastAsia="Times New Roman"/>
                <w:spacing w:val="-1"/>
                <w:sz w:val="24"/>
                <w:szCs w:val="24"/>
                <w:lang w:val="ru-RU"/>
              </w:rPr>
              <w:t>по</w:t>
            </w:r>
            <w:r w:rsidRPr="003C13E1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13E1">
              <w:rPr>
                <w:rFonts w:eastAsia="Times New Roman"/>
                <w:sz w:val="24"/>
                <w:szCs w:val="24"/>
                <w:lang w:val="ru-RU"/>
              </w:rPr>
              <w:t>ОКЕИ)</w:t>
            </w:r>
          </w:p>
        </w:tc>
        <w:tc>
          <w:tcPr>
            <w:tcW w:w="445" w:type="pct"/>
            <w:gridSpan w:val="2"/>
          </w:tcPr>
          <w:p w:rsidR="008A01AF" w:rsidRPr="003C13E1" w:rsidRDefault="008A01AF" w:rsidP="008A01AF">
            <w:pPr>
              <w:widowControl w:val="0"/>
              <w:shd w:val="clear" w:color="auto" w:fill="FFFFFF"/>
              <w:spacing w:after="0" w:line="240" w:lineRule="auto"/>
              <w:ind w:right="63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3C13E1">
              <w:rPr>
                <w:rFonts w:eastAsia="Times New Roman"/>
                <w:sz w:val="24"/>
                <w:szCs w:val="24"/>
              </w:rPr>
              <w:t>Базовое</w:t>
            </w:r>
            <w:proofErr w:type="spellEnd"/>
            <w:r w:rsidRPr="003C13E1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13E1">
              <w:rPr>
                <w:rFonts w:eastAsia="Times New Roman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337" w:type="pct"/>
            <w:gridSpan w:val="7"/>
          </w:tcPr>
          <w:p w:rsidR="008A01AF" w:rsidRPr="003C13E1" w:rsidRDefault="008A01AF" w:rsidP="000504E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3C13E1">
              <w:rPr>
                <w:rFonts w:eastAsia="Times New Roman"/>
                <w:sz w:val="24"/>
                <w:szCs w:val="24"/>
              </w:rPr>
              <w:t>Значение</w:t>
            </w:r>
            <w:proofErr w:type="spellEnd"/>
            <w:r w:rsidRPr="003C13E1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C13E1">
              <w:rPr>
                <w:rFonts w:eastAsia="Times New Roman"/>
                <w:sz w:val="24"/>
                <w:szCs w:val="24"/>
              </w:rPr>
              <w:t>показателя</w:t>
            </w:r>
            <w:proofErr w:type="spellEnd"/>
            <w:r w:rsidRPr="003C13E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13E1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3C13E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13E1">
              <w:rPr>
                <w:rFonts w:eastAsia="Times New Roman"/>
                <w:sz w:val="24"/>
                <w:szCs w:val="24"/>
              </w:rPr>
              <w:t>годам</w:t>
            </w:r>
            <w:proofErr w:type="spellEnd"/>
          </w:p>
        </w:tc>
        <w:tc>
          <w:tcPr>
            <w:tcW w:w="265" w:type="pct"/>
            <w:vMerge w:val="restart"/>
          </w:tcPr>
          <w:p w:rsidR="008A01AF" w:rsidRPr="003C13E1" w:rsidRDefault="008A01AF" w:rsidP="000504E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3C13E1">
              <w:rPr>
                <w:rFonts w:eastAsia="Times New Roman"/>
                <w:sz w:val="24"/>
                <w:szCs w:val="24"/>
              </w:rPr>
              <w:t>Доку</w:t>
            </w:r>
            <w:proofErr w:type="spellEnd"/>
            <w:r w:rsidR="00547A2B" w:rsidRPr="003C13E1">
              <w:rPr>
                <w:rFonts w:eastAsia="Times New Roman"/>
                <w:sz w:val="24"/>
                <w:szCs w:val="24"/>
                <w:lang w:val="ru-RU"/>
              </w:rPr>
              <w:t>-</w:t>
            </w:r>
            <w:proofErr w:type="spellStart"/>
            <w:r w:rsidRPr="003C13E1">
              <w:rPr>
                <w:rFonts w:eastAsia="Times New Roman"/>
                <w:sz w:val="24"/>
                <w:szCs w:val="24"/>
              </w:rPr>
              <w:t>мент</w:t>
            </w:r>
            <w:proofErr w:type="spellEnd"/>
          </w:p>
        </w:tc>
        <w:tc>
          <w:tcPr>
            <w:tcW w:w="460" w:type="pct"/>
            <w:vMerge w:val="restart"/>
          </w:tcPr>
          <w:p w:rsidR="008A01AF" w:rsidRPr="003C13E1" w:rsidRDefault="008A01AF" w:rsidP="000504E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C13E1">
              <w:rPr>
                <w:rFonts w:eastAsia="Times New Roman"/>
                <w:sz w:val="24"/>
                <w:szCs w:val="24"/>
                <w:lang w:val="ru-RU"/>
              </w:rPr>
              <w:t>Ответствен-</w:t>
            </w:r>
            <w:proofErr w:type="spellStart"/>
            <w:proofErr w:type="gramStart"/>
            <w:r w:rsidRPr="003C13E1">
              <w:rPr>
                <w:rFonts w:eastAsia="Times New Roman"/>
                <w:sz w:val="24"/>
                <w:szCs w:val="24"/>
                <w:lang w:val="ru-RU"/>
              </w:rPr>
              <w:t>ный</w:t>
            </w:r>
            <w:proofErr w:type="spellEnd"/>
            <w:r w:rsidRPr="003C13E1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3C13E1">
              <w:rPr>
                <w:rFonts w:eastAsia="Times New Roman"/>
                <w:spacing w:val="-38"/>
                <w:sz w:val="24"/>
                <w:szCs w:val="24"/>
                <w:lang w:val="ru-RU"/>
              </w:rPr>
              <w:t xml:space="preserve"> </w:t>
            </w:r>
            <w:r w:rsidRPr="003C13E1">
              <w:rPr>
                <w:rFonts w:eastAsia="Times New Roman"/>
                <w:sz w:val="24"/>
                <w:szCs w:val="24"/>
                <w:lang w:val="ru-RU"/>
              </w:rPr>
              <w:t>за</w:t>
            </w:r>
            <w:proofErr w:type="gramEnd"/>
            <w:r w:rsidRPr="003C13E1">
              <w:rPr>
                <w:rFonts w:eastAsia="Times New Roman"/>
                <w:sz w:val="24"/>
                <w:szCs w:val="24"/>
                <w:lang w:val="ru-RU"/>
              </w:rPr>
              <w:t xml:space="preserve"> достижение</w:t>
            </w:r>
            <w:r w:rsidR="00497C18" w:rsidRPr="003C13E1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3C13E1">
              <w:rPr>
                <w:rFonts w:eastAsia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3C13E1">
              <w:rPr>
                <w:rFonts w:eastAsia="Times New Roman"/>
                <w:sz w:val="24"/>
                <w:szCs w:val="24"/>
                <w:lang w:val="ru-RU"/>
              </w:rPr>
              <w:t>показателя</w:t>
            </w:r>
          </w:p>
        </w:tc>
        <w:tc>
          <w:tcPr>
            <w:tcW w:w="822" w:type="pct"/>
            <w:vMerge w:val="restart"/>
          </w:tcPr>
          <w:p w:rsidR="008A01AF" w:rsidRPr="003C13E1" w:rsidRDefault="008A01AF" w:rsidP="008A01AF">
            <w:pPr>
              <w:widowControl w:val="0"/>
              <w:shd w:val="clear" w:color="auto" w:fill="FFFFFF"/>
              <w:spacing w:after="0" w:line="240" w:lineRule="auto"/>
              <w:ind w:left="59" w:right="115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C13E1">
              <w:rPr>
                <w:rFonts w:eastAsia="Times New Roman"/>
                <w:sz w:val="24"/>
                <w:szCs w:val="24"/>
                <w:lang w:val="ru-RU"/>
              </w:rPr>
              <w:t>Связь с</w:t>
            </w:r>
            <w:r w:rsidRPr="003C13E1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13E1">
              <w:rPr>
                <w:rFonts w:eastAsia="Times New Roman"/>
                <w:sz w:val="24"/>
                <w:szCs w:val="24"/>
                <w:lang w:val="ru-RU"/>
              </w:rPr>
              <w:t>показателями</w:t>
            </w:r>
            <w:r w:rsidRPr="003C13E1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13E1">
              <w:rPr>
                <w:rFonts w:eastAsia="Times New Roman"/>
                <w:sz w:val="24"/>
                <w:szCs w:val="24"/>
                <w:lang w:val="ru-RU"/>
              </w:rPr>
              <w:t xml:space="preserve">национальных </w:t>
            </w:r>
            <w:r w:rsidRPr="003C13E1">
              <w:rPr>
                <w:rFonts w:eastAsia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3C13E1">
              <w:rPr>
                <w:rFonts w:eastAsia="Times New Roman"/>
                <w:sz w:val="24"/>
                <w:szCs w:val="24"/>
                <w:lang w:val="ru-RU"/>
              </w:rPr>
              <w:t>целей</w:t>
            </w:r>
            <w:proofErr w:type="gramEnd"/>
          </w:p>
        </w:tc>
      </w:tr>
      <w:tr w:rsidR="008A01AF" w:rsidRPr="003C13E1" w:rsidTr="003C13E1">
        <w:trPr>
          <w:trHeight w:val="594"/>
        </w:trPr>
        <w:tc>
          <w:tcPr>
            <w:tcW w:w="142" w:type="pct"/>
            <w:vMerge/>
            <w:tcBorders>
              <w:top w:val="none" w:sz="4" w:space="0" w:color="000000"/>
            </w:tcBorders>
          </w:tcPr>
          <w:p w:rsidR="008A01AF" w:rsidRPr="003C13E1" w:rsidRDefault="008A01AF" w:rsidP="000504E0">
            <w:pPr>
              <w:widowControl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642" w:type="pct"/>
            <w:vMerge/>
            <w:tcBorders>
              <w:top w:val="none" w:sz="4" w:space="0" w:color="000000"/>
            </w:tcBorders>
          </w:tcPr>
          <w:p w:rsidR="008A01AF" w:rsidRPr="003C13E1" w:rsidRDefault="008A01AF" w:rsidP="000504E0">
            <w:pPr>
              <w:widowControl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05" w:type="pct"/>
            <w:vMerge/>
            <w:tcBorders>
              <w:top w:val="none" w:sz="4" w:space="0" w:color="000000"/>
            </w:tcBorders>
          </w:tcPr>
          <w:p w:rsidR="008A01AF" w:rsidRPr="003C13E1" w:rsidRDefault="008A01AF" w:rsidP="000504E0">
            <w:pPr>
              <w:widowControl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vMerge/>
            <w:tcBorders>
              <w:top w:val="none" w:sz="4" w:space="0" w:color="000000"/>
            </w:tcBorders>
          </w:tcPr>
          <w:p w:rsidR="008A01AF" w:rsidRPr="003C13E1" w:rsidRDefault="008A01AF" w:rsidP="000504E0">
            <w:pPr>
              <w:widowControl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53" w:type="pct"/>
            <w:vMerge/>
            <w:tcBorders>
              <w:top w:val="none" w:sz="4" w:space="0" w:color="000000"/>
            </w:tcBorders>
          </w:tcPr>
          <w:p w:rsidR="008A01AF" w:rsidRPr="003C13E1" w:rsidRDefault="008A01AF" w:rsidP="000504E0">
            <w:pPr>
              <w:widowControl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55" w:type="pct"/>
          </w:tcPr>
          <w:p w:rsidR="008A01AF" w:rsidRPr="003C13E1" w:rsidRDefault="00547A2B" w:rsidP="003C13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3C13E1">
              <w:rPr>
                <w:rFonts w:eastAsia="Times New Roman"/>
                <w:sz w:val="24"/>
                <w:szCs w:val="24"/>
                <w:lang w:val="ru-RU"/>
              </w:rPr>
              <w:t>з</w:t>
            </w:r>
            <w:proofErr w:type="spellStart"/>
            <w:r w:rsidR="008A01AF" w:rsidRPr="003C13E1">
              <w:rPr>
                <w:rFonts w:eastAsia="Times New Roman"/>
                <w:sz w:val="24"/>
                <w:szCs w:val="24"/>
              </w:rPr>
              <w:t>наче</w:t>
            </w:r>
            <w:proofErr w:type="spellEnd"/>
            <w:proofErr w:type="gramEnd"/>
            <w:r w:rsidRPr="003C13E1">
              <w:rPr>
                <w:rFonts w:eastAsia="Times New Roman"/>
                <w:sz w:val="24"/>
                <w:szCs w:val="24"/>
                <w:lang w:val="ru-RU"/>
              </w:rPr>
              <w:t>-</w:t>
            </w:r>
            <w:proofErr w:type="spellStart"/>
            <w:r w:rsidR="008A01AF" w:rsidRPr="003C13E1"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1" w:type="pct"/>
          </w:tcPr>
          <w:p w:rsidR="008A01AF" w:rsidRPr="003C13E1" w:rsidRDefault="008A01AF" w:rsidP="008A01A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3C13E1">
              <w:rPr>
                <w:rFonts w:eastAsia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" w:type="pct"/>
          </w:tcPr>
          <w:p w:rsidR="008A01AF" w:rsidRPr="003C13E1" w:rsidRDefault="008A01AF" w:rsidP="008A01AF">
            <w:pPr>
              <w:widowControl w:val="0"/>
              <w:shd w:val="clear" w:color="auto" w:fill="FFFFFF"/>
              <w:spacing w:after="0" w:line="240" w:lineRule="auto"/>
              <w:ind w:right="4"/>
              <w:jc w:val="center"/>
              <w:rPr>
                <w:rFonts w:eastAsia="Times New Roman"/>
                <w:position w:val="-5"/>
                <w:sz w:val="24"/>
                <w:szCs w:val="24"/>
              </w:rPr>
            </w:pPr>
            <w:r w:rsidRPr="003C13E1">
              <w:rPr>
                <w:rFonts w:eastAsia="Times New Roman"/>
                <w:position w:val="-5"/>
                <w:sz w:val="24"/>
                <w:szCs w:val="24"/>
              </w:rPr>
              <w:t>2024</w:t>
            </w:r>
          </w:p>
          <w:p w:rsidR="008A01AF" w:rsidRPr="003C13E1" w:rsidRDefault="008A01AF" w:rsidP="008A01A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3C13E1">
              <w:rPr>
                <w:rFonts w:eastAsia="Times New Roman"/>
                <w:position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5" w:type="pct"/>
          </w:tcPr>
          <w:p w:rsidR="008A01AF" w:rsidRPr="003C13E1" w:rsidRDefault="008A01AF" w:rsidP="008A01AF">
            <w:pPr>
              <w:widowControl w:val="0"/>
              <w:shd w:val="clear" w:color="auto" w:fill="FFFFFF"/>
              <w:spacing w:after="0" w:line="240" w:lineRule="auto"/>
              <w:ind w:right="4"/>
              <w:jc w:val="center"/>
              <w:rPr>
                <w:rFonts w:eastAsia="Times New Roman"/>
                <w:position w:val="-5"/>
                <w:sz w:val="24"/>
                <w:szCs w:val="24"/>
              </w:rPr>
            </w:pPr>
            <w:r w:rsidRPr="003C13E1">
              <w:rPr>
                <w:rFonts w:eastAsia="Times New Roman"/>
                <w:position w:val="-5"/>
                <w:sz w:val="24"/>
                <w:szCs w:val="24"/>
              </w:rPr>
              <w:t>2025</w:t>
            </w:r>
          </w:p>
          <w:p w:rsidR="008A01AF" w:rsidRPr="003C13E1" w:rsidRDefault="008A01AF" w:rsidP="008A01AF">
            <w:pPr>
              <w:widowControl w:val="0"/>
              <w:shd w:val="clear" w:color="auto" w:fill="FFFFFF"/>
              <w:spacing w:after="0" w:line="240" w:lineRule="auto"/>
              <w:ind w:right="4"/>
              <w:jc w:val="center"/>
              <w:rPr>
                <w:rFonts w:eastAsia="Times New Roman"/>
                <w:position w:val="-5"/>
                <w:sz w:val="24"/>
                <w:szCs w:val="24"/>
              </w:rPr>
            </w:pPr>
            <w:proofErr w:type="spellStart"/>
            <w:r w:rsidRPr="003C13E1">
              <w:rPr>
                <w:rFonts w:eastAsia="Times New Roman"/>
                <w:position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" w:type="pct"/>
          </w:tcPr>
          <w:p w:rsidR="008A01AF" w:rsidRPr="003C13E1" w:rsidRDefault="008A01AF" w:rsidP="008A01AF">
            <w:pPr>
              <w:widowControl w:val="0"/>
              <w:shd w:val="clear" w:color="auto" w:fill="FFFFFF"/>
              <w:spacing w:after="0" w:line="240" w:lineRule="auto"/>
              <w:ind w:right="4"/>
              <w:jc w:val="center"/>
              <w:rPr>
                <w:rFonts w:eastAsia="Times New Roman"/>
                <w:position w:val="-5"/>
                <w:sz w:val="24"/>
                <w:szCs w:val="24"/>
              </w:rPr>
            </w:pPr>
            <w:r w:rsidRPr="003C13E1">
              <w:rPr>
                <w:rFonts w:eastAsia="Times New Roman"/>
                <w:position w:val="-5"/>
                <w:sz w:val="24"/>
                <w:szCs w:val="24"/>
              </w:rPr>
              <w:t>2026</w:t>
            </w:r>
          </w:p>
          <w:p w:rsidR="008A01AF" w:rsidRPr="003C13E1" w:rsidRDefault="008A01AF" w:rsidP="008A01AF">
            <w:pPr>
              <w:widowControl w:val="0"/>
              <w:shd w:val="clear" w:color="auto" w:fill="FFFFFF"/>
              <w:spacing w:after="0" w:line="240" w:lineRule="auto"/>
              <w:ind w:right="4"/>
              <w:jc w:val="center"/>
              <w:rPr>
                <w:rFonts w:eastAsia="Times New Roman"/>
                <w:position w:val="-5"/>
                <w:sz w:val="24"/>
                <w:szCs w:val="24"/>
              </w:rPr>
            </w:pPr>
            <w:proofErr w:type="spellStart"/>
            <w:r w:rsidRPr="003C13E1">
              <w:rPr>
                <w:rFonts w:eastAsia="Times New Roman"/>
                <w:position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4" w:type="pct"/>
          </w:tcPr>
          <w:p w:rsidR="008A01AF" w:rsidRPr="003C13E1" w:rsidRDefault="008A01AF" w:rsidP="008A01AF">
            <w:pPr>
              <w:widowControl w:val="0"/>
              <w:shd w:val="clear" w:color="auto" w:fill="FFFFFF"/>
              <w:spacing w:after="0" w:line="240" w:lineRule="auto"/>
              <w:ind w:right="4"/>
              <w:jc w:val="center"/>
              <w:rPr>
                <w:rFonts w:eastAsia="Times New Roman"/>
                <w:position w:val="-5"/>
                <w:sz w:val="24"/>
                <w:szCs w:val="24"/>
              </w:rPr>
            </w:pPr>
            <w:r w:rsidRPr="003C13E1">
              <w:rPr>
                <w:rFonts w:eastAsia="Times New Roman"/>
                <w:position w:val="-5"/>
                <w:sz w:val="24"/>
                <w:szCs w:val="24"/>
              </w:rPr>
              <w:t>2027</w:t>
            </w:r>
          </w:p>
          <w:p w:rsidR="008A01AF" w:rsidRPr="003C13E1" w:rsidRDefault="008A01AF" w:rsidP="008A01AF">
            <w:pPr>
              <w:widowControl w:val="0"/>
              <w:shd w:val="clear" w:color="auto" w:fill="FFFFFF"/>
              <w:spacing w:after="0" w:line="240" w:lineRule="auto"/>
              <w:ind w:right="4"/>
              <w:jc w:val="center"/>
              <w:rPr>
                <w:rFonts w:eastAsia="Times New Roman"/>
                <w:position w:val="-5"/>
                <w:sz w:val="24"/>
                <w:szCs w:val="24"/>
              </w:rPr>
            </w:pPr>
            <w:proofErr w:type="spellStart"/>
            <w:r w:rsidRPr="003C13E1">
              <w:rPr>
                <w:rFonts w:eastAsia="Times New Roman"/>
                <w:position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3" w:type="pct"/>
          </w:tcPr>
          <w:p w:rsidR="008A01AF" w:rsidRPr="003C13E1" w:rsidRDefault="008A01AF" w:rsidP="00DD7A9F">
            <w:pPr>
              <w:widowControl w:val="0"/>
              <w:shd w:val="clear" w:color="auto" w:fill="FFFFFF"/>
              <w:spacing w:after="0" w:line="240" w:lineRule="auto"/>
              <w:ind w:right="4"/>
              <w:jc w:val="center"/>
              <w:rPr>
                <w:rFonts w:eastAsia="Times New Roman"/>
                <w:position w:val="-5"/>
                <w:sz w:val="24"/>
                <w:szCs w:val="24"/>
              </w:rPr>
            </w:pPr>
            <w:r w:rsidRPr="003C13E1">
              <w:rPr>
                <w:rFonts w:eastAsia="Times New Roman"/>
                <w:position w:val="-5"/>
                <w:sz w:val="24"/>
                <w:szCs w:val="24"/>
              </w:rPr>
              <w:t>2028</w:t>
            </w:r>
          </w:p>
          <w:p w:rsidR="008A01AF" w:rsidRPr="003C13E1" w:rsidRDefault="008A01AF" w:rsidP="00DD7A9F">
            <w:pPr>
              <w:widowControl w:val="0"/>
              <w:shd w:val="clear" w:color="auto" w:fill="FFFFFF"/>
              <w:spacing w:after="0" w:line="240" w:lineRule="auto"/>
              <w:ind w:right="4"/>
              <w:jc w:val="center"/>
              <w:rPr>
                <w:rFonts w:eastAsia="Times New Roman"/>
                <w:position w:val="-5"/>
                <w:sz w:val="24"/>
                <w:szCs w:val="24"/>
              </w:rPr>
            </w:pPr>
            <w:proofErr w:type="spellStart"/>
            <w:r w:rsidRPr="003C13E1">
              <w:rPr>
                <w:rFonts w:eastAsia="Times New Roman"/>
                <w:position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2" w:type="pct"/>
          </w:tcPr>
          <w:p w:rsidR="008A01AF" w:rsidRPr="003C13E1" w:rsidRDefault="008A01AF" w:rsidP="00DD7A9F">
            <w:pPr>
              <w:widowControl w:val="0"/>
              <w:shd w:val="clear" w:color="auto" w:fill="FFFFFF"/>
              <w:spacing w:after="0" w:line="240" w:lineRule="auto"/>
              <w:ind w:right="4"/>
              <w:jc w:val="center"/>
              <w:rPr>
                <w:rFonts w:eastAsia="Times New Roman"/>
                <w:position w:val="-5"/>
                <w:sz w:val="24"/>
                <w:szCs w:val="24"/>
              </w:rPr>
            </w:pPr>
            <w:r w:rsidRPr="003C13E1">
              <w:rPr>
                <w:rFonts w:eastAsia="Times New Roman"/>
                <w:position w:val="-5"/>
                <w:sz w:val="24"/>
                <w:szCs w:val="24"/>
              </w:rPr>
              <w:t>2029</w:t>
            </w:r>
          </w:p>
          <w:p w:rsidR="008A01AF" w:rsidRPr="003C13E1" w:rsidRDefault="008A01AF" w:rsidP="00DD7A9F">
            <w:pPr>
              <w:widowControl w:val="0"/>
              <w:shd w:val="clear" w:color="auto" w:fill="FFFFFF"/>
              <w:spacing w:after="0" w:line="240" w:lineRule="auto"/>
              <w:ind w:right="4"/>
              <w:jc w:val="center"/>
              <w:rPr>
                <w:rFonts w:eastAsia="Times New Roman"/>
                <w:position w:val="-5"/>
                <w:sz w:val="24"/>
                <w:szCs w:val="24"/>
              </w:rPr>
            </w:pPr>
            <w:proofErr w:type="spellStart"/>
            <w:r w:rsidRPr="003C13E1">
              <w:rPr>
                <w:rFonts w:eastAsia="Times New Roman"/>
                <w:position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2" w:type="pct"/>
          </w:tcPr>
          <w:p w:rsidR="008A01AF" w:rsidRPr="003C13E1" w:rsidRDefault="008A01AF" w:rsidP="00DD7A9F">
            <w:pPr>
              <w:widowControl w:val="0"/>
              <w:shd w:val="clear" w:color="auto" w:fill="FFFFFF"/>
              <w:spacing w:after="0" w:line="240" w:lineRule="auto"/>
              <w:ind w:right="4"/>
              <w:jc w:val="center"/>
              <w:rPr>
                <w:rFonts w:eastAsia="Times New Roman"/>
                <w:position w:val="-5"/>
                <w:sz w:val="24"/>
                <w:szCs w:val="24"/>
              </w:rPr>
            </w:pPr>
            <w:r w:rsidRPr="003C13E1">
              <w:rPr>
                <w:rFonts w:eastAsia="Times New Roman"/>
                <w:position w:val="-5"/>
                <w:sz w:val="24"/>
                <w:szCs w:val="24"/>
              </w:rPr>
              <w:t>2030</w:t>
            </w:r>
          </w:p>
          <w:p w:rsidR="008A01AF" w:rsidRPr="003C13E1" w:rsidRDefault="008A01AF" w:rsidP="00DD7A9F">
            <w:pPr>
              <w:widowControl w:val="0"/>
              <w:shd w:val="clear" w:color="auto" w:fill="FFFFFF"/>
              <w:spacing w:after="0" w:line="240" w:lineRule="auto"/>
              <w:ind w:right="4"/>
              <w:jc w:val="center"/>
              <w:rPr>
                <w:rFonts w:eastAsia="Times New Roman"/>
                <w:position w:val="-5"/>
                <w:sz w:val="24"/>
                <w:szCs w:val="24"/>
              </w:rPr>
            </w:pPr>
            <w:proofErr w:type="spellStart"/>
            <w:r w:rsidRPr="003C13E1">
              <w:rPr>
                <w:rFonts w:eastAsia="Times New Roman"/>
                <w:position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65" w:type="pct"/>
            <w:vMerge/>
            <w:tcBorders>
              <w:top w:val="none" w:sz="4" w:space="0" w:color="000000"/>
            </w:tcBorders>
          </w:tcPr>
          <w:p w:rsidR="008A01AF" w:rsidRPr="003C13E1" w:rsidRDefault="008A01AF" w:rsidP="000504E0">
            <w:pPr>
              <w:widowControl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pct"/>
            <w:vMerge/>
            <w:tcBorders>
              <w:top w:val="none" w:sz="4" w:space="0" w:color="000000"/>
            </w:tcBorders>
          </w:tcPr>
          <w:p w:rsidR="008A01AF" w:rsidRPr="003C13E1" w:rsidRDefault="008A01AF" w:rsidP="000504E0">
            <w:pPr>
              <w:widowControl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none" w:sz="4" w:space="0" w:color="000000"/>
            </w:tcBorders>
          </w:tcPr>
          <w:p w:rsidR="008A01AF" w:rsidRPr="003C13E1" w:rsidRDefault="008A01AF" w:rsidP="000504E0">
            <w:pPr>
              <w:widowControl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8A01AF" w:rsidRPr="003C13E1" w:rsidTr="003C13E1">
        <w:trPr>
          <w:trHeight w:val="297"/>
        </w:trPr>
        <w:tc>
          <w:tcPr>
            <w:tcW w:w="142" w:type="pct"/>
          </w:tcPr>
          <w:p w:rsidR="008A01AF" w:rsidRPr="003C13E1" w:rsidRDefault="008A01AF" w:rsidP="000504E0">
            <w:pPr>
              <w:widowControl w:val="0"/>
              <w:shd w:val="clear" w:color="auto" w:fill="FFFFFF"/>
              <w:spacing w:after="0" w:line="240" w:lineRule="auto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</w:tcPr>
          <w:p w:rsidR="008A01AF" w:rsidRPr="003C13E1" w:rsidRDefault="008A01AF" w:rsidP="000504E0">
            <w:pPr>
              <w:widowControl w:val="0"/>
              <w:shd w:val="clear" w:color="auto" w:fill="FFFFFF"/>
              <w:spacing w:after="0" w:line="240" w:lineRule="auto"/>
              <w:ind w:left="28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8A01AF" w:rsidRPr="003C13E1" w:rsidRDefault="008A01AF" w:rsidP="000504E0">
            <w:pPr>
              <w:widowControl w:val="0"/>
              <w:shd w:val="clear" w:color="auto" w:fill="FFFFFF"/>
              <w:spacing w:after="0" w:line="240" w:lineRule="auto"/>
              <w:ind w:left="12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30" w:type="pct"/>
          </w:tcPr>
          <w:p w:rsidR="008A01AF" w:rsidRPr="003C13E1" w:rsidRDefault="008A01AF" w:rsidP="000504E0">
            <w:pPr>
              <w:widowControl w:val="0"/>
              <w:shd w:val="clear" w:color="auto" w:fill="FFFFFF"/>
              <w:spacing w:after="0" w:line="240" w:lineRule="auto"/>
              <w:ind w:left="15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53" w:type="pct"/>
          </w:tcPr>
          <w:p w:rsidR="008A01AF" w:rsidRPr="003C13E1" w:rsidRDefault="008A01AF" w:rsidP="000504E0">
            <w:pPr>
              <w:widowControl w:val="0"/>
              <w:shd w:val="clear" w:color="auto" w:fill="FFFFFF"/>
              <w:spacing w:after="0" w:line="240" w:lineRule="auto"/>
              <w:ind w:left="15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</w:tcPr>
          <w:p w:rsidR="008A01AF" w:rsidRPr="003C13E1" w:rsidRDefault="008A01AF" w:rsidP="000504E0">
            <w:pPr>
              <w:widowControl w:val="0"/>
              <w:shd w:val="clear" w:color="auto" w:fill="FFFFFF"/>
              <w:spacing w:after="0" w:line="240" w:lineRule="auto"/>
              <w:ind w:left="21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1" w:type="pct"/>
          </w:tcPr>
          <w:p w:rsidR="008A01AF" w:rsidRPr="003C13E1" w:rsidRDefault="008A01AF" w:rsidP="000504E0">
            <w:pPr>
              <w:widowControl w:val="0"/>
              <w:shd w:val="clear" w:color="auto" w:fill="FFFFFF"/>
              <w:spacing w:after="0" w:line="240" w:lineRule="auto"/>
              <w:ind w:right="212"/>
              <w:jc w:val="right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98" w:type="pct"/>
          </w:tcPr>
          <w:p w:rsidR="008A01AF" w:rsidRPr="003C13E1" w:rsidRDefault="008A01AF" w:rsidP="000504E0">
            <w:pPr>
              <w:widowControl w:val="0"/>
              <w:shd w:val="clear" w:color="auto" w:fill="FFFFFF"/>
              <w:spacing w:after="0" w:line="240" w:lineRule="auto"/>
              <w:ind w:left="16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85" w:type="pct"/>
          </w:tcPr>
          <w:p w:rsidR="008A01AF" w:rsidRPr="003C13E1" w:rsidRDefault="008A01AF" w:rsidP="000504E0">
            <w:pPr>
              <w:widowControl w:val="0"/>
              <w:shd w:val="clear" w:color="auto" w:fill="FFFFFF"/>
              <w:spacing w:after="0" w:line="240" w:lineRule="auto"/>
              <w:ind w:left="21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4" w:type="pct"/>
          </w:tcPr>
          <w:p w:rsidR="008A01AF" w:rsidRPr="003C13E1" w:rsidRDefault="008A01AF" w:rsidP="000504E0">
            <w:pPr>
              <w:widowControl w:val="0"/>
              <w:shd w:val="clear" w:color="auto" w:fill="FFFFFF"/>
              <w:spacing w:after="0" w:line="240" w:lineRule="auto"/>
              <w:ind w:left="36" w:right="-11" w:hanging="28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64" w:type="pct"/>
          </w:tcPr>
          <w:p w:rsidR="008A01AF" w:rsidRPr="003C13E1" w:rsidRDefault="008A01AF" w:rsidP="000504E0">
            <w:pPr>
              <w:widowControl w:val="0"/>
              <w:shd w:val="clear" w:color="auto" w:fill="FFFFFF"/>
              <w:tabs>
                <w:tab w:val="left" w:pos="515"/>
              </w:tabs>
              <w:spacing w:after="0" w:line="240" w:lineRule="auto"/>
              <w:ind w:left="-14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93" w:type="pct"/>
          </w:tcPr>
          <w:p w:rsidR="008A01AF" w:rsidRPr="003C13E1" w:rsidRDefault="00853265" w:rsidP="000504E0">
            <w:pPr>
              <w:widowControl w:val="0"/>
              <w:shd w:val="clear" w:color="auto" w:fill="FFFFFF"/>
              <w:spacing w:after="0" w:line="240" w:lineRule="auto"/>
              <w:ind w:left="406" w:hanging="321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82" w:type="pct"/>
          </w:tcPr>
          <w:p w:rsidR="008A01AF" w:rsidRPr="003C13E1" w:rsidRDefault="00853265" w:rsidP="000504E0">
            <w:pPr>
              <w:widowControl w:val="0"/>
              <w:shd w:val="clear" w:color="auto" w:fill="FFFFFF"/>
              <w:spacing w:after="0" w:line="240" w:lineRule="auto"/>
              <w:ind w:left="406" w:hanging="321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32" w:type="pct"/>
          </w:tcPr>
          <w:p w:rsidR="008A01AF" w:rsidRPr="003C13E1" w:rsidRDefault="00853265" w:rsidP="000504E0">
            <w:pPr>
              <w:widowControl w:val="0"/>
              <w:shd w:val="clear" w:color="auto" w:fill="FFFFFF"/>
              <w:spacing w:after="0" w:line="240" w:lineRule="auto"/>
              <w:ind w:left="406" w:hanging="321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65" w:type="pct"/>
          </w:tcPr>
          <w:p w:rsidR="008A01AF" w:rsidRPr="003C13E1" w:rsidRDefault="00853265" w:rsidP="000504E0">
            <w:pPr>
              <w:widowControl w:val="0"/>
              <w:shd w:val="clear" w:color="auto" w:fill="FFFFFF"/>
              <w:spacing w:after="0" w:line="240" w:lineRule="auto"/>
              <w:ind w:left="406" w:hanging="321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60" w:type="pct"/>
          </w:tcPr>
          <w:p w:rsidR="008A01AF" w:rsidRPr="003C13E1" w:rsidRDefault="008A01AF" w:rsidP="00853265">
            <w:pPr>
              <w:widowControl w:val="0"/>
              <w:shd w:val="clear" w:color="auto" w:fill="FFFFFF"/>
              <w:spacing w:after="0" w:line="240" w:lineRule="auto"/>
              <w:ind w:left="549" w:hanging="530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1</w:t>
            </w:r>
            <w:r w:rsidR="00853265" w:rsidRPr="003C13E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22" w:type="pct"/>
          </w:tcPr>
          <w:p w:rsidR="008A01AF" w:rsidRPr="003C13E1" w:rsidRDefault="008A01AF" w:rsidP="00853265">
            <w:pPr>
              <w:widowControl w:val="0"/>
              <w:shd w:val="clear" w:color="auto" w:fill="FFFFFF"/>
              <w:spacing w:after="0" w:line="240" w:lineRule="auto"/>
              <w:ind w:left="204" w:right="162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1</w:t>
            </w:r>
            <w:r w:rsidR="00853265" w:rsidRPr="003C13E1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8A01AF" w:rsidRPr="003C13E1" w:rsidTr="003C13E1">
        <w:trPr>
          <w:trHeight w:val="251"/>
        </w:trPr>
        <w:tc>
          <w:tcPr>
            <w:tcW w:w="5000" w:type="pct"/>
            <w:gridSpan w:val="17"/>
          </w:tcPr>
          <w:p w:rsidR="00457A58" w:rsidRPr="003C13E1" w:rsidRDefault="008A01AF" w:rsidP="00457A5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C13E1">
              <w:rPr>
                <w:rFonts w:eastAsia="Times New Roman"/>
                <w:sz w:val="24"/>
                <w:szCs w:val="24"/>
                <w:lang w:val="ru-RU"/>
              </w:rPr>
              <w:t>Цель</w:t>
            </w:r>
            <w:r w:rsidRPr="003C13E1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13E1">
              <w:rPr>
                <w:rFonts w:eastAsia="Times New Roman"/>
                <w:sz w:val="24"/>
                <w:szCs w:val="24"/>
                <w:lang w:val="ru-RU"/>
              </w:rPr>
              <w:t>«</w:t>
            </w:r>
            <w:r w:rsidR="00F2403D" w:rsidRPr="003C13E1">
              <w:rPr>
                <w:rFonts w:eastAsia="Times New Roman"/>
                <w:sz w:val="24"/>
                <w:szCs w:val="24"/>
                <w:lang w:val="ru-RU"/>
              </w:rPr>
              <w:t>С</w:t>
            </w:r>
            <w:r w:rsidR="00457A58" w:rsidRPr="003C13E1">
              <w:rPr>
                <w:rFonts w:eastAsia="Times New Roman"/>
                <w:sz w:val="24"/>
                <w:szCs w:val="24"/>
                <w:lang w:val="ru-RU"/>
              </w:rPr>
              <w:t xml:space="preserve">одействие реализации прав граждан на свободно избранную занятость и снижение </w:t>
            </w:r>
          </w:p>
          <w:p w:rsidR="008A01AF" w:rsidRPr="003C13E1" w:rsidRDefault="00457A58" w:rsidP="00457A5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3C13E1">
              <w:rPr>
                <w:rFonts w:eastAsia="Times New Roman"/>
                <w:sz w:val="24"/>
                <w:szCs w:val="24"/>
                <w:lang w:val="ru-RU"/>
              </w:rPr>
              <w:t>среднегодового</w:t>
            </w:r>
            <w:proofErr w:type="gramEnd"/>
            <w:r w:rsidRPr="003C13E1">
              <w:rPr>
                <w:rFonts w:eastAsia="Times New Roman"/>
                <w:sz w:val="24"/>
                <w:szCs w:val="24"/>
                <w:lang w:val="ru-RU"/>
              </w:rPr>
              <w:t xml:space="preserve"> уровня регистрируемой безработицы до 0,4% в 2030 году</w:t>
            </w:r>
            <w:r w:rsidR="008A01AF" w:rsidRPr="003C13E1">
              <w:rPr>
                <w:rFonts w:eastAsia="Times New Roman"/>
                <w:sz w:val="24"/>
                <w:szCs w:val="24"/>
                <w:lang w:val="ru-RU"/>
              </w:rPr>
              <w:t>»</w:t>
            </w:r>
          </w:p>
        </w:tc>
      </w:tr>
      <w:tr w:rsidR="008A01AF" w:rsidRPr="003C13E1" w:rsidTr="003C13E1">
        <w:trPr>
          <w:trHeight w:val="551"/>
        </w:trPr>
        <w:tc>
          <w:tcPr>
            <w:tcW w:w="142" w:type="pct"/>
            <w:tcBorders>
              <w:bottom w:val="single" w:sz="4" w:space="0" w:color="000000" w:themeColor="text1"/>
            </w:tcBorders>
          </w:tcPr>
          <w:p w:rsidR="008A01AF" w:rsidRPr="003C13E1" w:rsidRDefault="008A01AF" w:rsidP="00945EA0">
            <w:pPr>
              <w:widowControl w:val="0"/>
              <w:shd w:val="clear" w:color="auto" w:fill="FFFFFF"/>
              <w:spacing w:after="0" w:line="240" w:lineRule="auto"/>
              <w:ind w:left="107"/>
              <w:jc w:val="left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bottom w:val="single" w:sz="4" w:space="0" w:color="000000" w:themeColor="text1"/>
            </w:tcBorders>
          </w:tcPr>
          <w:p w:rsidR="008A01AF" w:rsidRPr="003C13E1" w:rsidRDefault="00497C18" w:rsidP="000504E0">
            <w:pPr>
              <w:widowControl w:val="0"/>
              <w:shd w:val="clear" w:color="auto" w:fill="FFFFFF"/>
              <w:spacing w:after="0" w:line="240" w:lineRule="auto"/>
              <w:ind w:left="67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3C13E1">
              <w:rPr>
                <w:rFonts w:eastAsia="Times New Roman"/>
                <w:sz w:val="24"/>
                <w:szCs w:val="24"/>
                <w:lang w:val="ru-RU"/>
              </w:rPr>
              <w:t>Д</w:t>
            </w:r>
            <w:r w:rsidR="00D14A33" w:rsidRPr="003C13E1">
              <w:rPr>
                <w:rFonts w:eastAsia="Times New Roman"/>
                <w:sz w:val="24"/>
                <w:szCs w:val="24"/>
                <w:lang w:val="ru-RU"/>
              </w:rPr>
              <w:t>оля трудоустроенных граждан в общей численности граждан, обратившихся за содействием в поиске подходящей работы в кировские областные государственные казенные учреждения центры занятости населения</w:t>
            </w:r>
          </w:p>
        </w:tc>
        <w:tc>
          <w:tcPr>
            <w:tcW w:w="305" w:type="pct"/>
            <w:tcBorders>
              <w:bottom w:val="single" w:sz="4" w:space="0" w:color="000000" w:themeColor="text1"/>
            </w:tcBorders>
          </w:tcPr>
          <w:p w:rsidR="008A01AF" w:rsidRPr="003C13E1" w:rsidRDefault="008A01AF" w:rsidP="000504E0">
            <w:pPr>
              <w:widowControl w:val="0"/>
              <w:shd w:val="clear" w:color="auto" w:fill="FFFFFF"/>
              <w:spacing w:after="0" w:line="240" w:lineRule="auto"/>
              <w:ind w:left="108"/>
              <w:jc w:val="left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ГП</w:t>
            </w:r>
          </w:p>
        </w:tc>
        <w:tc>
          <w:tcPr>
            <w:tcW w:w="330" w:type="pct"/>
            <w:tcBorders>
              <w:bottom w:val="single" w:sz="4" w:space="0" w:color="000000" w:themeColor="text1"/>
            </w:tcBorders>
          </w:tcPr>
          <w:p w:rsidR="008A01AF" w:rsidRPr="003C13E1" w:rsidRDefault="004F6C71" w:rsidP="000504E0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 w:rsidRPr="003C13E1">
              <w:rPr>
                <w:rFonts w:eastAsia="Times New Roman"/>
                <w:sz w:val="24"/>
                <w:szCs w:val="24"/>
                <w:lang w:val="ru-RU"/>
              </w:rPr>
              <w:t>в</w:t>
            </w:r>
            <w:proofErr w:type="spellStart"/>
            <w:r w:rsidR="00853265" w:rsidRPr="003C13E1">
              <w:rPr>
                <w:rFonts w:eastAsia="Times New Roman"/>
                <w:sz w:val="24"/>
                <w:szCs w:val="24"/>
              </w:rPr>
              <w:t>озрас</w:t>
            </w:r>
            <w:proofErr w:type="spellEnd"/>
            <w:proofErr w:type="gramEnd"/>
            <w:r w:rsidRPr="003C13E1">
              <w:rPr>
                <w:rFonts w:eastAsia="Times New Roman"/>
                <w:sz w:val="24"/>
                <w:szCs w:val="24"/>
                <w:lang w:val="ru-RU"/>
              </w:rPr>
              <w:t>-</w:t>
            </w:r>
            <w:proofErr w:type="spellStart"/>
            <w:r w:rsidR="00853265" w:rsidRPr="003C13E1">
              <w:rPr>
                <w:rFonts w:eastAsia="Times New Roman"/>
                <w:sz w:val="24"/>
                <w:szCs w:val="24"/>
              </w:rPr>
              <w:t>тание</w:t>
            </w:r>
            <w:proofErr w:type="spellEnd"/>
          </w:p>
        </w:tc>
        <w:tc>
          <w:tcPr>
            <w:tcW w:w="253" w:type="pct"/>
            <w:tcBorders>
              <w:bottom w:val="single" w:sz="4" w:space="0" w:color="000000" w:themeColor="text1"/>
            </w:tcBorders>
          </w:tcPr>
          <w:p w:rsidR="008A01AF" w:rsidRPr="003C13E1" w:rsidRDefault="00DE5772" w:rsidP="00F2141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3C13E1">
              <w:rPr>
                <w:rFonts w:eastAsia="Times New Roman"/>
                <w:sz w:val="24"/>
                <w:szCs w:val="24"/>
                <w:lang w:val="ru-RU"/>
              </w:rPr>
              <w:t>процент</w:t>
            </w:r>
            <w:r w:rsidR="00497C18" w:rsidRPr="003C13E1">
              <w:rPr>
                <w:rFonts w:eastAsia="Times New Roman"/>
                <w:sz w:val="24"/>
                <w:szCs w:val="24"/>
                <w:lang w:val="ru-RU"/>
              </w:rPr>
              <w:t>ов</w:t>
            </w:r>
            <w:proofErr w:type="gramEnd"/>
          </w:p>
        </w:tc>
        <w:tc>
          <w:tcPr>
            <w:tcW w:w="255" w:type="pct"/>
            <w:tcBorders>
              <w:bottom w:val="single" w:sz="4" w:space="0" w:color="000000" w:themeColor="text1"/>
            </w:tcBorders>
          </w:tcPr>
          <w:p w:rsidR="008A01AF" w:rsidRPr="003C13E1" w:rsidRDefault="00D14A33" w:rsidP="00D14A3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61,5</w:t>
            </w:r>
          </w:p>
        </w:tc>
        <w:tc>
          <w:tcPr>
            <w:tcW w:w="191" w:type="pct"/>
            <w:tcBorders>
              <w:bottom w:val="single" w:sz="4" w:space="0" w:color="000000" w:themeColor="text1"/>
            </w:tcBorders>
          </w:tcPr>
          <w:p w:rsidR="008A01AF" w:rsidRPr="003C13E1" w:rsidRDefault="00D14A33" w:rsidP="00D14A3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8A01AF" w:rsidRPr="003C13E1" w:rsidRDefault="00D14A33" w:rsidP="00D14A3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62,0</w:t>
            </w: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A01AF" w:rsidRPr="003C13E1" w:rsidRDefault="00D14A33" w:rsidP="00D14A3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62,5</w:t>
            </w:r>
          </w:p>
        </w:tc>
        <w:tc>
          <w:tcPr>
            <w:tcW w:w="184" w:type="pct"/>
            <w:tcBorders>
              <w:bottom w:val="single" w:sz="4" w:space="0" w:color="000000" w:themeColor="text1"/>
            </w:tcBorders>
          </w:tcPr>
          <w:p w:rsidR="008A01AF" w:rsidRPr="003C13E1" w:rsidRDefault="00D14A33" w:rsidP="00D14A3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63,0</w:t>
            </w:r>
          </w:p>
        </w:tc>
        <w:tc>
          <w:tcPr>
            <w:tcW w:w="164" w:type="pct"/>
            <w:tcBorders>
              <w:bottom w:val="single" w:sz="4" w:space="0" w:color="000000" w:themeColor="text1"/>
            </w:tcBorders>
          </w:tcPr>
          <w:p w:rsidR="008A01AF" w:rsidRPr="003C13E1" w:rsidRDefault="00D14A33" w:rsidP="00D14A3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63,5</w:t>
            </w:r>
          </w:p>
        </w:tc>
        <w:tc>
          <w:tcPr>
            <w:tcW w:w="193" w:type="pct"/>
            <w:tcBorders>
              <w:bottom w:val="single" w:sz="4" w:space="0" w:color="000000" w:themeColor="text1"/>
            </w:tcBorders>
          </w:tcPr>
          <w:p w:rsidR="008A01AF" w:rsidRPr="003C13E1" w:rsidRDefault="00D14A33" w:rsidP="00D14A3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64,0</w:t>
            </w:r>
          </w:p>
        </w:tc>
        <w:tc>
          <w:tcPr>
            <w:tcW w:w="182" w:type="pct"/>
            <w:tcBorders>
              <w:bottom w:val="single" w:sz="4" w:space="0" w:color="000000" w:themeColor="text1"/>
            </w:tcBorders>
          </w:tcPr>
          <w:p w:rsidR="008A01AF" w:rsidRPr="003C13E1" w:rsidRDefault="00D14A33" w:rsidP="00D14A3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64,5</w:t>
            </w:r>
          </w:p>
        </w:tc>
        <w:tc>
          <w:tcPr>
            <w:tcW w:w="232" w:type="pct"/>
            <w:tcBorders>
              <w:bottom w:val="single" w:sz="4" w:space="0" w:color="000000" w:themeColor="text1"/>
            </w:tcBorders>
          </w:tcPr>
          <w:p w:rsidR="008A01AF" w:rsidRPr="003C13E1" w:rsidRDefault="00D14A33" w:rsidP="00D14A3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65,0</w:t>
            </w:r>
          </w:p>
        </w:tc>
        <w:tc>
          <w:tcPr>
            <w:tcW w:w="265" w:type="pct"/>
            <w:tcBorders>
              <w:bottom w:val="single" w:sz="4" w:space="0" w:color="000000" w:themeColor="text1"/>
            </w:tcBorders>
          </w:tcPr>
          <w:p w:rsidR="008A01AF" w:rsidRPr="003C13E1" w:rsidRDefault="008A01AF" w:rsidP="000504E0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bottom w:val="single" w:sz="4" w:space="0" w:color="000000" w:themeColor="text1"/>
            </w:tcBorders>
          </w:tcPr>
          <w:p w:rsidR="008A01AF" w:rsidRPr="003C13E1" w:rsidRDefault="00D14A33" w:rsidP="000504E0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3C13E1">
              <w:rPr>
                <w:rFonts w:eastAsia="Times New Roman"/>
                <w:sz w:val="24"/>
                <w:szCs w:val="24"/>
                <w:lang w:val="ru-RU"/>
              </w:rPr>
              <w:t>управление</w:t>
            </w:r>
            <w:proofErr w:type="gramEnd"/>
            <w:r w:rsidRPr="003C13E1">
              <w:rPr>
                <w:rFonts w:eastAsia="Times New Roman"/>
                <w:sz w:val="24"/>
                <w:szCs w:val="24"/>
                <w:lang w:val="ru-RU"/>
              </w:rPr>
              <w:t xml:space="preserve"> государстве</w:t>
            </w:r>
            <w:r w:rsidR="00945EA0" w:rsidRPr="003C13E1">
              <w:rPr>
                <w:rFonts w:eastAsia="Times New Roman"/>
                <w:sz w:val="24"/>
                <w:szCs w:val="24"/>
                <w:lang w:val="ru-RU"/>
              </w:rPr>
              <w:t>н</w:t>
            </w:r>
            <w:r w:rsidRPr="003C13E1">
              <w:rPr>
                <w:rFonts w:eastAsia="Times New Roman"/>
                <w:sz w:val="24"/>
                <w:szCs w:val="24"/>
                <w:lang w:val="ru-RU"/>
              </w:rPr>
              <w:t>ной службы занятости населения</w:t>
            </w:r>
            <w:r w:rsidR="00945EA0" w:rsidRPr="003C13E1">
              <w:rPr>
                <w:rFonts w:eastAsia="Times New Roman"/>
                <w:sz w:val="24"/>
                <w:szCs w:val="24"/>
                <w:lang w:val="ru-RU"/>
              </w:rPr>
              <w:t xml:space="preserve"> Кировской области</w:t>
            </w:r>
          </w:p>
        </w:tc>
        <w:tc>
          <w:tcPr>
            <w:tcW w:w="822" w:type="pct"/>
            <w:tcBorders>
              <w:bottom w:val="single" w:sz="4" w:space="0" w:color="000000" w:themeColor="text1"/>
            </w:tcBorders>
          </w:tcPr>
          <w:p w:rsidR="008A01AF" w:rsidRPr="003C13E1" w:rsidRDefault="00C55A5A" w:rsidP="00497C18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3C13E1">
              <w:rPr>
                <w:rFonts w:eastAsia="Times New Roman"/>
                <w:sz w:val="24"/>
                <w:szCs w:val="24"/>
                <w:lang w:val="ru-RU"/>
              </w:rPr>
              <w:t>с</w:t>
            </w:r>
            <w:r w:rsidR="005801DF" w:rsidRPr="003C13E1">
              <w:rPr>
                <w:rFonts w:eastAsia="Times New Roman"/>
                <w:sz w:val="24"/>
                <w:szCs w:val="24"/>
                <w:lang w:val="ru-RU"/>
              </w:rPr>
              <w:t>нижение</w:t>
            </w:r>
            <w:proofErr w:type="gramEnd"/>
            <w:r w:rsidR="005801DF" w:rsidRPr="003C13E1">
              <w:rPr>
                <w:rFonts w:eastAsia="Times New Roman"/>
                <w:sz w:val="24"/>
                <w:szCs w:val="24"/>
                <w:lang w:val="ru-RU"/>
              </w:rPr>
              <w:t xml:space="preserve"> уровня бедности в </w:t>
            </w:r>
            <w:r w:rsidR="00497C18" w:rsidRPr="003C13E1"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="005801DF" w:rsidRPr="003C13E1">
              <w:rPr>
                <w:rFonts w:eastAsia="Times New Roman"/>
                <w:sz w:val="24"/>
                <w:szCs w:val="24"/>
                <w:lang w:val="ru-RU"/>
              </w:rPr>
              <w:t xml:space="preserve"> раза по сравнению с показателем 2017 года</w:t>
            </w:r>
          </w:p>
        </w:tc>
      </w:tr>
      <w:tr w:rsidR="004F6C71" w:rsidRPr="003C13E1" w:rsidTr="003C13E1">
        <w:trPr>
          <w:trHeight w:val="372"/>
        </w:trPr>
        <w:tc>
          <w:tcPr>
            <w:tcW w:w="142" w:type="pct"/>
            <w:tcBorders>
              <w:top w:val="single" w:sz="4" w:space="0" w:color="000000" w:themeColor="text1"/>
            </w:tcBorders>
          </w:tcPr>
          <w:p w:rsidR="004F6C71" w:rsidRPr="003C13E1" w:rsidRDefault="004F6C71" w:rsidP="000504E0">
            <w:pPr>
              <w:widowControl w:val="0"/>
              <w:shd w:val="clear" w:color="auto" w:fill="FFFFFF"/>
              <w:spacing w:after="0" w:line="240" w:lineRule="auto"/>
              <w:ind w:left="107"/>
              <w:jc w:val="left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single" w:sz="4" w:space="0" w:color="000000" w:themeColor="text1"/>
            </w:tcBorders>
          </w:tcPr>
          <w:p w:rsidR="004F6C71" w:rsidRPr="003C13E1" w:rsidRDefault="00497C18" w:rsidP="003C13E1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3C13E1">
              <w:rPr>
                <w:rFonts w:eastAsia="Times New Roman"/>
                <w:sz w:val="24"/>
                <w:szCs w:val="24"/>
                <w:lang w:val="ru-RU"/>
              </w:rPr>
              <w:t>Д</w:t>
            </w:r>
            <w:r w:rsidR="004F6C71" w:rsidRPr="003C13E1">
              <w:rPr>
                <w:rFonts w:eastAsia="Times New Roman"/>
                <w:sz w:val="24"/>
                <w:szCs w:val="24"/>
                <w:lang w:val="ru-RU"/>
              </w:rPr>
              <w:t xml:space="preserve">оля трудоустроенных граждан, относящихся к категории инвалидов, в численности граждан, относящихся к категории инвалидов, </w:t>
            </w:r>
          </w:p>
        </w:tc>
        <w:tc>
          <w:tcPr>
            <w:tcW w:w="305" w:type="pct"/>
            <w:tcBorders>
              <w:top w:val="single" w:sz="4" w:space="0" w:color="000000" w:themeColor="text1"/>
            </w:tcBorders>
          </w:tcPr>
          <w:p w:rsidR="004F6C71" w:rsidRPr="003C13E1" w:rsidRDefault="004F6C71" w:rsidP="00DD7A9F">
            <w:pPr>
              <w:widowControl w:val="0"/>
              <w:shd w:val="clear" w:color="auto" w:fill="FFFFFF"/>
              <w:spacing w:after="0" w:line="240" w:lineRule="auto"/>
              <w:ind w:left="108"/>
              <w:jc w:val="left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ГП</w:t>
            </w:r>
          </w:p>
        </w:tc>
        <w:tc>
          <w:tcPr>
            <w:tcW w:w="330" w:type="pct"/>
            <w:tcBorders>
              <w:top w:val="single" w:sz="4" w:space="0" w:color="000000" w:themeColor="text1"/>
            </w:tcBorders>
          </w:tcPr>
          <w:p w:rsidR="004F6C71" w:rsidRPr="003C13E1" w:rsidRDefault="004F6C71" w:rsidP="004F6C71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 w:rsidRPr="003C13E1">
              <w:rPr>
                <w:rFonts w:eastAsia="Times New Roman"/>
                <w:sz w:val="24"/>
                <w:szCs w:val="24"/>
                <w:lang w:val="ru-RU"/>
              </w:rPr>
              <w:t>в</w:t>
            </w:r>
            <w:proofErr w:type="spellStart"/>
            <w:r w:rsidRPr="003C13E1">
              <w:rPr>
                <w:rFonts w:eastAsia="Times New Roman"/>
                <w:sz w:val="24"/>
                <w:szCs w:val="24"/>
              </w:rPr>
              <w:t>озрас</w:t>
            </w:r>
            <w:proofErr w:type="spellEnd"/>
            <w:proofErr w:type="gramEnd"/>
            <w:r w:rsidRPr="003C13E1">
              <w:rPr>
                <w:rFonts w:eastAsia="Times New Roman"/>
                <w:sz w:val="24"/>
                <w:szCs w:val="24"/>
                <w:lang w:val="ru-RU"/>
              </w:rPr>
              <w:t>-</w:t>
            </w:r>
            <w:proofErr w:type="spellStart"/>
            <w:r w:rsidRPr="003C13E1">
              <w:rPr>
                <w:rFonts w:eastAsia="Times New Roman"/>
                <w:sz w:val="24"/>
                <w:szCs w:val="24"/>
              </w:rPr>
              <w:t>тание</w:t>
            </w:r>
            <w:proofErr w:type="spellEnd"/>
          </w:p>
        </w:tc>
        <w:tc>
          <w:tcPr>
            <w:tcW w:w="253" w:type="pct"/>
            <w:tcBorders>
              <w:top w:val="single" w:sz="4" w:space="0" w:color="000000" w:themeColor="text1"/>
            </w:tcBorders>
          </w:tcPr>
          <w:p w:rsidR="004F6C71" w:rsidRPr="003C13E1" w:rsidRDefault="004F6C71" w:rsidP="00F2141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3C13E1">
              <w:rPr>
                <w:rFonts w:eastAsia="Times New Roman"/>
                <w:sz w:val="24"/>
                <w:szCs w:val="24"/>
                <w:lang w:val="ru-RU"/>
              </w:rPr>
              <w:t>процент</w:t>
            </w:r>
            <w:r w:rsidR="00497C18" w:rsidRPr="003C13E1">
              <w:rPr>
                <w:rFonts w:eastAsia="Times New Roman"/>
                <w:sz w:val="24"/>
                <w:szCs w:val="24"/>
                <w:lang w:val="ru-RU"/>
              </w:rPr>
              <w:t>ов</w:t>
            </w:r>
            <w:proofErr w:type="gramEnd"/>
          </w:p>
        </w:tc>
        <w:tc>
          <w:tcPr>
            <w:tcW w:w="255" w:type="pct"/>
            <w:tcBorders>
              <w:top w:val="single" w:sz="4" w:space="0" w:color="000000" w:themeColor="text1"/>
            </w:tcBorders>
          </w:tcPr>
          <w:p w:rsidR="004F6C71" w:rsidRPr="003C13E1" w:rsidRDefault="004F6C71" w:rsidP="00DD7A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48,0</w:t>
            </w:r>
          </w:p>
        </w:tc>
        <w:tc>
          <w:tcPr>
            <w:tcW w:w="191" w:type="pct"/>
            <w:tcBorders>
              <w:top w:val="single" w:sz="4" w:space="0" w:color="000000" w:themeColor="text1"/>
            </w:tcBorders>
          </w:tcPr>
          <w:p w:rsidR="004F6C71" w:rsidRPr="003C13E1" w:rsidRDefault="004F6C71" w:rsidP="00D14A3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98" w:type="pct"/>
            <w:tcBorders>
              <w:top w:val="single" w:sz="4" w:space="0" w:color="000000" w:themeColor="text1"/>
            </w:tcBorders>
          </w:tcPr>
          <w:p w:rsidR="004F6C71" w:rsidRPr="003C13E1" w:rsidRDefault="004F6C71" w:rsidP="00DD7A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48,1</w:t>
            </w:r>
          </w:p>
        </w:tc>
        <w:tc>
          <w:tcPr>
            <w:tcW w:w="185" w:type="pct"/>
            <w:tcBorders>
              <w:top w:val="single" w:sz="4" w:space="0" w:color="000000" w:themeColor="text1"/>
            </w:tcBorders>
          </w:tcPr>
          <w:p w:rsidR="004F6C71" w:rsidRPr="003C13E1" w:rsidRDefault="004F6C71" w:rsidP="00DD7A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48,2</w:t>
            </w:r>
          </w:p>
        </w:tc>
        <w:tc>
          <w:tcPr>
            <w:tcW w:w="184" w:type="pct"/>
            <w:tcBorders>
              <w:top w:val="single" w:sz="4" w:space="0" w:color="000000" w:themeColor="text1"/>
            </w:tcBorders>
          </w:tcPr>
          <w:p w:rsidR="004F6C71" w:rsidRPr="003C13E1" w:rsidRDefault="004F6C71" w:rsidP="00DD7A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48,3</w:t>
            </w:r>
          </w:p>
        </w:tc>
        <w:tc>
          <w:tcPr>
            <w:tcW w:w="164" w:type="pct"/>
            <w:tcBorders>
              <w:top w:val="single" w:sz="4" w:space="0" w:color="000000" w:themeColor="text1"/>
            </w:tcBorders>
          </w:tcPr>
          <w:p w:rsidR="004F6C71" w:rsidRPr="003C13E1" w:rsidRDefault="004F6C71" w:rsidP="00DD7A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48,4</w:t>
            </w:r>
          </w:p>
        </w:tc>
        <w:tc>
          <w:tcPr>
            <w:tcW w:w="193" w:type="pct"/>
            <w:tcBorders>
              <w:top w:val="single" w:sz="4" w:space="0" w:color="000000" w:themeColor="text1"/>
            </w:tcBorders>
          </w:tcPr>
          <w:p w:rsidR="004F6C71" w:rsidRPr="003C13E1" w:rsidRDefault="004F6C71" w:rsidP="00DD7A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48,5</w:t>
            </w:r>
          </w:p>
        </w:tc>
        <w:tc>
          <w:tcPr>
            <w:tcW w:w="182" w:type="pct"/>
            <w:tcBorders>
              <w:top w:val="single" w:sz="4" w:space="0" w:color="000000" w:themeColor="text1"/>
            </w:tcBorders>
          </w:tcPr>
          <w:p w:rsidR="004F6C71" w:rsidRPr="003C13E1" w:rsidRDefault="004F6C71" w:rsidP="00DD7A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48,6</w:t>
            </w:r>
          </w:p>
        </w:tc>
        <w:tc>
          <w:tcPr>
            <w:tcW w:w="232" w:type="pct"/>
            <w:tcBorders>
              <w:top w:val="single" w:sz="4" w:space="0" w:color="000000" w:themeColor="text1"/>
            </w:tcBorders>
          </w:tcPr>
          <w:p w:rsidR="004F6C71" w:rsidRPr="003C13E1" w:rsidRDefault="004F6C71" w:rsidP="00DD7A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48,7</w:t>
            </w:r>
          </w:p>
        </w:tc>
        <w:tc>
          <w:tcPr>
            <w:tcW w:w="265" w:type="pct"/>
            <w:tcBorders>
              <w:top w:val="single" w:sz="4" w:space="0" w:color="000000" w:themeColor="text1"/>
            </w:tcBorders>
          </w:tcPr>
          <w:p w:rsidR="004F6C71" w:rsidRPr="003C13E1" w:rsidRDefault="004F6C71" w:rsidP="00D14A3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</w:tcBorders>
          </w:tcPr>
          <w:p w:rsidR="004F6C71" w:rsidRPr="003C13E1" w:rsidRDefault="004F6C71" w:rsidP="00C2054C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3C13E1">
              <w:rPr>
                <w:rFonts w:eastAsia="Times New Roman"/>
                <w:sz w:val="24"/>
                <w:szCs w:val="24"/>
                <w:lang w:val="ru-RU"/>
              </w:rPr>
              <w:t>управление</w:t>
            </w:r>
            <w:proofErr w:type="gramEnd"/>
            <w:r w:rsidRPr="003C13E1">
              <w:rPr>
                <w:rFonts w:eastAsia="Times New Roman"/>
                <w:sz w:val="24"/>
                <w:szCs w:val="24"/>
                <w:lang w:val="ru-RU"/>
              </w:rPr>
              <w:t xml:space="preserve"> государственной службы занятости населения Кировской области</w:t>
            </w:r>
          </w:p>
        </w:tc>
        <w:tc>
          <w:tcPr>
            <w:tcW w:w="822" w:type="pct"/>
            <w:tcBorders>
              <w:top w:val="single" w:sz="4" w:space="0" w:color="000000" w:themeColor="text1"/>
            </w:tcBorders>
          </w:tcPr>
          <w:p w:rsidR="004F6C71" w:rsidRPr="003C13E1" w:rsidRDefault="004F6C71" w:rsidP="00497C18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3C13E1">
              <w:rPr>
                <w:rFonts w:eastAsia="Times New Roman"/>
                <w:sz w:val="24"/>
                <w:szCs w:val="24"/>
                <w:lang w:val="ru-RU"/>
              </w:rPr>
              <w:t>снижение</w:t>
            </w:r>
            <w:proofErr w:type="gramEnd"/>
            <w:r w:rsidRPr="003C13E1">
              <w:rPr>
                <w:rFonts w:eastAsia="Times New Roman"/>
                <w:sz w:val="24"/>
                <w:szCs w:val="24"/>
                <w:lang w:val="ru-RU"/>
              </w:rPr>
              <w:t xml:space="preserve"> уровня бедности в </w:t>
            </w:r>
            <w:r w:rsidR="00497C18" w:rsidRPr="003C13E1"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Pr="003C13E1">
              <w:rPr>
                <w:rFonts w:eastAsia="Times New Roman"/>
                <w:sz w:val="24"/>
                <w:szCs w:val="24"/>
                <w:lang w:val="ru-RU"/>
              </w:rPr>
              <w:t xml:space="preserve"> раза по сравнению с показателем 2017 года</w:t>
            </w:r>
          </w:p>
        </w:tc>
      </w:tr>
      <w:tr w:rsidR="00497C18" w:rsidRPr="003C13E1" w:rsidTr="003C13E1">
        <w:trPr>
          <w:trHeight w:val="297"/>
        </w:trPr>
        <w:tc>
          <w:tcPr>
            <w:tcW w:w="142" w:type="pct"/>
          </w:tcPr>
          <w:p w:rsidR="00497C18" w:rsidRPr="003C13E1" w:rsidRDefault="00497C18" w:rsidP="009D6436">
            <w:pPr>
              <w:widowControl w:val="0"/>
              <w:shd w:val="clear" w:color="auto" w:fill="FFFFFF"/>
              <w:spacing w:after="0" w:line="240" w:lineRule="auto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2" w:type="pct"/>
          </w:tcPr>
          <w:p w:rsidR="00497C18" w:rsidRPr="003C13E1" w:rsidRDefault="00497C18" w:rsidP="009D6436">
            <w:pPr>
              <w:widowControl w:val="0"/>
              <w:shd w:val="clear" w:color="auto" w:fill="FFFFFF"/>
              <w:spacing w:after="0" w:line="240" w:lineRule="auto"/>
              <w:ind w:left="28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497C18" w:rsidRPr="003C13E1" w:rsidRDefault="00497C18" w:rsidP="009D6436">
            <w:pPr>
              <w:widowControl w:val="0"/>
              <w:shd w:val="clear" w:color="auto" w:fill="FFFFFF"/>
              <w:spacing w:after="0" w:line="240" w:lineRule="auto"/>
              <w:ind w:left="12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30" w:type="pct"/>
          </w:tcPr>
          <w:p w:rsidR="00497C18" w:rsidRPr="003C13E1" w:rsidRDefault="00497C18" w:rsidP="009D6436">
            <w:pPr>
              <w:widowControl w:val="0"/>
              <w:shd w:val="clear" w:color="auto" w:fill="FFFFFF"/>
              <w:spacing w:after="0" w:line="240" w:lineRule="auto"/>
              <w:ind w:left="15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53" w:type="pct"/>
          </w:tcPr>
          <w:p w:rsidR="00497C18" w:rsidRPr="003C13E1" w:rsidRDefault="00497C18" w:rsidP="009D6436">
            <w:pPr>
              <w:widowControl w:val="0"/>
              <w:shd w:val="clear" w:color="auto" w:fill="FFFFFF"/>
              <w:spacing w:after="0" w:line="240" w:lineRule="auto"/>
              <w:ind w:left="15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</w:tcPr>
          <w:p w:rsidR="00497C18" w:rsidRPr="003C13E1" w:rsidRDefault="00497C18" w:rsidP="009D6436">
            <w:pPr>
              <w:widowControl w:val="0"/>
              <w:shd w:val="clear" w:color="auto" w:fill="FFFFFF"/>
              <w:spacing w:after="0" w:line="240" w:lineRule="auto"/>
              <w:ind w:left="21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1" w:type="pct"/>
          </w:tcPr>
          <w:p w:rsidR="00497C18" w:rsidRPr="003C13E1" w:rsidRDefault="00497C18" w:rsidP="009D6436">
            <w:pPr>
              <w:widowControl w:val="0"/>
              <w:shd w:val="clear" w:color="auto" w:fill="FFFFFF"/>
              <w:spacing w:after="0" w:line="240" w:lineRule="auto"/>
              <w:ind w:right="212"/>
              <w:jc w:val="right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98" w:type="pct"/>
          </w:tcPr>
          <w:p w:rsidR="00497C18" w:rsidRPr="003C13E1" w:rsidRDefault="00497C18" w:rsidP="009D6436">
            <w:pPr>
              <w:widowControl w:val="0"/>
              <w:shd w:val="clear" w:color="auto" w:fill="FFFFFF"/>
              <w:spacing w:after="0" w:line="240" w:lineRule="auto"/>
              <w:ind w:left="16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85" w:type="pct"/>
          </w:tcPr>
          <w:p w:rsidR="00497C18" w:rsidRPr="003C13E1" w:rsidRDefault="00497C18" w:rsidP="009D6436">
            <w:pPr>
              <w:widowControl w:val="0"/>
              <w:shd w:val="clear" w:color="auto" w:fill="FFFFFF"/>
              <w:spacing w:after="0" w:line="240" w:lineRule="auto"/>
              <w:ind w:left="21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4" w:type="pct"/>
          </w:tcPr>
          <w:p w:rsidR="00497C18" w:rsidRPr="003C13E1" w:rsidRDefault="00497C18" w:rsidP="009D6436">
            <w:pPr>
              <w:widowControl w:val="0"/>
              <w:shd w:val="clear" w:color="auto" w:fill="FFFFFF"/>
              <w:spacing w:after="0" w:line="240" w:lineRule="auto"/>
              <w:ind w:left="36" w:right="-11" w:hanging="28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64" w:type="pct"/>
          </w:tcPr>
          <w:p w:rsidR="00497C18" w:rsidRPr="003C13E1" w:rsidRDefault="00497C18" w:rsidP="009D6436">
            <w:pPr>
              <w:widowControl w:val="0"/>
              <w:shd w:val="clear" w:color="auto" w:fill="FFFFFF"/>
              <w:tabs>
                <w:tab w:val="left" w:pos="515"/>
              </w:tabs>
              <w:spacing w:after="0" w:line="240" w:lineRule="auto"/>
              <w:ind w:left="-14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93" w:type="pct"/>
          </w:tcPr>
          <w:p w:rsidR="00497C18" w:rsidRPr="003C13E1" w:rsidRDefault="00497C18" w:rsidP="009D6436">
            <w:pPr>
              <w:widowControl w:val="0"/>
              <w:shd w:val="clear" w:color="auto" w:fill="FFFFFF"/>
              <w:spacing w:after="0" w:line="240" w:lineRule="auto"/>
              <w:ind w:left="406" w:hanging="321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82" w:type="pct"/>
          </w:tcPr>
          <w:p w:rsidR="00497C18" w:rsidRPr="003C13E1" w:rsidRDefault="00497C18" w:rsidP="009D6436">
            <w:pPr>
              <w:widowControl w:val="0"/>
              <w:shd w:val="clear" w:color="auto" w:fill="FFFFFF"/>
              <w:spacing w:after="0" w:line="240" w:lineRule="auto"/>
              <w:ind w:left="406" w:hanging="321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32" w:type="pct"/>
          </w:tcPr>
          <w:p w:rsidR="00497C18" w:rsidRPr="003C13E1" w:rsidRDefault="00497C18" w:rsidP="009D6436">
            <w:pPr>
              <w:widowControl w:val="0"/>
              <w:shd w:val="clear" w:color="auto" w:fill="FFFFFF"/>
              <w:spacing w:after="0" w:line="240" w:lineRule="auto"/>
              <w:ind w:left="406" w:hanging="321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65" w:type="pct"/>
          </w:tcPr>
          <w:p w:rsidR="00497C18" w:rsidRPr="003C13E1" w:rsidRDefault="00497C18" w:rsidP="009D6436">
            <w:pPr>
              <w:widowControl w:val="0"/>
              <w:shd w:val="clear" w:color="auto" w:fill="FFFFFF"/>
              <w:spacing w:after="0" w:line="240" w:lineRule="auto"/>
              <w:ind w:left="406" w:hanging="321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60" w:type="pct"/>
          </w:tcPr>
          <w:p w:rsidR="00497C18" w:rsidRPr="003C13E1" w:rsidRDefault="00497C18" w:rsidP="009D6436">
            <w:pPr>
              <w:widowControl w:val="0"/>
              <w:shd w:val="clear" w:color="auto" w:fill="FFFFFF"/>
              <w:spacing w:after="0" w:line="240" w:lineRule="auto"/>
              <w:ind w:left="549" w:hanging="530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22" w:type="pct"/>
          </w:tcPr>
          <w:p w:rsidR="00497C18" w:rsidRPr="003C13E1" w:rsidRDefault="00497C18" w:rsidP="009D6436">
            <w:pPr>
              <w:widowControl w:val="0"/>
              <w:shd w:val="clear" w:color="auto" w:fill="FFFFFF"/>
              <w:spacing w:after="0" w:line="240" w:lineRule="auto"/>
              <w:ind w:left="204" w:right="162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497C18" w:rsidRPr="003C13E1" w:rsidTr="003C13E1">
        <w:trPr>
          <w:trHeight w:val="372"/>
        </w:trPr>
        <w:tc>
          <w:tcPr>
            <w:tcW w:w="142" w:type="pct"/>
            <w:tcBorders>
              <w:top w:val="single" w:sz="4" w:space="0" w:color="000000" w:themeColor="text1"/>
            </w:tcBorders>
          </w:tcPr>
          <w:p w:rsidR="00497C18" w:rsidRPr="003C13E1" w:rsidRDefault="00497C18" w:rsidP="000504E0">
            <w:pPr>
              <w:widowControl w:val="0"/>
              <w:shd w:val="clear" w:color="auto" w:fill="FFFFFF"/>
              <w:spacing w:after="0" w:line="240" w:lineRule="auto"/>
              <w:ind w:left="107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</w:tcBorders>
          </w:tcPr>
          <w:p w:rsidR="00497C18" w:rsidRPr="003C13E1" w:rsidRDefault="003C13E1" w:rsidP="00945EA0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3C13E1">
              <w:rPr>
                <w:rFonts w:eastAsia="Times New Roman"/>
                <w:sz w:val="24"/>
                <w:szCs w:val="24"/>
                <w:lang w:val="ru-RU"/>
              </w:rPr>
              <w:t>обратившихся</w:t>
            </w:r>
            <w:proofErr w:type="gramEnd"/>
            <w:r w:rsidRPr="003C13E1">
              <w:rPr>
                <w:rFonts w:eastAsia="Times New Roman"/>
                <w:sz w:val="24"/>
                <w:szCs w:val="24"/>
                <w:lang w:val="ru-RU"/>
              </w:rPr>
              <w:t xml:space="preserve"> за </w:t>
            </w:r>
            <w:r w:rsidR="00497C18" w:rsidRPr="003C13E1">
              <w:rPr>
                <w:rFonts w:eastAsia="Times New Roman"/>
                <w:sz w:val="24"/>
                <w:szCs w:val="24"/>
                <w:lang w:val="ru-RU"/>
              </w:rPr>
              <w:t>содействием в поиске подходящей работы в кировские областные государственные казенные учреждения центры занятости населения</w:t>
            </w:r>
          </w:p>
        </w:tc>
        <w:tc>
          <w:tcPr>
            <w:tcW w:w="305" w:type="pct"/>
            <w:tcBorders>
              <w:top w:val="single" w:sz="4" w:space="0" w:color="000000" w:themeColor="text1"/>
            </w:tcBorders>
          </w:tcPr>
          <w:p w:rsidR="00497C18" w:rsidRPr="003C13E1" w:rsidRDefault="00497C18" w:rsidP="00DD7A9F">
            <w:pPr>
              <w:widowControl w:val="0"/>
              <w:shd w:val="clear" w:color="auto" w:fill="FFFFFF"/>
              <w:spacing w:after="0" w:line="240" w:lineRule="auto"/>
              <w:ind w:left="108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000000" w:themeColor="text1"/>
            </w:tcBorders>
          </w:tcPr>
          <w:p w:rsidR="00497C18" w:rsidRPr="003C13E1" w:rsidRDefault="00497C18" w:rsidP="004F6C71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53" w:type="pct"/>
            <w:tcBorders>
              <w:top w:val="single" w:sz="4" w:space="0" w:color="000000" w:themeColor="text1"/>
            </w:tcBorders>
          </w:tcPr>
          <w:p w:rsidR="00497C18" w:rsidRPr="003C13E1" w:rsidRDefault="00497C18" w:rsidP="00F2141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55" w:type="pct"/>
            <w:tcBorders>
              <w:top w:val="single" w:sz="4" w:space="0" w:color="000000" w:themeColor="text1"/>
            </w:tcBorders>
          </w:tcPr>
          <w:p w:rsidR="00497C18" w:rsidRPr="003C13E1" w:rsidRDefault="00497C18" w:rsidP="00DD7A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91" w:type="pct"/>
            <w:tcBorders>
              <w:top w:val="single" w:sz="4" w:space="0" w:color="000000" w:themeColor="text1"/>
            </w:tcBorders>
          </w:tcPr>
          <w:p w:rsidR="00497C18" w:rsidRPr="003C13E1" w:rsidRDefault="00497C18" w:rsidP="00D14A3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98" w:type="pct"/>
            <w:tcBorders>
              <w:top w:val="single" w:sz="4" w:space="0" w:color="000000" w:themeColor="text1"/>
            </w:tcBorders>
          </w:tcPr>
          <w:p w:rsidR="00497C18" w:rsidRPr="003C13E1" w:rsidRDefault="00497C18" w:rsidP="00DD7A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000000" w:themeColor="text1"/>
            </w:tcBorders>
          </w:tcPr>
          <w:p w:rsidR="00497C18" w:rsidRPr="003C13E1" w:rsidRDefault="00497C18" w:rsidP="00DD7A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84" w:type="pct"/>
            <w:tcBorders>
              <w:top w:val="single" w:sz="4" w:space="0" w:color="000000" w:themeColor="text1"/>
            </w:tcBorders>
          </w:tcPr>
          <w:p w:rsidR="00497C18" w:rsidRPr="003C13E1" w:rsidRDefault="00497C18" w:rsidP="00DD7A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000000" w:themeColor="text1"/>
            </w:tcBorders>
          </w:tcPr>
          <w:p w:rsidR="00497C18" w:rsidRPr="003C13E1" w:rsidRDefault="00497C18" w:rsidP="00DD7A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</w:tcBorders>
          </w:tcPr>
          <w:p w:rsidR="00497C18" w:rsidRPr="003C13E1" w:rsidRDefault="00497C18" w:rsidP="00DD7A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000000" w:themeColor="text1"/>
            </w:tcBorders>
          </w:tcPr>
          <w:p w:rsidR="00497C18" w:rsidRPr="003C13E1" w:rsidRDefault="00497C18" w:rsidP="00DD7A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32" w:type="pct"/>
            <w:tcBorders>
              <w:top w:val="single" w:sz="4" w:space="0" w:color="000000" w:themeColor="text1"/>
            </w:tcBorders>
          </w:tcPr>
          <w:p w:rsidR="00497C18" w:rsidRPr="003C13E1" w:rsidRDefault="00497C18" w:rsidP="00DD7A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tcBorders>
              <w:top w:val="single" w:sz="4" w:space="0" w:color="000000" w:themeColor="text1"/>
            </w:tcBorders>
          </w:tcPr>
          <w:p w:rsidR="00497C18" w:rsidRPr="003C13E1" w:rsidRDefault="00497C18" w:rsidP="00D14A3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</w:tcBorders>
          </w:tcPr>
          <w:p w:rsidR="00497C18" w:rsidRPr="003C13E1" w:rsidRDefault="00497C18" w:rsidP="00C2054C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22" w:type="pct"/>
            <w:tcBorders>
              <w:top w:val="single" w:sz="4" w:space="0" w:color="000000" w:themeColor="text1"/>
            </w:tcBorders>
          </w:tcPr>
          <w:p w:rsidR="00497C18" w:rsidRPr="003C13E1" w:rsidRDefault="00497C18" w:rsidP="00497C18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4F6C71" w:rsidRPr="003C13E1" w:rsidTr="003C13E1">
        <w:trPr>
          <w:trHeight w:val="372"/>
        </w:trPr>
        <w:tc>
          <w:tcPr>
            <w:tcW w:w="142" w:type="pct"/>
          </w:tcPr>
          <w:p w:rsidR="004F6C71" w:rsidRPr="003C13E1" w:rsidRDefault="00A174A4" w:rsidP="000504E0">
            <w:pPr>
              <w:widowControl w:val="0"/>
              <w:shd w:val="clear" w:color="auto" w:fill="FFFFFF"/>
              <w:spacing w:after="0" w:line="240" w:lineRule="auto"/>
              <w:ind w:left="107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3C13E1">
              <w:rPr>
                <w:rFonts w:eastAsia="Times New Roman"/>
                <w:sz w:val="24"/>
                <w:szCs w:val="24"/>
                <w:lang w:val="ru-RU"/>
              </w:rPr>
              <w:t>3</w:t>
            </w:r>
          </w:p>
          <w:p w:rsidR="004F6C71" w:rsidRPr="003C13E1" w:rsidRDefault="004F6C71" w:rsidP="000504E0">
            <w:pPr>
              <w:widowControl w:val="0"/>
              <w:shd w:val="clear" w:color="auto" w:fill="FFFFFF"/>
              <w:spacing w:after="0" w:line="240" w:lineRule="auto"/>
              <w:ind w:left="107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4F6C71" w:rsidRPr="003C13E1" w:rsidRDefault="00497C18" w:rsidP="000504E0">
            <w:pPr>
              <w:widowControl w:val="0"/>
              <w:shd w:val="clear" w:color="auto" w:fill="FFFFFF"/>
              <w:spacing w:after="0" w:line="240" w:lineRule="auto"/>
              <w:ind w:left="67"/>
              <w:jc w:val="left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  <w:lang w:val="ru-RU"/>
              </w:rPr>
              <w:t>С</w:t>
            </w:r>
            <w:proofErr w:type="spellStart"/>
            <w:r w:rsidR="004F6C71" w:rsidRPr="003C13E1">
              <w:rPr>
                <w:rFonts w:eastAsia="Times New Roman"/>
                <w:sz w:val="24"/>
                <w:szCs w:val="24"/>
              </w:rPr>
              <w:t>реднегодовой</w:t>
            </w:r>
            <w:proofErr w:type="spellEnd"/>
            <w:r w:rsidR="004F6C71" w:rsidRPr="003C13E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4F6C71" w:rsidRPr="003C13E1">
              <w:rPr>
                <w:rFonts w:eastAsia="Times New Roman"/>
                <w:sz w:val="24"/>
                <w:szCs w:val="24"/>
              </w:rPr>
              <w:t>уровень</w:t>
            </w:r>
            <w:proofErr w:type="spellEnd"/>
            <w:r w:rsidR="004F6C71" w:rsidRPr="003C13E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4F6C71" w:rsidRPr="003C13E1">
              <w:rPr>
                <w:rFonts w:eastAsia="Times New Roman"/>
                <w:sz w:val="24"/>
                <w:szCs w:val="24"/>
              </w:rPr>
              <w:t>регистрируемой</w:t>
            </w:r>
            <w:proofErr w:type="spellEnd"/>
            <w:r w:rsidR="004F6C71" w:rsidRPr="003C13E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4F6C71" w:rsidRPr="003C13E1">
              <w:rPr>
                <w:rFonts w:eastAsia="Times New Roman"/>
                <w:sz w:val="24"/>
                <w:szCs w:val="24"/>
              </w:rPr>
              <w:t>безработицы</w:t>
            </w:r>
            <w:proofErr w:type="spellEnd"/>
          </w:p>
        </w:tc>
        <w:tc>
          <w:tcPr>
            <w:tcW w:w="305" w:type="pct"/>
          </w:tcPr>
          <w:p w:rsidR="004F6C71" w:rsidRPr="003C13E1" w:rsidRDefault="004F6C71" w:rsidP="00DD7A9F">
            <w:pPr>
              <w:widowControl w:val="0"/>
              <w:shd w:val="clear" w:color="auto" w:fill="FFFFFF"/>
              <w:spacing w:after="0" w:line="240" w:lineRule="auto"/>
              <w:ind w:left="108"/>
              <w:jc w:val="left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ГП</w:t>
            </w:r>
          </w:p>
        </w:tc>
        <w:tc>
          <w:tcPr>
            <w:tcW w:w="330" w:type="pct"/>
          </w:tcPr>
          <w:p w:rsidR="004F6C71" w:rsidRPr="003C13E1" w:rsidRDefault="004F6C71" w:rsidP="00DD7A9F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C13E1">
              <w:rPr>
                <w:rFonts w:eastAsia="Times New Roman"/>
                <w:sz w:val="24"/>
                <w:szCs w:val="24"/>
              </w:rPr>
              <w:t>убывание</w:t>
            </w:r>
            <w:proofErr w:type="spellEnd"/>
          </w:p>
        </w:tc>
        <w:tc>
          <w:tcPr>
            <w:tcW w:w="253" w:type="pct"/>
          </w:tcPr>
          <w:p w:rsidR="004F6C71" w:rsidRPr="003C13E1" w:rsidRDefault="004F6C71" w:rsidP="00F2141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3C13E1">
              <w:rPr>
                <w:rFonts w:eastAsia="Times New Roman"/>
                <w:sz w:val="24"/>
                <w:szCs w:val="24"/>
                <w:lang w:val="ru-RU"/>
              </w:rPr>
              <w:t>процент</w:t>
            </w:r>
            <w:r w:rsidR="00497C18" w:rsidRPr="003C13E1">
              <w:rPr>
                <w:rFonts w:eastAsia="Times New Roman"/>
                <w:sz w:val="24"/>
                <w:szCs w:val="24"/>
                <w:lang w:val="ru-RU"/>
              </w:rPr>
              <w:t>ов</w:t>
            </w:r>
            <w:proofErr w:type="gramEnd"/>
          </w:p>
        </w:tc>
        <w:tc>
          <w:tcPr>
            <w:tcW w:w="255" w:type="pct"/>
          </w:tcPr>
          <w:p w:rsidR="004F6C71" w:rsidRPr="003C13E1" w:rsidRDefault="004F6C71" w:rsidP="00DD7A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0,80</w:t>
            </w:r>
          </w:p>
        </w:tc>
        <w:tc>
          <w:tcPr>
            <w:tcW w:w="191" w:type="pct"/>
          </w:tcPr>
          <w:p w:rsidR="004F6C71" w:rsidRPr="003C13E1" w:rsidRDefault="004F6C71" w:rsidP="00DD7A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98" w:type="pct"/>
          </w:tcPr>
          <w:p w:rsidR="004F6C71" w:rsidRPr="003C13E1" w:rsidRDefault="004F6C71" w:rsidP="00DD7A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0,65</w:t>
            </w:r>
          </w:p>
        </w:tc>
        <w:tc>
          <w:tcPr>
            <w:tcW w:w="185" w:type="pct"/>
          </w:tcPr>
          <w:p w:rsidR="004F6C71" w:rsidRPr="003C13E1" w:rsidRDefault="004F6C71" w:rsidP="00DD7A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0,63</w:t>
            </w:r>
          </w:p>
        </w:tc>
        <w:tc>
          <w:tcPr>
            <w:tcW w:w="184" w:type="pct"/>
          </w:tcPr>
          <w:p w:rsidR="004F6C71" w:rsidRPr="003C13E1" w:rsidRDefault="004F6C71" w:rsidP="00DD7A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0,60</w:t>
            </w:r>
          </w:p>
        </w:tc>
        <w:tc>
          <w:tcPr>
            <w:tcW w:w="164" w:type="pct"/>
          </w:tcPr>
          <w:p w:rsidR="004F6C71" w:rsidRPr="003C13E1" w:rsidRDefault="004F6C71" w:rsidP="00DD7A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0,55</w:t>
            </w:r>
          </w:p>
        </w:tc>
        <w:tc>
          <w:tcPr>
            <w:tcW w:w="193" w:type="pct"/>
          </w:tcPr>
          <w:p w:rsidR="004F6C71" w:rsidRPr="003C13E1" w:rsidRDefault="004F6C71" w:rsidP="00DD7A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0,50</w:t>
            </w:r>
          </w:p>
        </w:tc>
        <w:tc>
          <w:tcPr>
            <w:tcW w:w="182" w:type="pct"/>
          </w:tcPr>
          <w:p w:rsidR="004F6C71" w:rsidRPr="003C13E1" w:rsidRDefault="004F6C71" w:rsidP="00DD7A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0,45</w:t>
            </w:r>
          </w:p>
        </w:tc>
        <w:tc>
          <w:tcPr>
            <w:tcW w:w="232" w:type="pct"/>
          </w:tcPr>
          <w:p w:rsidR="004F6C71" w:rsidRPr="003C13E1" w:rsidRDefault="004F6C71" w:rsidP="00DD7A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0,40</w:t>
            </w:r>
          </w:p>
        </w:tc>
        <w:tc>
          <w:tcPr>
            <w:tcW w:w="265" w:type="pct"/>
          </w:tcPr>
          <w:p w:rsidR="004F6C71" w:rsidRPr="003C13E1" w:rsidRDefault="004F6C71" w:rsidP="00DD7A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4F6C71" w:rsidRPr="003C13E1" w:rsidRDefault="004F6C71" w:rsidP="00C2054C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3C13E1">
              <w:rPr>
                <w:rFonts w:eastAsia="Times New Roman"/>
                <w:sz w:val="24"/>
                <w:szCs w:val="24"/>
                <w:lang w:val="ru-RU"/>
              </w:rPr>
              <w:t>управление</w:t>
            </w:r>
            <w:proofErr w:type="gramEnd"/>
            <w:r w:rsidRPr="003C13E1">
              <w:rPr>
                <w:rFonts w:eastAsia="Times New Roman"/>
                <w:sz w:val="24"/>
                <w:szCs w:val="24"/>
                <w:lang w:val="ru-RU"/>
              </w:rPr>
              <w:t xml:space="preserve"> государственной службы занятости населения Кировской области</w:t>
            </w:r>
          </w:p>
        </w:tc>
        <w:tc>
          <w:tcPr>
            <w:tcW w:w="822" w:type="pct"/>
          </w:tcPr>
          <w:p w:rsidR="004F6C71" w:rsidRPr="003C13E1" w:rsidRDefault="00497C18" w:rsidP="00497C18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3C13E1">
              <w:rPr>
                <w:rFonts w:eastAsia="Times New Roman"/>
                <w:sz w:val="24"/>
                <w:szCs w:val="24"/>
                <w:lang w:val="ru-RU"/>
              </w:rPr>
              <w:t>снижение</w:t>
            </w:r>
            <w:proofErr w:type="gramEnd"/>
            <w:r w:rsidRPr="003C13E1">
              <w:rPr>
                <w:rFonts w:eastAsia="Times New Roman"/>
                <w:sz w:val="24"/>
                <w:szCs w:val="24"/>
                <w:lang w:val="ru-RU"/>
              </w:rPr>
              <w:t xml:space="preserve"> уровня бедности в 2</w:t>
            </w:r>
            <w:r w:rsidR="004F6C71" w:rsidRPr="003C13E1">
              <w:rPr>
                <w:rFonts w:eastAsia="Times New Roman"/>
                <w:sz w:val="24"/>
                <w:szCs w:val="24"/>
                <w:lang w:val="ru-RU"/>
              </w:rPr>
              <w:t xml:space="preserve"> раза по сравнению с показателем 2017 года</w:t>
            </w:r>
          </w:p>
        </w:tc>
      </w:tr>
      <w:tr w:rsidR="004F6C71" w:rsidRPr="003C13E1" w:rsidTr="003C13E1">
        <w:trPr>
          <w:trHeight w:val="372"/>
        </w:trPr>
        <w:tc>
          <w:tcPr>
            <w:tcW w:w="142" w:type="pct"/>
          </w:tcPr>
          <w:p w:rsidR="004F6C71" w:rsidRPr="003C13E1" w:rsidRDefault="00A174A4" w:rsidP="000504E0">
            <w:pPr>
              <w:widowControl w:val="0"/>
              <w:shd w:val="clear" w:color="auto" w:fill="FFFFFF"/>
              <w:spacing w:after="0" w:line="240" w:lineRule="auto"/>
              <w:ind w:left="107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3C13E1">
              <w:rPr>
                <w:rFonts w:eastAsia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42" w:type="pct"/>
          </w:tcPr>
          <w:p w:rsidR="004F6C71" w:rsidRPr="003C13E1" w:rsidRDefault="00497C18" w:rsidP="000504E0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3C13E1">
              <w:rPr>
                <w:rFonts w:eastAsia="Times New Roman"/>
                <w:sz w:val="24"/>
                <w:szCs w:val="24"/>
                <w:lang w:val="ru-RU"/>
              </w:rPr>
              <w:t>К</w:t>
            </w:r>
            <w:r w:rsidR="004F6C71" w:rsidRPr="003C13E1">
              <w:rPr>
                <w:rFonts w:eastAsia="Times New Roman"/>
                <w:sz w:val="24"/>
                <w:szCs w:val="24"/>
                <w:lang w:val="ru-RU"/>
              </w:rPr>
              <w:t>оэффициент напряженности на региональном рынке труда</w:t>
            </w:r>
          </w:p>
        </w:tc>
        <w:tc>
          <w:tcPr>
            <w:tcW w:w="305" w:type="pct"/>
          </w:tcPr>
          <w:p w:rsidR="004F6C71" w:rsidRPr="003C13E1" w:rsidRDefault="004F6C71" w:rsidP="00DD7A9F">
            <w:pPr>
              <w:widowControl w:val="0"/>
              <w:shd w:val="clear" w:color="auto" w:fill="FFFFFF"/>
              <w:spacing w:after="0" w:line="240" w:lineRule="auto"/>
              <w:ind w:left="108"/>
              <w:jc w:val="left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ГП</w:t>
            </w:r>
          </w:p>
        </w:tc>
        <w:tc>
          <w:tcPr>
            <w:tcW w:w="330" w:type="pct"/>
          </w:tcPr>
          <w:p w:rsidR="004F6C71" w:rsidRPr="003C13E1" w:rsidRDefault="004F6C71" w:rsidP="00DD7A9F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C13E1">
              <w:rPr>
                <w:rFonts w:eastAsia="Times New Roman"/>
                <w:sz w:val="24"/>
                <w:szCs w:val="24"/>
              </w:rPr>
              <w:t>убывание</w:t>
            </w:r>
            <w:proofErr w:type="spellEnd"/>
          </w:p>
        </w:tc>
        <w:tc>
          <w:tcPr>
            <w:tcW w:w="253" w:type="pct"/>
          </w:tcPr>
          <w:p w:rsidR="004F6C71" w:rsidRPr="003C13E1" w:rsidRDefault="004F6C71" w:rsidP="00F2141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3C13E1">
              <w:rPr>
                <w:rFonts w:eastAsia="Times New Roman"/>
                <w:sz w:val="24"/>
                <w:szCs w:val="24"/>
                <w:lang w:val="ru-RU"/>
              </w:rPr>
              <w:t>человек</w:t>
            </w:r>
            <w:proofErr w:type="gramEnd"/>
            <w:r w:rsidRPr="003C13E1">
              <w:rPr>
                <w:rFonts w:eastAsia="Times New Roman"/>
                <w:sz w:val="24"/>
                <w:szCs w:val="24"/>
                <w:lang w:val="ru-RU"/>
              </w:rPr>
              <w:t xml:space="preserve"> на 1 </w:t>
            </w:r>
            <w:proofErr w:type="spellStart"/>
            <w:r w:rsidRPr="003C13E1">
              <w:rPr>
                <w:rFonts w:eastAsia="Times New Roman"/>
                <w:sz w:val="24"/>
                <w:szCs w:val="24"/>
                <w:lang w:val="ru-RU"/>
              </w:rPr>
              <w:t>вакан</w:t>
            </w:r>
            <w:proofErr w:type="spellEnd"/>
            <w:r w:rsidR="00CC3C77" w:rsidRPr="003C13E1"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Pr="003C13E1">
              <w:rPr>
                <w:rFonts w:eastAsia="Times New Roman"/>
                <w:sz w:val="24"/>
                <w:szCs w:val="24"/>
                <w:lang w:val="ru-RU"/>
              </w:rPr>
              <w:t>сию</w:t>
            </w:r>
          </w:p>
        </w:tc>
        <w:tc>
          <w:tcPr>
            <w:tcW w:w="255" w:type="pct"/>
          </w:tcPr>
          <w:p w:rsidR="004F6C71" w:rsidRPr="003C13E1" w:rsidRDefault="004F6C71" w:rsidP="00DD7A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0,8</w:t>
            </w:r>
          </w:p>
        </w:tc>
        <w:tc>
          <w:tcPr>
            <w:tcW w:w="191" w:type="pct"/>
          </w:tcPr>
          <w:p w:rsidR="004F6C71" w:rsidRPr="003C13E1" w:rsidRDefault="004F6C71" w:rsidP="00DD7A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98" w:type="pct"/>
          </w:tcPr>
          <w:p w:rsidR="004F6C71" w:rsidRPr="003C13E1" w:rsidRDefault="004F6C71" w:rsidP="00842D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0,</w:t>
            </w:r>
            <w:r w:rsidRPr="003C13E1">
              <w:rPr>
                <w:rFonts w:eastAsia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5" w:type="pct"/>
          </w:tcPr>
          <w:p w:rsidR="004F6C71" w:rsidRPr="003C13E1" w:rsidRDefault="004F6C71" w:rsidP="00842D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0,</w:t>
            </w:r>
            <w:r w:rsidRPr="003C13E1">
              <w:rPr>
                <w:rFonts w:eastAsia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" w:type="pct"/>
          </w:tcPr>
          <w:p w:rsidR="004F6C71" w:rsidRPr="003C13E1" w:rsidRDefault="004F6C71" w:rsidP="00842D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0,</w:t>
            </w:r>
            <w:r w:rsidRPr="003C13E1">
              <w:rPr>
                <w:rFonts w:eastAsia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" w:type="pct"/>
          </w:tcPr>
          <w:p w:rsidR="004F6C71" w:rsidRPr="003C13E1" w:rsidRDefault="004F6C71" w:rsidP="00842D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0,</w:t>
            </w:r>
            <w:r w:rsidRPr="003C13E1">
              <w:rPr>
                <w:rFonts w:eastAsia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3" w:type="pct"/>
          </w:tcPr>
          <w:p w:rsidR="004F6C71" w:rsidRPr="003C13E1" w:rsidRDefault="004F6C71" w:rsidP="00842D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0,</w:t>
            </w:r>
            <w:r w:rsidRPr="003C13E1">
              <w:rPr>
                <w:rFonts w:eastAsia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2" w:type="pct"/>
          </w:tcPr>
          <w:p w:rsidR="004F6C71" w:rsidRPr="003C13E1" w:rsidRDefault="004F6C71" w:rsidP="00842D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0,</w:t>
            </w:r>
            <w:r w:rsidRPr="003C13E1">
              <w:rPr>
                <w:rFonts w:eastAsia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2" w:type="pct"/>
          </w:tcPr>
          <w:p w:rsidR="004F6C71" w:rsidRPr="003C13E1" w:rsidRDefault="004F6C71" w:rsidP="00842D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0,</w:t>
            </w:r>
            <w:r w:rsidRPr="003C13E1">
              <w:rPr>
                <w:rFonts w:eastAsia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5" w:type="pct"/>
          </w:tcPr>
          <w:p w:rsidR="004F6C71" w:rsidRPr="003C13E1" w:rsidRDefault="004F6C71" w:rsidP="00DD7A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4F6C71" w:rsidRPr="003C13E1" w:rsidRDefault="004F6C71" w:rsidP="00C2054C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3C13E1">
              <w:rPr>
                <w:rFonts w:eastAsia="Times New Roman"/>
                <w:sz w:val="24"/>
                <w:szCs w:val="24"/>
                <w:lang w:val="ru-RU"/>
              </w:rPr>
              <w:t>управление</w:t>
            </w:r>
            <w:proofErr w:type="gramEnd"/>
            <w:r w:rsidRPr="003C13E1">
              <w:rPr>
                <w:rFonts w:eastAsia="Times New Roman"/>
                <w:sz w:val="24"/>
                <w:szCs w:val="24"/>
                <w:lang w:val="ru-RU"/>
              </w:rPr>
              <w:t xml:space="preserve"> государственной службы занятости населения Кировской области</w:t>
            </w:r>
          </w:p>
        </w:tc>
        <w:tc>
          <w:tcPr>
            <w:tcW w:w="822" w:type="pct"/>
          </w:tcPr>
          <w:p w:rsidR="004F6C71" w:rsidRPr="003C13E1" w:rsidRDefault="004F6C71" w:rsidP="00497C18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3C13E1">
              <w:rPr>
                <w:rFonts w:eastAsia="Times New Roman"/>
                <w:sz w:val="24"/>
                <w:szCs w:val="24"/>
                <w:lang w:val="ru-RU"/>
              </w:rPr>
              <w:t>снижение</w:t>
            </w:r>
            <w:proofErr w:type="gramEnd"/>
            <w:r w:rsidRPr="003C13E1">
              <w:rPr>
                <w:rFonts w:eastAsia="Times New Roman"/>
                <w:sz w:val="24"/>
                <w:szCs w:val="24"/>
                <w:lang w:val="ru-RU"/>
              </w:rPr>
              <w:t xml:space="preserve"> уровня бедности в </w:t>
            </w:r>
            <w:r w:rsidR="00497C18" w:rsidRPr="003C13E1"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Pr="003C13E1">
              <w:rPr>
                <w:rFonts w:eastAsia="Times New Roman"/>
                <w:sz w:val="24"/>
                <w:szCs w:val="24"/>
                <w:lang w:val="ru-RU"/>
              </w:rPr>
              <w:t xml:space="preserve"> раза по сравнению с показателем 2017 года</w:t>
            </w:r>
          </w:p>
        </w:tc>
      </w:tr>
      <w:tr w:rsidR="004F6C71" w:rsidRPr="003C13E1" w:rsidTr="003C13E1">
        <w:trPr>
          <w:trHeight w:val="372"/>
        </w:trPr>
        <w:tc>
          <w:tcPr>
            <w:tcW w:w="5000" w:type="pct"/>
            <w:gridSpan w:val="17"/>
          </w:tcPr>
          <w:p w:rsidR="004F6C71" w:rsidRPr="003C13E1" w:rsidRDefault="004F6C71" w:rsidP="00C63D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C13E1">
              <w:rPr>
                <w:rFonts w:eastAsia="Times New Roman"/>
                <w:sz w:val="24"/>
                <w:szCs w:val="24"/>
                <w:lang w:val="ru-RU"/>
              </w:rPr>
              <w:t>Цель</w:t>
            </w:r>
            <w:r w:rsidRPr="003C13E1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13E1">
              <w:rPr>
                <w:rFonts w:eastAsia="Times New Roman"/>
                <w:sz w:val="24"/>
                <w:szCs w:val="24"/>
                <w:lang w:val="ru-RU"/>
              </w:rPr>
              <w:t>«Создание условий для безопасного труда»</w:t>
            </w:r>
          </w:p>
        </w:tc>
      </w:tr>
      <w:tr w:rsidR="004F6C71" w:rsidRPr="003C13E1" w:rsidTr="003C13E1">
        <w:trPr>
          <w:trHeight w:val="372"/>
        </w:trPr>
        <w:tc>
          <w:tcPr>
            <w:tcW w:w="142" w:type="pct"/>
          </w:tcPr>
          <w:p w:rsidR="004F6C71" w:rsidRPr="003C13E1" w:rsidRDefault="004F6C71" w:rsidP="00DD7A9F">
            <w:pPr>
              <w:widowControl w:val="0"/>
              <w:shd w:val="clear" w:color="auto" w:fill="FFFFFF"/>
              <w:spacing w:after="0" w:line="240" w:lineRule="auto"/>
              <w:ind w:left="107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4F6C71" w:rsidRPr="003C13E1" w:rsidRDefault="004F6C71" w:rsidP="00DD7A9F">
            <w:pPr>
              <w:widowControl w:val="0"/>
              <w:shd w:val="clear" w:color="auto" w:fill="FFFFFF"/>
              <w:spacing w:after="0" w:line="240" w:lineRule="auto"/>
              <w:ind w:left="107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642" w:type="pct"/>
          </w:tcPr>
          <w:p w:rsidR="004F6C71" w:rsidRPr="003C13E1" w:rsidRDefault="00497C18" w:rsidP="003C13E1">
            <w:pPr>
              <w:widowControl w:val="0"/>
              <w:shd w:val="clear" w:color="auto" w:fill="FFFFFF"/>
              <w:spacing w:after="0" w:line="240" w:lineRule="auto"/>
              <w:ind w:left="67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3C13E1">
              <w:rPr>
                <w:rFonts w:eastAsia="Times New Roman"/>
                <w:sz w:val="24"/>
                <w:szCs w:val="24"/>
                <w:lang w:val="ru-RU"/>
              </w:rPr>
              <w:t>У</w:t>
            </w:r>
            <w:r w:rsidR="004F6C71" w:rsidRPr="003C13E1">
              <w:rPr>
                <w:rFonts w:eastAsia="Times New Roman"/>
                <w:sz w:val="24"/>
                <w:szCs w:val="24"/>
                <w:lang w:val="ru-RU"/>
              </w:rPr>
              <w:t>дельный вес работников, занятых во вредных и</w:t>
            </w:r>
            <w:r w:rsidR="003C13E1">
              <w:rPr>
                <w:rFonts w:eastAsia="Times New Roman"/>
                <w:sz w:val="24"/>
                <w:szCs w:val="24"/>
                <w:lang w:val="ru-RU"/>
              </w:rPr>
              <w:t xml:space="preserve"> (или) опасных условиях труда, </w:t>
            </w:r>
          </w:p>
        </w:tc>
        <w:tc>
          <w:tcPr>
            <w:tcW w:w="305" w:type="pct"/>
          </w:tcPr>
          <w:p w:rsidR="004F6C71" w:rsidRPr="003C13E1" w:rsidRDefault="004F6C71" w:rsidP="00C2054C">
            <w:pPr>
              <w:widowControl w:val="0"/>
              <w:shd w:val="clear" w:color="auto" w:fill="FFFFFF"/>
              <w:spacing w:after="0" w:line="240" w:lineRule="auto"/>
              <w:ind w:left="108"/>
              <w:jc w:val="left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ГП</w:t>
            </w:r>
          </w:p>
        </w:tc>
        <w:tc>
          <w:tcPr>
            <w:tcW w:w="330" w:type="pct"/>
          </w:tcPr>
          <w:p w:rsidR="004F6C71" w:rsidRPr="003C13E1" w:rsidRDefault="004F6C71" w:rsidP="00C2054C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C13E1">
              <w:rPr>
                <w:rFonts w:eastAsia="Times New Roman"/>
                <w:sz w:val="24"/>
                <w:szCs w:val="24"/>
              </w:rPr>
              <w:t>убывание</w:t>
            </w:r>
            <w:proofErr w:type="spellEnd"/>
          </w:p>
        </w:tc>
        <w:tc>
          <w:tcPr>
            <w:tcW w:w="253" w:type="pct"/>
          </w:tcPr>
          <w:p w:rsidR="004F6C71" w:rsidRPr="003C13E1" w:rsidRDefault="004F6C71" w:rsidP="00F2141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3C13E1">
              <w:rPr>
                <w:rFonts w:eastAsia="Times New Roman"/>
                <w:sz w:val="24"/>
                <w:szCs w:val="24"/>
                <w:lang w:val="ru-RU"/>
              </w:rPr>
              <w:t>процент</w:t>
            </w:r>
            <w:r w:rsidR="00497C18" w:rsidRPr="003C13E1">
              <w:rPr>
                <w:rFonts w:eastAsia="Times New Roman"/>
                <w:sz w:val="24"/>
                <w:szCs w:val="24"/>
                <w:lang w:val="ru-RU"/>
              </w:rPr>
              <w:t>ов</w:t>
            </w:r>
            <w:proofErr w:type="gramEnd"/>
          </w:p>
        </w:tc>
        <w:tc>
          <w:tcPr>
            <w:tcW w:w="255" w:type="pct"/>
          </w:tcPr>
          <w:p w:rsidR="004F6C71" w:rsidRPr="003C13E1" w:rsidRDefault="004F6C71" w:rsidP="000D58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41,5</w:t>
            </w:r>
          </w:p>
        </w:tc>
        <w:tc>
          <w:tcPr>
            <w:tcW w:w="191" w:type="pct"/>
          </w:tcPr>
          <w:p w:rsidR="004F6C71" w:rsidRPr="003C13E1" w:rsidRDefault="004F6C71" w:rsidP="000D58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98" w:type="pct"/>
          </w:tcPr>
          <w:p w:rsidR="004F6C71" w:rsidRPr="003C13E1" w:rsidRDefault="004F6C71" w:rsidP="000D58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41,4</w:t>
            </w:r>
          </w:p>
        </w:tc>
        <w:tc>
          <w:tcPr>
            <w:tcW w:w="185" w:type="pct"/>
          </w:tcPr>
          <w:p w:rsidR="004F6C71" w:rsidRPr="003C13E1" w:rsidRDefault="004F6C71" w:rsidP="000D58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41,3</w:t>
            </w:r>
          </w:p>
        </w:tc>
        <w:tc>
          <w:tcPr>
            <w:tcW w:w="184" w:type="pct"/>
          </w:tcPr>
          <w:p w:rsidR="004F6C71" w:rsidRPr="003C13E1" w:rsidRDefault="004F6C71" w:rsidP="000D58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41,2</w:t>
            </w:r>
          </w:p>
        </w:tc>
        <w:tc>
          <w:tcPr>
            <w:tcW w:w="164" w:type="pct"/>
          </w:tcPr>
          <w:p w:rsidR="004F6C71" w:rsidRPr="003C13E1" w:rsidRDefault="004F6C71" w:rsidP="000D58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41,1</w:t>
            </w:r>
          </w:p>
        </w:tc>
        <w:tc>
          <w:tcPr>
            <w:tcW w:w="193" w:type="pct"/>
          </w:tcPr>
          <w:p w:rsidR="004F6C71" w:rsidRPr="003C13E1" w:rsidRDefault="004F6C71" w:rsidP="000D58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41,0</w:t>
            </w:r>
          </w:p>
        </w:tc>
        <w:tc>
          <w:tcPr>
            <w:tcW w:w="182" w:type="pct"/>
          </w:tcPr>
          <w:p w:rsidR="004F6C71" w:rsidRPr="003C13E1" w:rsidRDefault="004F6C71" w:rsidP="000D58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40,9</w:t>
            </w:r>
          </w:p>
        </w:tc>
        <w:tc>
          <w:tcPr>
            <w:tcW w:w="232" w:type="pct"/>
          </w:tcPr>
          <w:p w:rsidR="004F6C71" w:rsidRPr="003C13E1" w:rsidRDefault="004F6C71" w:rsidP="000D58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40,8</w:t>
            </w:r>
          </w:p>
        </w:tc>
        <w:tc>
          <w:tcPr>
            <w:tcW w:w="265" w:type="pct"/>
          </w:tcPr>
          <w:p w:rsidR="004F6C71" w:rsidRPr="003C13E1" w:rsidRDefault="004F6C71" w:rsidP="000D58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4F6C71" w:rsidRPr="003C13E1" w:rsidRDefault="004F6C71" w:rsidP="003C13E1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3C13E1">
              <w:rPr>
                <w:rFonts w:eastAsia="Times New Roman"/>
                <w:sz w:val="24"/>
                <w:szCs w:val="24"/>
                <w:lang w:val="ru-RU"/>
              </w:rPr>
              <w:t>управление</w:t>
            </w:r>
            <w:proofErr w:type="gramEnd"/>
            <w:r w:rsidRPr="003C13E1">
              <w:rPr>
                <w:rFonts w:eastAsia="Times New Roman"/>
                <w:sz w:val="24"/>
                <w:szCs w:val="24"/>
                <w:lang w:val="ru-RU"/>
              </w:rPr>
              <w:t xml:space="preserve"> государственной службы занятости </w:t>
            </w:r>
          </w:p>
        </w:tc>
        <w:tc>
          <w:tcPr>
            <w:tcW w:w="822" w:type="pct"/>
          </w:tcPr>
          <w:p w:rsidR="004F6C71" w:rsidRPr="003C13E1" w:rsidRDefault="004F6C71" w:rsidP="00DD7A9F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3C13E1" w:rsidRPr="003C13E1" w:rsidTr="003C13E1">
        <w:trPr>
          <w:trHeight w:val="297"/>
        </w:trPr>
        <w:tc>
          <w:tcPr>
            <w:tcW w:w="142" w:type="pct"/>
          </w:tcPr>
          <w:p w:rsidR="003C13E1" w:rsidRPr="003C13E1" w:rsidRDefault="003C13E1" w:rsidP="009D6436">
            <w:pPr>
              <w:widowControl w:val="0"/>
              <w:shd w:val="clear" w:color="auto" w:fill="FFFFFF"/>
              <w:spacing w:after="0" w:line="240" w:lineRule="auto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2" w:type="pct"/>
          </w:tcPr>
          <w:p w:rsidR="003C13E1" w:rsidRPr="003C13E1" w:rsidRDefault="003C13E1" w:rsidP="009D6436">
            <w:pPr>
              <w:widowControl w:val="0"/>
              <w:shd w:val="clear" w:color="auto" w:fill="FFFFFF"/>
              <w:spacing w:after="0" w:line="240" w:lineRule="auto"/>
              <w:ind w:left="28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3C13E1" w:rsidRPr="003C13E1" w:rsidRDefault="003C13E1" w:rsidP="009D6436">
            <w:pPr>
              <w:widowControl w:val="0"/>
              <w:shd w:val="clear" w:color="auto" w:fill="FFFFFF"/>
              <w:spacing w:after="0" w:line="240" w:lineRule="auto"/>
              <w:ind w:left="12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30" w:type="pct"/>
          </w:tcPr>
          <w:p w:rsidR="003C13E1" w:rsidRPr="003C13E1" w:rsidRDefault="003C13E1" w:rsidP="009D6436">
            <w:pPr>
              <w:widowControl w:val="0"/>
              <w:shd w:val="clear" w:color="auto" w:fill="FFFFFF"/>
              <w:spacing w:after="0" w:line="240" w:lineRule="auto"/>
              <w:ind w:left="15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53" w:type="pct"/>
          </w:tcPr>
          <w:p w:rsidR="003C13E1" w:rsidRPr="003C13E1" w:rsidRDefault="003C13E1" w:rsidP="009D6436">
            <w:pPr>
              <w:widowControl w:val="0"/>
              <w:shd w:val="clear" w:color="auto" w:fill="FFFFFF"/>
              <w:spacing w:after="0" w:line="240" w:lineRule="auto"/>
              <w:ind w:left="15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</w:tcPr>
          <w:p w:rsidR="003C13E1" w:rsidRPr="003C13E1" w:rsidRDefault="003C13E1" w:rsidP="009D6436">
            <w:pPr>
              <w:widowControl w:val="0"/>
              <w:shd w:val="clear" w:color="auto" w:fill="FFFFFF"/>
              <w:spacing w:after="0" w:line="240" w:lineRule="auto"/>
              <w:ind w:left="21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1" w:type="pct"/>
          </w:tcPr>
          <w:p w:rsidR="003C13E1" w:rsidRPr="003C13E1" w:rsidRDefault="003C13E1" w:rsidP="009D6436">
            <w:pPr>
              <w:widowControl w:val="0"/>
              <w:shd w:val="clear" w:color="auto" w:fill="FFFFFF"/>
              <w:spacing w:after="0" w:line="240" w:lineRule="auto"/>
              <w:ind w:right="212"/>
              <w:jc w:val="right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98" w:type="pct"/>
          </w:tcPr>
          <w:p w:rsidR="003C13E1" w:rsidRPr="003C13E1" w:rsidRDefault="003C13E1" w:rsidP="009D6436">
            <w:pPr>
              <w:widowControl w:val="0"/>
              <w:shd w:val="clear" w:color="auto" w:fill="FFFFFF"/>
              <w:spacing w:after="0" w:line="240" w:lineRule="auto"/>
              <w:ind w:left="16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85" w:type="pct"/>
          </w:tcPr>
          <w:p w:rsidR="003C13E1" w:rsidRPr="003C13E1" w:rsidRDefault="003C13E1" w:rsidP="009D6436">
            <w:pPr>
              <w:widowControl w:val="0"/>
              <w:shd w:val="clear" w:color="auto" w:fill="FFFFFF"/>
              <w:spacing w:after="0" w:line="240" w:lineRule="auto"/>
              <w:ind w:left="21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4" w:type="pct"/>
          </w:tcPr>
          <w:p w:rsidR="003C13E1" w:rsidRPr="003C13E1" w:rsidRDefault="003C13E1" w:rsidP="009D6436">
            <w:pPr>
              <w:widowControl w:val="0"/>
              <w:shd w:val="clear" w:color="auto" w:fill="FFFFFF"/>
              <w:spacing w:after="0" w:line="240" w:lineRule="auto"/>
              <w:ind w:left="36" w:right="-11" w:hanging="28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64" w:type="pct"/>
          </w:tcPr>
          <w:p w:rsidR="003C13E1" w:rsidRPr="003C13E1" w:rsidRDefault="003C13E1" w:rsidP="009D6436">
            <w:pPr>
              <w:widowControl w:val="0"/>
              <w:shd w:val="clear" w:color="auto" w:fill="FFFFFF"/>
              <w:tabs>
                <w:tab w:val="left" w:pos="515"/>
              </w:tabs>
              <w:spacing w:after="0" w:line="240" w:lineRule="auto"/>
              <w:ind w:left="-14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93" w:type="pct"/>
          </w:tcPr>
          <w:p w:rsidR="003C13E1" w:rsidRPr="003C13E1" w:rsidRDefault="003C13E1" w:rsidP="009D6436">
            <w:pPr>
              <w:widowControl w:val="0"/>
              <w:shd w:val="clear" w:color="auto" w:fill="FFFFFF"/>
              <w:spacing w:after="0" w:line="240" w:lineRule="auto"/>
              <w:ind w:left="406" w:hanging="321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82" w:type="pct"/>
          </w:tcPr>
          <w:p w:rsidR="003C13E1" w:rsidRPr="003C13E1" w:rsidRDefault="003C13E1" w:rsidP="009D6436">
            <w:pPr>
              <w:widowControl w:val="0"/>
              <w:shd w:val="clear" w:color="auto" w:fill="FFFFFF"/>
              <w:spacing w:after="0" w:line="240" w:lineRule="auto"/>
              <w:ind w:left="406" w:hanging="321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32" w:type="pct"/>
          </w:tcPr>
          <w:p w:rsidR="003C13E1" w:rsidRPr="003C13E1" w:rsidRDefault="003C13E1" w:rsidP="009D6436">
            <w:pPr>
              <w:widowControl w:val="0"/>
              <w:shd w:val="clear" w:color="auto" w:fill="FFFFFF"/>
              <w:spacing w:after="0" w:line="240" w:lineRule="auto"/>
              <w:ind w:left="406" w:hanging="321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65" w:type="pct"/>
          </w:tcPr>
          <w:p w:rsidR="003C13E1" w:rsidRPr="003C13E1" w:rsidRDefault="003C13E1" w:rsidP="009D6436">
            <w:pPr>
              <w:widowControl w:val="0"/>
              <w:shd w:val="clear" w:color="auto" w:fill="FFFFFF"/>
              <w:spacing w:after="0" w:line="240" w:lineRule="auto"/>
              <w:ind w:left="406" w:hanging="321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60" w:type="pct"/>
          </w:tcPr>
          <w:p w:rsidR="003C13E1" w:rsidRPr="003C13E1" w:rsidRDefault="003C13E1" w:rsidP="009D6436">
            <w:pPr>
              <w:widowControl w:val="0"/>
              <w:shd w:val="clear" w:color="auto" w:fill="FFFFFF"/>
              <w:spacing w:after="0" w:line="240" w:lineRule="auto"/>
              <w:ind w:left="549" w:hanging="530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22" w:type="pct"/>
          </w:tcPr>
          <w:p w:rsidR="003C13E1" w:rsidRPr="003C13E1" w:rsidRDefault="003C13E1" w:rsidP="009D6436">
            <w:pPr>
              <w:widowControl w:val="0"/>
              <w:shd w:val="clear" w:color="auto" w:fill="FFFFFF"/>
              <w:spacing w:after="0" w:line="240" w:lineRule="auto"/>
              <w:ind w:left="204" w:right="162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497C18" w:rsidRPr="003C13E1" w:rsidTr="003C13E1">
        <w:trPr>
          <w:trHeight w:val="372"/>
        </w:trPr>
        <w:tc>
          <w:tcPr>
            <w:tcW w:w="142" w:type="pct"/>
          </w:tcPr>
          <w:p w:rsidR="00497C18" w:rsidRPr="003C13E1" w:rsidRDefault="00497C18" w:rsidP="00DD7A9F">
            <w:pPr>
              <w:widowControl w:val="0"/>
              <w:shd w:val="clear" w:color="auto" w:fill="FFFFFF"/>
              <w:spacing w:after="0" w:line="240" w:lineRule="auto"/>
              <w:ind w:left="107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497C18" w:rsidRPr="003C13E1" w:rsidRDefault="003C13E1" w:rsidP="003C13E1">
            <w:pPr>
              <w:widowControl w:val="0"/>
              <w:shd w:val="clear" w:color="auto" w:fill="FFFFFF"/>
              <w:spacing w:after="0" w:line="240" w:lineRule="auto"/>
              <w:ind w:left="67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3C13E1">
              <w:rPr>
                <w:rFonts w:eastAsia="Times New Roman"/>
                <w:sz w:val="24"/>
                <w:szCs w:val="24"/>
                <w:lang w:val="ru-RU"/>
              </w:rPr>
              <w:t>общей числен</w:t>
            </w: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proofErr w:type="spellStart"/>
            <w:r w:rsidRPr="003C13E1">
              <w:rPr>
                <w:rFonts w:eastAsia="Times New Roman"/>
                <w:sz w:val="24"/>
                <w:szCs w:val="24"/>
                <w:lang w:val="ru-RU"/>
              </w:rPr>
              <w:t>но</w:t>
            </w:r>
            <w:r w:rsidR="00497C18" w:rsidRPr="003C13E1">
              <w:rPr>
                <w:rFonts w:eastAsia="Times New Roman"/>
                <w:sz w:val="24"/>
                <w:szCs w:val="24"/>
                <w:lang w:val="ru-RU"/>
              </w:rPr>
              <w:t>сти</w:t>
            </w:r>
            <w:proofErr w:type="spellEnd"/>
            <w:r w:rsidR="00497C18" w:rsidRPr="003C13E1">
              <w:rPr>
                <w:rFonts w:eastAsia="Times New Roman"/>
                <w:sz w:val="24"/>
                <w:szCs w:val="24"/>
                <w:lang w:val="ru-RU"/>
              </w:rPr>
              <w:t xml:space="preserve"> работников организаций региона</w:t>
            </w:r>
          </w:p>
        </w:tc>
        <w:tc>
          <w:tcPr>
            <w:tcW w:w="305" w:type="pct"/>
          </w:tcPr>
          <w:p w:rsidR="00497C18" w:rsidRPr="003C13E1" w:rsidRDefault="00497C18" w:rsidP="00C2054C">
            <w:pPr>
              <w:widowControl w:val="0"/>
              <w:shd w:val="clear" w:color="auto" w:fill="FFFFFF"/>
              <w:spacing w:after="0" w:line="240" w:lineRule="auto"/>
              <w:ind w:left="108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</w:tcPr>
          <w:p w:rsidR="00497C18" w:rsidRPr="003C13E1" w:rsidRDefault="00497C18" w:rsidP="00C2054C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53" w:type="pct"/>
          </w:tcPr>
          <w:p w:rsidR="00497C18" w:rsidRPr="003C13E1" w:rsidRDefault="00497C18" w:rsidP="00F2141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55" w:type="pct"/>
          </w:tcPr>
          <w:p w:rsidR="00497C18" w:rsidRPr="003C13E1" w:rsidRDefault="00497C18" w:rsidP="000D58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91" w:type="pct"/>
          </w:tcPr>
          <w:p w:rsidR="00497C18" w:rsidRPr="003C13E1" w:rsidRDefault="00497C18" w:rsidP="000D58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98" w:type="pct"/>
          </w:tcPr>
          <w:p w:rsidR="00497C18" w:rsidRPr="003C13E1" w:rsidRDefault="00497C18" w:rsidP="000D58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85" w:type="pct"/>
          </w:tcPr>
          <w:p w:rsidR="00497C18" w:rsidRPr="003C13E1" w:rsidRDefault="00497C18" w:rsidP="000D58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84" w:type="pct"/>
          </w:tcPr>
          <w:p w:rsidR="00497C18" w:rsidRPr="003C13E1" w:rsidRDefault="00497C18" w:rsidP="000D58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64" w:type="pct"/>
          </w:tcPr>
          <w:p w:rsidR="00497C18" w:rsidRPr="003C13E1" w:rsidRDefault="00497C18" w:rsidP="000D58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93" w:type="pct"/>
          </w:tcPr>
          <w:p w:rsidR="00497C18" w:rsidRPr="003C13E1" w:rsidRDefault="00497C18" w:rsidP="000D58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82" w:type="pct"/>
          </w:tcPr>
          <w:p w:rsidR="00497C18" w:rsidRPr="003C13E1" w:rsidRDefault="00497C18" w:rsidP="000D58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32" w:type="pct"/>
          </w:tcPr>
          <w:p w:rsidR="00497C18" w:rsidRPr="003C13E1" w:rsidRDefault="00497C18" w:rsidP="000D58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</w:tcPr>
          <w:p w:rsidR="00497C18" w:rsidRPr="003C13E1" w:rsidRDefault="00497C18" w:rsidP="000D58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pct"/>
          </w:tcPr>
          <w:p w:rsidR="00497C18" w:rsidRPr="003C13E1" w:rsidRDefault="003C13E1" w:rsidP="00C2054C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 w:rsidRPr="003C13E1">
              <w:rPr>
                <w:rFonts w:eastAsia="Times New Roman"/>
                <w:sz w:val="24"/>
                <w:szCs w:val="24"/>
                <w:lang w:val="ru-RU"/>
              </w:rPr>
              <w:t>населения</w:t>
            </w:r>
            <w:proofErr w:type="gramEnd"/>
            <w:r w:rsidRPr="003C13E1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="00497C18" w:rsidRPr="003C13E1">
              <w:rPr>
                <w:rFonts w:eastAsia="Times New Roman"/>
                <w:sz w:val="24"/>
                <w:szCs w:val="24"/>
                <w:lang w:val="ru-RU"/>
              </w:rPr>
              <w:t>Кировской области</w:t>
            </w:r>
          </w:p>
        </w:tc>
        <w:tc>
          <w:tcPr>
            <w:tcW w:w="822" w:type="pct"/>
          </w:tcPr>
          <w:p w:rsidR="00497C18" w:rsidRPr="003C13E1" w:rsidRDefault="00497C18" w:rsidP="00DD7A9F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0504E0" w:rsidRPr="0081558D" w:rsidRDefault="000504E0" w:rsidP="000504E0">
      <w:pPr>
        <w:widowControl w:val="0"/>
        <w:shd w:val="clear" w:color="auto" w:fill="FFFFFF"/>
        <w:tabs>
          <w:tab w:val="left" w:pos="1985"/>
          <w:tab w:val="left" w:pos="11057"/>
        </w:tabs>
        <w:spacing w:after="0" w:line="240" w:lineRule="auto"/>
        <w:ind w:left="6715" w:hanging="6715"/>
        <w:jc w:val="center"/>
        <w:outlineLvl w:val="0"/>
        <w:rPr>
          <w:rFonts w:eastAsia="Times New Roman"/>
          <w:b/>
          <w:bCs/>
          <w:szCs w:val="28"/>
        </w:rPr>
      </w:pPr>
    </w:p>
    <w:p w:rsidR="000504E0" w:rsidRPr="0081558D" w:rsidRDefault="000504E0" w:rsidP="003C13E1">
      <w:pPr>
        <w:widowControl w:val="0"/>
        <w:shd w:val="clear" w:color="auto" w:fill="FFFFFF"/>
        <w:tabs>
          <w:tab w:val="left" w:pos="2127"/>
          <w:tab w:val="left" w:pos="11057"/>
        </w:tabs>
        <w:spacing w:after="0" w:line="240" w:lineRule="auto"/>
        <w:ind w:firstLine="851"/>
        <w:jc w:val="left"/>
        <w:outlineLvl w:val="0"/>
        <w:rPr>
          <w:rFonts w:eastAsia="Times New Roman"/>
          <w:b/>
          <w:bCs/>
          <w:szCs w:val="28"/>
        </w:rPr>
      </w:pPr>
      <w:r w:rsidRPr="0081558D">
        <w:rPr>
          <w:rFonts w:eastAsia="Times New Roman"/>
          <w:b/>
          <w:bCs/>
          <w:szCs w:val="28"/>
        </w:rPr>
        <w:t>3.</w:t>
      </w:r>
      <w:r w:rsidR="003C13E1" w:rsidRPr="0081558D">
        <w:rPr>
          <w:rFonts w:eastAsia="Times New Roman"/>
          <w:b/>
          <w:bCs/>
          <w:szCs w:val="28"/>
        </w:rPr>
        <w:t> </w:t>
      </w:r>
      <w:r w:rsidRPr="0081558D">
        <w:rPr>
          <w:rFonts w:eastAsia="Times New Roman"/>
          <w:b/>
          <w:bCs/>
          <w:szCs w:val="28"/>
        </w:rPr>
        <w:t>Структура</w:t>
      </w:r>
      <w:r w:rsidRPr="0081558D">
        <w:rPr>
          <w:rFonts w:eastAsia="Times New Roman"/>
          <w:b/>
          <w:bCs/>
          <w:spacing w:val="-5"/>
          <w:szCs w:val="28"/>
        </w:rPr>
        <w:t xml:space="preserve"> </w:t>
      </w:r>
      <w:r w:rsidR="003C13E1" w:rsidRPr="0081558D">
        <w:rPr>
          <w:rFonts w:eastAsia="Times New Roman"/>
          <w:b/>
          <w:bCs/>
          <w:szCs w:val="28"/>
        </w:rPr>
        <w:t>Г</w:t>
      </w:r>
      <w:r w:rsidRPr="0081558D">
        <w:rPr>
          <w:rFonts w:eastAsia="Times New Roman"/>
          <w:b/>
          <w:bCs/>
          <w:szCs w:val="28"/>
        </w:rPr>
        <w:t>осударственной</w:t>
      </w:r>
      <w:r w:rsidRPr="0081558D">
        <w:rPr>
          <w:rFonts w:eastAsia="Times New Roman"/>
          <w:b/>
          <w:bCs/>
          <w:spacing w:val="-6"/>
          <w:szCs w:val="28"/>
        </w:rPr>
        <w:t xml:space="preserve"> </w:t>
      </w:r>
      <w:r w:rsidRPr="0081558D">
        <w:rPr>
          <w:rFonts w:eastAsia="Times New Roman"/>
          <w:b/>
          <w:bCs/>
          <w:szCs w:val="28"/>
        </w:rPr>
        <w:t>программы</w:t>
      </w:r>
    </w:p>
    <w:p w:rsidR="000504E0" w:rsidRPr="0081558D" w:rsidRDefault="000504E0" w:rsidP="000504E0">
      <w:pPr>
        <w:widowControl w:val="0"/>
        <w:shd w:val="clear" w:color="auto" w:fill="FFFFFF"/>
        <w:tabs>
          <w:tab w:val="left" w:pos="11057"/>
        </w:tabs>
        <w:spacing w:after="0" w:line="240" w:lineRule="auto"/>
        <w:jc w:val="left"/>
        <w:rPr>
          <w:rFonts w:eastAsia="Times New Roman"/>
          <w:b/>
          <w:szCs w:val="28"/>
        </w:rPr>
      </w:pPr>
    </w:p>
    <w:tbl>
      <w:tblPr>
        <w:tblW w:w="15265" w:type="dxa"/>
        <w:tblLook w:val="01E0" w:firstRow="1" w:lastRow="1" w:firstColumn="1" w:lastColumn="1" w:noHBand="0" w:noVBand="0"/>
      </w:tblPr>
      <w:tblGrid>
        <w:gridCol w:w="959"/>
        <w:gridCol w:w="5091"/>
        <w:gridCol w:w="1934"/>
        <w:gridCol w:w="3288"/>
        <w:gridCol w:w="3993"/>
      </w:tblGrid>
      <w:tr w:rsidR="000504E0" w:rsidRPr="00DB4C01" w:rsidTr="00165875">
        <w:trPr>
          <w:trHeight w:val="56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E0" w:rsidRPr="00DB4C01" w:rsidRDefault="000504E0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89" w:right="163" w:firstLine="48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№</w:t>
            </w:r>
            <w:r w:rsidRPr="00DB4C01">
              <w:rPr>
                <w:rFonts w:eastAsia="Times New Roman"/>
                <w:spacing w:val="-57"/>
                <w:sz w:val="24"/>
                <w:szCs w:val="24"/>
              </w:rPr>
              <w:t xml:space="preserve"> </w:t>
            </w:r>
            <w:r w:rsidRPr="00DB4C01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E0" w:rsidRPr="00DB4C01" w:rsidRDefault="000504E0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Задачи</w:t>
            </w:r>
            <w:r w:rsidRPr="00DB4C0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DB4C01">
              <w:rPr>
                <w:rFonts w:eastAsia="Times New Roman"/>
                <w:sz w:val="24"/>
                <w:szCs w:val="24"/>
              </w:rPr>
              <w:t>структурного</w:t>
            </w:r>
            <w:r w:rsidRPr="00DB4C0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DB4C01">
              <w:rPr>
                <w:rFonts w:eastAsia="Times New Roman"/>
                <w:sz w:val="24"/>
                <w:szCs w:val="24"/>
              </w:rPr>
              <w:t>элемента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E0" w:rsidRPr="00DB4C01" w:rsidRDefault="000504E0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442" w:right="431" w:firstLine="40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 xml:space="preserve">Краткое описание ожидаемых эффектов от </w:t>
            </w:r>
            <w:r w:rsidRPr="00DB4C01">
              <w:rPr>
                <w:rFonts w:eastAsia="Times New Roman"/>
                <w:spacing w:val="-57"/>
                <w:sz w:val="24"/>
                <w:szCs w:val="24"/>
              </w:rPr>
              <w:t xml:space="preserve"> </w:t>
            </w:r>
            <w:r w:rsidRPr="00DB4C01">
              <w:rPr>
                <w:rFonts w:eastAsia="Times New Roman"/>
                <w:sz w:val="24"/>
                <w:szCs w:val="24"/>
              </w:rPr>
              <w:t>реализации</w:t>
            </w:r>
            <w:r w:rsidRPr="00DB4C01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DB4C01">
              <w:rPr>
                <w:rFonts w:eastAsia="Times New Roman"/>
                <w:sz w:val="24"/>
                <w:szCs w:val="24"/>
              </w:rPr>
              <w:t>задачи</w:t>
            </w:r>
            <w:r w:rsidRPr="00DB4C0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DB4C01">
              <w:rPr>
                <w:rFonts w:eastAsia="Times New Roman"/>
                <w:sz w:val="24"/>
                <w:szCs w:val="24"/>
              </w:rPr>
              <w:t>структурного</w:t>
            </w:r>
            <w:r w:rsidRPr="00DB4C0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DB4C01">
              <w:rPr>
                <w:rFonts w:eastAsia="Times New Roman"/>
                <w:sz w:val="24"/>
                <w:szCs w:val="24"/>
              </w:rPr>
              <w:t>элемента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E0" w:rsidRPr="00DB4C01" w:rsidRDefault="000504E0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750" w:right="745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Связь</w:t>
            </w:r>
            <w:r w:rsidRPr="00DB4C0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</w:p>
          <w:p w:rsidR="000504E0" w:rsidRPr="00DB4C01" w:rsidRDefault="000504E0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750" w:right="745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с</w:t>
            </w:r>
            <w:r w:rsidRPr="00DB4C0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DB4C01">
              <w:rPr>
                <w:rFonts w:eastAsia="Times New Roman"/>
                <w:sz w:val="24"/>
                <w:szCs w:val="24"/>
              </w:rPr>
              <w:t>показателями</w:t>
            </w:r>
          </w:p>
        </w:tc>
      </w:tr>
      <w:tr w:rsidR="000504E0" w:rsidRPr="00DB4C01" w:rsidTr="00165875">
        <w:trPr>
          <w:trHeight w:val="2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E0" w:rsidRPr="00DB4C01" w:rsidRDefault="000504E0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9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E0" w:rsidRPr="00DB4C01" w:rsidRDefault="000504E0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E0" w:rsidRPr="00DB4C01" w:rsidRDefault="000504E0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E0" w:rsidRPr="00DB4C01" w:rsidRDefault="000504E0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C13E1" w:rsidRPr="003C13E1" w:rsidTr="00165875">
        <w:trPr>
          <w:trHeight w:val="288"/>
        </w:trPr>
        <w:tc>
          <w:tcPr>
            <w:tcW w:w="15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3E1" w:rsidRPr="003C13E1" w:rsidRDefault="003C13E1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sz w:val="24"/>
                <w:szCs w:val="24"/>
              </w:rPr>
              <w:t>Структурные элементы, не входящие в направления (подпрограммы)</w:t>
            </w:r>
          </w:p>
        </w:tc>
      </w:tr>
      <w:tr w:rsidR="000504E0" w:rsidRPr="00DB4C01" w:rsidTr="00165875">
        <w:trPr>
          <w:trHeight w:val="4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E0" w:rsidRPr="00DB4C01" w:rsidRDefault="003C13E1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E0" w:rsidRPr="003C13E1" w:rsidRDefault="000504E0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Региональный проект</w:t>
            </w:r>
            <w:r w:rsidRPr="003C13E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3C13E1">
              <w:rPr>
                <w:rFonts w:eastAsia="Times New Roman"/>
                <w:sz w:val="24"/>
                <w:szCs w:val="24"/>
              </w:rPr>
              <w:t>«</w:t>
            </w:r>
            <w:r w:rsidR="000D58AB" w:rsidRPr="003C13E1">
              <w:rPr>
                <w:rFonts w:eastAsia="Times New Roman"/>
                <w:sz w:val="24"/>
                <w:szCs w:val="24"/>
              </w:rPr>
              <w:t>Содействие занятости</w:t>
            </w:r>
            <w:r w:rsidRPr="003C13E1">
              <w:rPr>
                <w:rFonts w:eastAsia="Times New Roman"/>
                <w:sz w:val="24"/>
                <w:szCs w:val="24"/>
              </w:rPr>
              <w:t>»</w:t>
            </w:r>
          </w:p>
          <w:p w:rsidR="000504E0" w:rsidRPr="00DB4C01" w:rsidRDefault="000504E0" w:rsidP="0081558D">
            <w:pPr>
              <w:widowControl w:val="0"/>
              <w:shd w:val="clear" w:color="auto" w:fill="FFFFFF"/>
              <w:tabs>
                <w:tab w:val="left" w:pos="11057"/>
              </w:tabs>
              <w:spacing w:after="1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 w:rsidR="00C63D4B">
              <w:rPr>
                <w:rFonts w:eastAsia="Times New Roman"/>
                <w:sz w:val="24"/>
                <w:szCs w:val="24"/>
              </w:rPr>
              <w:t>к</w:t>
            </w:r>
            <w:r w:rsidR="000D58AB" w:rsidRPr="003C13E1">
              <w:rPr>
                <w:rFonts w:eastAsia="Times New Roman"/>
                <w:sz w:val="24"/>
                <w:szCs w:val="24"/>
              </w:rPr>
              <w:t>уратор</w:t>
            </w:r>
            <w:proofErr w:type="gramEnd"/>
            <w:r w:rsidR="000D58AB" w:rsidRPr="003C13E1">
              <w:rPr>
                <w:rFonts w:eastAsia="Times New Roman"/>
                <w:sz w:val="24"/>
                <w:szCs w:val="24"/>
              </w:rPr>
              <w:t xml:space="preserve"> – </w:t>
            </w:r>
            <w:proofErr w:type="spellStart"/>
            <w:r w:rsidR="000D58AB" w:rsidRPr="003C13E1">
              <w:rPr>
                <w:rFonts w:eastAsia="Times New Roman"/>
                <w:sz w:val="24"/>
                <w:szCs w:val="24"/>
              </w:rPr>
              <w:t>Курдюмов</w:t>
            </w:r>
            <w:proofErr w:type="spellEnd"/>
            <w:r w:rsidR="000D58AB" w:rsidRPr="003C13E1">
              <w:rPr>
                <w:rFonts w:eastAsia="Times New Roman"/>
                <w:sz w:val="24"/>
                <w:szCs w:val="24"/>
              </w:rPr>
              <w:t xml:space="preserve"> Д.А., первый заместитель Председателя Правительства Кировской области</w:t>
            </w:r>
            <w:r w:rsidRPr="003C13E1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0504E0" w:rsidRPr="00DB4C01" w:rsidTr="00165875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E0" w:rsidRPr="00DB4C01" w:rsidRDefault="000504E0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E0" w:rsidRPr="003C13E1" w:rsidRDefault="000D58AB" w:rsidP="003C13E1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55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О</w:t>
            </w:r>
            <w:r w:rsidR="000504E0" w:rsidRPr="003C13E1">
              <w:rPr>
                <w:rFonts w:eastAsia="Times New Roman"/>
                <w:sz w:val="24"/>
                <w:szCs w:val="24"/>
              </w:rPr>
              <w:t>тветственный</w:t>
            </w:r>
            <w:r w:rsidR="000504E0" w:rsidRPr="003C13E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="000504E0" w:rsidRPr="003C13E1">
              <w:rPr>
                <w:rFonts w:eastAsia="Times New Roman"/>
                <w:sz w:val="24"/>
                <w:szCs w:val="24"/>
              </w:rPr>
              <w:t>за</w:t>
            </w:r>
            <w:r w:rsidR="000504E0" w:rsidRPr="003C13E1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="000504E0" w:rsidRPr="003C13E1">
              <w:rPr>
                <w:rFonts w:eastAsia="Times New Roman"/>
                <w:sz w:val="24"/>
                <w:szCs w:val="24"/>
              </w:rPr>
              <w:t>реализацию</w:t>
            </w:r>
            <w:r w:rsidR="000504E0" w:rsidRPr="003C13E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="003C13E1">
              <w:rPr>
                <w:rFonts w:eastAsia="Times New Roman"/>
                <w:sz w:val="24"/>
                <w:szCs w:val="24"/>
              </w:rPr>
              <w:t>–</w:t>
            </w:r>
            <w:r w:rsidR="003C13E1" w:rsidRPr="003C13E1">
              <w:rPr>
                <w:rFonts w:eastAsia="Times New Roman"/>
                <w:sz w:val="24"/>
                <w:szCs w:val="24"/>
              </w:rPr>
              <w:t xml:space="preserve"> </w:t>
            </w:r>
            <w:r w:rsidRPr="003C13E1">
              <w:rPr>
                <w:rFonts w:eastAsia="Times New Roman"/>
                <w:sz w:val="24"/>
                <w:szCs w:val="24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4E0" w:rsidRPr="003C13E1" w:rsidRDefault="000504E0" w:rsidP="003C13E1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859" w:right="856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Срок</w:t>
            </w:r>
            <w:r w:rsidRPr="003C13E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3C13E1">
              <w:rPr>
                <w:rFonts w:eastAsia="Times New Roman"/>
                <w:sz w:val="24"/>
                <w:szCs w:val="24"/>
              </w:rPr>
              <w:t>реализации</w:t>
            </w:r>
            <w:r w:rsidRPr="003C13E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3C13E1">
              <w:rPr>
                <w:rFonts w:eastAsia="Times New Roman"/>
                <w:sz w:val="24"/>
                <w:szCs w:val="24"/>
              </w:rPr>
              <w:t>–</w:t>
            </w:r>
            <w:r w:rsidR="003C13E1" w:rsidRPr="003C13E1">
              <w:rPr>
                <w:rFonts w:eastAsia="Times New Roman"/>
                <w:sz w:val="24"/>
                <w:szCs w:val="24"/>
              </w:rPr>
              <w:t xml:space="preserve"> </w:t>
            </w:r>
            <w:r w:rsidR="007B7F89" w:rsidRPr="003C13E1">
              <w:rPr>
                <w:rFonts w:eastAsia="Times New Roman"/>
                <w:sz w:val="24"/>
                <w:szCs w:val="24"/>
                <w:lang w:val="en-US"/>
              </w:rPr>
              <w:t>2024</w:t>
            </w:r>
            <w:r w:rsidR="000D58AB" w:rsidRPr="003C13E1">
              <w:rPr>
                <w:rFonts w:eastAsia="Times New Roman"/>
                <w:sz w:val="24"/>
                <w:szCs w:val="24"/>
              </w:rPr>
              <w:t xml:space="preserve"> – 202</w:t>
            </w:r>
            <w:r w:rsidR="007B7F89" w:rsidRPr="003C13E1">
              <w:rPr>
                <w:rFonts w:eastAsia="Times New Roman"/>
                <w:sz w:val="24"/>
                <w:szCs w:val="24"/>
                <w:lang w:val="en-US"/>
              </w:rPr>
              <w:t>6</w:t>
            </w:r>
            <w:r w:rsidR="000D58AB" w:rsidRPr="003C13E1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BF0FE7" w:rsidRPr="00DB4C01" w:rsidTr="00165875">
        <w:trPr>
          <w:trHeight w:val="3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FE7" w:rsidRPr="00DB4C01" w:rsidRDefault="003C13E1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FE7" w:rsidRPr="003C13E1" w:rsidRDefault="004218EE" w:rsidP="00C2054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/>
              <w:jc w:val="left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Повышение качества рабочей силы и конкурентоспособности граждан на рынке труда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3E1" w:rsidRPr="003C13E1" w:rsidRDefault="003C13E1" w:rsidP="003C13E1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3E1">
              <w:rPr>
                <w:color w:val="000000"/>
                <w:sz w:val="24"/>
                <w:szCs w:val="24"/>
                <w:lang w:eastAsia="ru-RU"/>
              </w:rPr>
              <w:t>и</w:t>
            </w:r>
            <w:r w:rsidR="00C9308A" w:rsidRPr="003C13E1">
              <w:rPr>
                <w:color w:val="000000"/>
                <w:sz w:val="24"/>
                <w:szCs w:val="24"/>
                <w:lang w:eastAsia="ru-RU"/>
              </w:rPr>
              <w:t>щущие</w:t>
            </w:r>
            <w:proofErr w:type="gramEnd"/>
            <w:r w:rsidR="00C9308A" w:rsidRPr="003C13E1">
              <w:rPr>
                <w:color w:val="000000"/>
                <w:sz w:val="24"/>
                <w:szCs w:val="24"/>
                <w:lang w:eastAsia="ru-RU"/>
              </w:rPr>
              <w:t xml:space="preserve"> работу граждане, прошедшие обучение, трудоустроились и выполняют трудовые функции на предприятиях оборонной промышленности</w:t>
            </w:r>
            <w:r w:rsidRPr="003C13E1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BF0FE7" w:rsidRPr="003C13E1" w:rsidRDefault="003C13E1" w:rsidP="003C13E1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 w:rsidRPr="003C13E1">
              <w:rPr>
                <w:color w:val="000000"/>
                <w:sz w:val="24"/>
                <w:szCs w:val="24"/>
                <w:lang w:eastAsia="ru-RU"/>
              </w:rPr>
              <w:t>р</w:t>
            </w:r>
            <w:r w:rsidR="00C9308A" w:rsidRPr="003C13E1">
              <w:rPr>
                <w:color w:val="000000"/>
                <w:sz w:val="24"/>
                <w:szCs w:val="24"/>
                <w:lang w:eastAsia="ru-RU"/>
              </w:rPr>
              <w:t>аботники</w:t>
            </w:r>
            <w:proofErr w:type="gramEnd"/>
            <w:r w:rsidR="00C9308A" w:rsidRPr="003C13E1">
              <w:rPr>
                <w:color w:val="000000"/>
                <w:sz w:val="24"/>
                <w:szCs w:val="24"/>
                <w:lang w:eastAsia="ru-RU"/>
              </w:rPr>
              <w:t xml:space="preserve"> предприятий оборонно-промышленного комплекса, прошедшие про</w:t>
            </w:r>
            <w:r w:rsidR="00A2612E" w:rsidRPr="003C13E1">
              <w:rPr>
                <w:color w:val="000000"/>
                <w:sz w:val="24"/>
                <w:szCs w:val="24"/>
                <w:lang w:eastAsia="ru-RU"/>
              </w:rPr>
              <w:t>фессиональное обучение</w:t>
            </w:r>
            <w:r w:rsidR="00C9308A" w:rsidRPr="003C13E1">
              <w:rPr>
                <w:color w:val="000000"/>
                <w:sz w:val="24"/>
                <w:szCs w:val="24"/>
                <w:lang w:eastAsia="ru-RU"/>
              </w:rPr>
              <w:t>, успешно продолжают осуществлять труд</w:t>
            </w:r>
            <w:r w:rsidRPr="003C13E1">
              <w:rPr>
                <w:color w:val="000000"/>
                <w:sz w:val="24"/>
                <w:szCs w:val="24"/>
                <w:lang w:eastAsia="ru-RU"/>
              </w:rPr>
              <w:t>овую деятельность на предприятиях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FE7" w:rsidRPr="00DB4C01" w:rsidRDefault="00BF0FE7" w:rsidP="00BF0FE7">
            <w:pPr>
              <w:widowControl w:val="0"/>
              <w:shd w:val="clear" w:color="auto" w:fill="FFFFFF"/>
              <w:spacing w:after="0" w:line="240" w:lineRule="auto"/>
              <w:ind w:left="67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 w:rsidRPr="00DB4C01">
              <w:rPr>
                <w:rFonts w:eastAsia="Times New Roman"/>
                <w:sz w:val="24"/>
                <w:szCs w:val="24"/>
              </w:rPr>
              <w:t>доля</w:t>
            </w:r>
            <w:proofErr w:type="gramEnd"/>
            <w:r w:rsidRPr="00DB4C01">
              <w:rPr>
                <w:rFonts w:eastAsia="Times New Roman"/>
                <w:sz w:val="24"/>
                <w:szCs w:val="24"/>
              </w:rPr>
              <w:t xml:space="preserve"> трудоустроенных граждан в общей численности граждан, обратившихся за содействием в поиске подходящей работы в кировские областные государственные казенные учреждения центры занятости населения;</w:t>
            </w:r>
          </w:p>
          <w:p w:rsidR="00BF0FE7" w:rsidRPr="00DB4C01" w:rsidRDefault="00BF0FE7" w:rsidP="00BF0FE7">
            <w:pPr>
              <w:widowControl w:val="0"/>
              <w:shd w:val="clear" w:color="auto" w:fill="FFFFFF"/>
              <w:spacing w:after="0" w:line="240" w:lineRule="auto"/>
              <w:ind w:left="67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 w:rsidRPr="00DB4C01">
              <w:rPr>
                <w:rFonts w:eastAsia="Times New Roman"/>
                <w:sz w:val="24"/>
                <w:szCs w:val="24"/>
              </w:rPr>
              <w:t>среднегодовой</w:t>
            </w:r>
            <w:proofErr w:type="gramEnd"/>
            <w:r w:rsidRPr="00DB4C01">
              <w:rPr>
                <w:rFonts w:eastAsia="Times New Roman"/>
                <w:sz w:val="24"/>
                <w:szCs w:val="24"/>
              </w:rPr>
              <w:t xml:space="preserve"> уровень регистрируемой безработицы; </w:t>
            </w:r>
          </w:p>
          <w:p w:rsidR="00BF0FE7" w:rsidRPr="00DB4C01" w:rsidRDefault="00BF0FE7" w:rsidP="00BF0FE7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67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 w:rsidRPr="00DB4C01">
              <w:rPr>
                <w:rFonts w:eastAsia="Times New Roman"/>
                <w:sz w:val="24"/>
                <w:szCs w:val="24"/>
              </w:rPr>
              <w:t>коэффициент</w:t>
            </w:r>
            <w:proofErr w:type="gramEnd"/>
            <w:r w:rsidRPr="00DB4C01">
              <w:rPr>
                <w:rFonts w:eastAsia="Times New Roman"/>
                <w:sz w:val="24"/>
                <w:szCs w:val="24"/>
              </w:rPr>
              <w:t xml:space="preserve"> напряженности на региональном рынке труда</w:t>
            </w:r>
          </w:p>
        </w:tc>
      </w:tr>
      <w:tr w:rsidR="006F6F00" w:rsidRPr="00DB4C01" w:rsidTr="00165875">
        <w:trPr>
          <w:trHeight w:val="3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00" w:rsidRPr="00DB4C01" w:rsidRDefault="006F6F00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00" w:rsidRPr="003C13E1" w:rsidRDefault="006F6F00" w:rsidP="00B66A91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93" w:right="-133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Комплекс</w:t>
            </w:r>
            <w:r w:rsidRPr="003C13E1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3C13E1">
              <w:rPr>
                <w:rFonts w:eastAsia="Times New Roman"/>
                <w:sz w:val="24"/>
                <w:szCs w:val="24"/>
              </w:rPr>
              <w:t>процессных</w:t>
            </w:r>
            <w:r w:rsidRPr="003C13E1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3C13E1">
              <w:rPr>
                <w:rFonts w:eastAsia="Times New Roman"/>
                <w:sz w:val="24"/>
                <w:szCs w:val="24"/>
              </w:rPr>
              <w:t>мероприятий</w:t>
            </w:r>
            <w:r w:rsidRPr="003C13E1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3C13E1">
              <w:rPr>
                <w:rFonts w:eastAsia="Times New Roman"/>
                <w:sz w:val="24"/>
                <w:szCs w:val="24"/>
              </w:rPr>
              <w:t>«</w:t>
            </w:r>
            <w:r w:rsidR="00B66A91" w:rsidRPr="003C13E1">
              <w:rPr>
                <w:rFonts w:eastAsia="Times New Roman"/>
                <w:sz w:val="24"/>
                <w:szCs w:val="24"/>
              </w:rPr>
              <w:t>Активная политика занятости и социальная поддержка безработных граждан</w:t>
            </w:r>
            <w:r w:rsidRPr="003C13E1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6F6F00" w:rsidRPr="00DB4C01" w:rsidTr="00165875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00" w:rsidRPr="00DB4C01" w:rsidRDefault="006F6F00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00" w:rsidRPr="003C13E1" w:rsidRDefault="003C13E1" w:rsidP="003C13E1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34" w:right="255"/>
              <w:jc w:val="center"/>
              <w:rPr>
                <w:rFonts w:eastAsia="Times New Roman"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Ответственный</w:t>
            </w:r>
            <w:r w:rsidRPr="003C13E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3C13E1">
              <w:rPr>
                <w:rFonts w:eastAsia="Times New Roman"/>
                <w:sz w:val="24"/>
                <w:szCs w:val="24"/>
              </w:rPr>
              <w:t>за</w:t>
            </w:r>
            <w:r w:rsidRPr="003C13E1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3C13E1">
              <w:rPr>
                <w:rFonts w:eastAsia="Times New Roman"/>
                <w:sz w:val="24"/>
                <w:szCs w:val="24"/>
              </w:rPr>
              <w:t>реализацию</w:t>
            </w:r>
            <w:r w:rsidRPr="003C13E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 w:rsidRPr="003C13E1">
              <w:rPr>
                <w:rFonts w:eastAsia="Times New Roman"/>
                <w:sz w:val="24"/>
                <w:szCs w:val="24"/>
              </w:rPr>
              <w:t xml:space="preserve"> управление государственной службы занятости населения Кировской области</w:t>
            </w: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00" w:rsidRPr="00DB4C01" w:rsidRDefault="006F6F00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3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DB4C01">
              <w:rPr>
                <w:rFonts w:eastAsia="Times New Roman"/>
                <w:i/>
                <w:sz w:val="24"/>
                <w:szCs w:val="24"/>
              </w:rPr>
              <w:t>-</w:t>
            </w:r>
          </w:p>
        </w:tc>
      </w:tr>
      <w:tr w:rsidR="00165875" w:rsidRPr="00DB4C01" w:rsidTr="00165875">
        <w:trPr>
          <w:trHeight w:val="2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DB4C01" w:rsidRDefault="00165875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DB4C01" w:rsidRDefault="00165875" w:rsidP="009D6436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DB4C01" w:rsidRDefault="00165875" w:rsidP="009D6436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DB4C01" w:rsidRDefault="00165875" w:rsidP="009D6436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6F6F00" w:rsidRPr="00DB4C01" w:rsidTr="00165875">
        <w:trPr>
          <w:trHeight w:val="2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00" w:rsidRPr="00DB4C01" w:rsidRDefault="006F6F00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2</w:t>
            </w:r>
            <w:r w:rsidRPr="00DB4C01">
              <w:rPr>
                <w:rFonts w:eastAsia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00" w:rsidRPr="00DD7CBC" w:rsidRDefault="00B66A91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/>
              <w:jc w:val="left"/>
              <w:rPr>
                <w:rFonts w:eastAsia="Times New Roman"/>
                <w:sz w:val="24"/>
                <w:szCs w:val="24"/>
              </w:rPr>
            </w:pPr>
            <w:r w:rsidRPr="00DD7CBC">
              <w:rPr>
                <w:rFonts w:eastAsia="Times New Roman"/>
                <w:sz w:val="24"/>
                <w:szCs w:val="24"/>
              </w:rPr>
              <w:t>Содействие трудоустройству граждан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D1" w:rsidRPr="00DB4C01" w:rsidRDefault="003E3838" w:rsidP="003C13E1">
            <w:pPr>
              <w:widowControl w:val="0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 w:rsidRPr="00DB4C01">
              <w:rPr>
                <w:rFonts w:eastAsia="Times New Roman"/>
                <w:sz w:val="24"/>
                <w:szCs w:val="24"/>
              </w:rPr>
              <w:t>гражданам</w:t>
            </w:r>
            <w:proofErr w:type="gramEnd"/>
            <w:r w:rsidRPr="00DB4C01">
              <w:rPr>
                <w:rFonts w:eastAsia="Times New Roman"/>
                <w:sz w:val="24"/>
                <w:szCs w:val="24"/>
              </w:rPr>
              <w:t xml:space="preserve"> оказаны государственные услуги в области содействия занятости населения</w:t>
            </w:r>
            <w:r w:rsidR="003C13E1">
              <w:rPr>
                <w:rFonts w:eastAsia="Times New Roman"/>
                <w:sz w:val="24"/>
                <w:szCs w:val="24"/>
              </w:rPr>
              <w:t>, проведены</w:t>
            </w:r>
            <w:r w:rsidRPr="00DB4C01">
              <w:rPr>
                <w:rFonts w:eastAsia="Times New Roman"/>
                <w:sz w:val="24"/>
                <w:szCs w:val="24"/>
              </w:rPr>
              <w:t xml:space="preserve"> </w:t>
            </w:r>
            <w:r w:rsidR="00152E88">
              <w:rPr>
                <w:rFonts w:eastAsia="Times New Roman"/>
                <w:sz w:val="24"/>
                <w:szCs w:val="24"/>
              </w:rPr>
              <w:t xml:space="preserve">иные мероприятия, направленные на содействие трудоустройству </w:t>
            </w:r>
            <w:r w:rsidR="003C13E1">
              <w:rPr>
                <w:rFonts w:eastAsia="Times New Roman"/>
                <w:sz w:val="24"/>
                <w:szCs w:val="24"/>
              </w:rPr>
              <w:t xml:space="preserve">граждан </w:t>
            </w:r>
            <w:r w:rsidR="00152E88">
              <w:rPr>
                <w:rFonts w:eastAsia="Times New Roman"/>
                <w:sz w:val="24"/>
                <w:szCs w:val="24"/>
              </w:rPr>
              <w:t xml:space="preserve">и </w:t>
            </w:r>
            <w:r w:rsidR="000A45F9">
              <w:rPr>
                <w:rFonts w:eastAsia="Times New Roman"/>
                <w:sz w:val="24"/>
                <w:szCs w:val="24"/>
              </w:rPr>
              <w:t>организацию обучения по востребованным на рынке труда профессиям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A0" w:rsidRPr="00DB4C01" w:rsidRDefault="00945EA0" w:rsidP="00945EA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доля трудоустроенных граждан в общей численности граждан, обратившихся за содействием в поиске подходящей работы в кировские областные государственные казенные учреждения центры занятости населения;</w:t>
            </w:r>
          </w:p>
          <w:p w:rsidR="00945EA0" w:rsidRPr="00DB4C01" w:rsidRDefault="00945EA0" w:rsidP="00945EA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доля трудоустроенных граждан, относящихся к категории инвалидов, в численности граждан, относящихся к категории инвалидов, обратившихся за содействием в поиске подходящей работы в кировские областные государственные казенные учреждения центры занятости населения;</w:t>
            </w:r>
          </w:p>
          <w:p w:rsidR="00945EA0" w:rsidRPr="00DB4C01" w:rsidRDefault="00945EA0" w:rsidP="00945EA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среднегодовой уровень регистрируемой безработицы;</w:t>
            </w:r>
          </w:p>
          <w:p w:rsidR="006F6F00" w:rsidRPr="00DB4C01" w:rsidRDefault="00945EA0" w:rsidP="000A45F9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коэффициент напряженности на региональном рынке труда</w:t>
            </w:r>
          </w:p>
        </w:tc>
      </w:tr>
      <w:tr w:rsidR="006F6F00" w:rsidRPr="00DB4C01" w:rsidTr="00165875">
        <w:trPr>
          <w:trHeight w:val="4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00" w:rsidRPr="00DB4C01" w:rsidRDefault="006F6F00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00" w:rsidRPr="00DB4C01" w:rsidRDefault="00D823D6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/>
              <w:jc w:val="left"/>
              <w:rPr>
                <w:rFonts w:eastAsia="Times New Roman"/>
                <w:sz w:val="24"/>
                <w:szCs w:val="24"/>
              </w:rPr>
            </w:pPr>
            <w:r w:rsidRPr="00D823D6">
              <w:rPr>
                <w:sz w:val="24"/>
                <w:szCs w:val="24"/>
              </w:rPr>
              <w:t>Недопущение условий труда, ухудшающих положение работников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00" w:rsidRPr="00980960" w:rsidRDefault="005723B8" w:rsidP="003A1ABE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  <w:highlight w:val="yellow"/>
              </w:rPr>
            </w:pPr>
            <w:r w:rsidRPr="005723B8">
              <w:rPr>
                <w:sz w:val="24"/>
                <w:szCs w:val="24"/>
              </w:rPr>
              <w:t>предоставлены дополнительные социальные и трудовые гарантии работникам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D1" w:rsidRPr="005723B8" w:rsidRDefault="005723B8" w:rsidP="00C834D1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доля трудоустроенных граждан в общей численности граждан, обратившихся за содействием в поиске подходящей работы в кировские областные государственные казенные учреждения центры занятости насе</w:t>
            </w:r>
            <w:r>
              <w:rPr>
                <w:rFonts w:eastAsia="Times New Roman"/>
                <w:sz w:val="24"/>
                <w:szCs w:val="24"/>
              </w:rPr>
              <w:t>ления</w:t>
            </w:r>
          </w:p>
        </w:tc>
      </w:tr>
      <w:tr w:rsidR="00BF0FE7" w:rsidRPr="00DB4C01" w:rsidTr="00165875">
        <w:trPr>
          <w:trHeight w:val="4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FE7" w:rsidRPr="00DB4C01" w:rsidRDefault="00BF0FE7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FE7" w:rsidRPr="00DB4C01" w:rsidRDefault="00BF0FE7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/>
              <w:jc w:val="left"/>
              <w:rPr>
                <w:sz w:val="24"/>
                <w:szCs w:val="24"/>
              </w:rPr>
            </w:pPr>
            <w:r w:rsidRPr="00DB4C01">
              <w:rPr>
                <w:sz w:val="24"/>
                <w:szCs w:val="24"/>
              </w:rPr>
              <w:t>Осуществление функции управления в области содействия занятости населения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3E1" w:rsidRDefault="002A2830" w:rsidP="002A283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</w:t>
            </w:r>
            <w:r w:rsidR="00DD32C5" w:rsidRPr="00DB4C01">
              <w:rPr>
                <w:rFonts w:eastAsia="Times New Roman"/>
                <w:sz w:val="24"/>
                <w:szCs w:val="24"/>
              </w:rPr>
              <w:t>пределен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D32C5" w:rsidRPr="00DB4C01">
              <w:rPr>
                <w:rFonts w:eastAsia="Times New Roman"/>
                <w:sz w:val="24"/>
                <w:szCs w:val="24"/>
              </w:rPr>
              <w:t>потребност</w:t>
            </w:r>
            <w:r>
              <w:rPr>
                <w:rFonts w:eastAsia="Times New Roman"/>
                <w:sz w:val="24"/>
                <w:szCs w:val="24"/>
              </w:rPr>
              <w:t>ь</w:t>
            </w:r>
            <w:r w:rsidR="00DD32C5" w:rsidRPr="00DB4C01">
              <w:rPr>
                <w:rFonts w:eastAsia="Times New Roman"/>
                <w:sz w:val="24"/>
                <w:szCs w:val="24"/>
              </w:rPr>
              <w:t xml:space="preserve"> </w:t>
            </w:r>
            <w:r w:rsidR="003C13E1">
              <w:rPr>
                <w:rFonts w:eastAsia="Times New Roman"/>
                <w:sz w:val="24"/>
                <w:szCs w:val="24"/>
              </w:rPr>
              <w:t xml:space="preserve">работодателей Кировской области </w:t>
            </w:r>
            <w:r w:rsidR="00DD32C5" w:rsidRPr="00DB4C01">
              <w:rPr>
                <w:rFonts w:eastAsia="Times New Roman"/>
                <w:sz w:val="24"/>
                <w:szCs w:val="24"/>
              </w:rPr>
              <w:t xml:space="preserve">в привлечении иностранной рабочей силы для осуществления трудовой деятельности на территории Кировской области; </w:t>
            </w:r>
          </w:p>
          <w:p w:rsidR="003A1ABE" w:rsidRPr="00DB4C01" w:rsidRDefault="00DD32C5" w:rsidP="00165875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 w:rsidRPr="00DB4C01">
              <w:rPr>
                <w:rFonts w:eastAsia="Times New Roman"/>
                <w:sz w:val="24"/>
                <w:szCs w:val="24"/>
              </w:rPr>
              <w:t>определены</w:t>
            </w:r>
            <w:proofErr w:type="gramEnd"/>
            <w:r w:rsidRPr="00DB4C01">
              <w:rPr>
                <w:rFonts w:eastAsia="Times New Roman"/>
                <w:sz w:val="24"/>
                <w:szCs w:val="24"/>
              </w:rPr>
              <w:t xml:space="preserve"> прогнозные параметры </w:t>
            </w:r>
            <w:proofErr w:type="spellStart"/>
            <w:r w:rsidRPr="00DB4C01">
              <w:rPr>
                <w:rFonts w:eastAsia="Times New Roman"/>
                <w:sz w:val="24"/>
                <w:szCs w:val="24"/>
              </w:rPr>
              <w:t>региональ</w:t>
            </w:r>
            <w:proofErr w:type="spellEnd"/>
            <w:r w:rsidR="0016587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4C" w:rsidRPr="00DB4C01" w:rsidRDefault="00C2054C" w:rsidP="00C2054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 w:rsidRPr="00DB4C01">
              <w:rPr>
                <w:rFonts w:eastAsia="Times New Roman"/>
                <w:sz w:val="24"/>
                <w:szCs w:val="24"/>
              </w:rPr>
              <w:t>среднегодовой</w:t>
            </w:r>
            <w:proofErr w:type="gramEnd"/>
            <w:r w:rsidRPr="00DB4C01">
              <w:rPr>
                <w:rFonts w:eastAsia="Times New Roman"/>
                <w:sz w:val="24"/>
                <w:szCs w:val="24"/>
              </w:rPr>
              <w:t xml:space="preserve"> уровень регистрируемой безработицы;</w:t>
            </w:r>
          </w:p>
          <w:p w:rsidR="00C2054C" w:rsidRPr="00DB4C01" w:rsidRDefault="00C2054C" w:rsidP="00C2054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коэффициент напряженности на региональном рынке труда</w:t>
            </w:r>
          </w:p>
          <w:p w:rsidR="00BF0FE7" w:rsidRPr="00DB4C01" w:rsidRDefault="00BF0FE7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165875" w:rsidRPr="00DB4C01" w:rsidTr="00165875">
        <w:trPr>
          <w:trHeight w:val="2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DB4C01" w:rsidRDefault="00165875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DB4C01" w:rsidRDefault="00165875" w:rsidP="009D6436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DB4C01" w:rsidRDefault="00165875" w:rsidP="009D6436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DB4C01" w:rsidRDefault="00165875" w:rsidP="009D6436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65875" w:rsidRPr="00DB4C01" w:rsidTr="00165875">
        <w:trPr>
          <w:trHeight w:val="4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DB4C01" w:rsidRDefault="00165875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DB4C01" w:rsidRDefault="00165875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Default="00165875" w:rsidP="00165875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DB4C01">
              <w:rPr>
                <w:rFonts w:eastAsia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DB4C01">
              <w:rPr>
                <w:rFonts w:eastAsia="Times New Roman"/>
                <w:sz w:val="24"/>
                <w:szCs w:val="24"/>
              </w:rPr>
              <w:t xml:space="preserve"> рынка труда; </w:t>
            </w:r>
          </w:p>
          <w:p w:rsidR="00165875" w:rsidRDefault="00165875" w:rsidP="00165875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 w:rsidRPr="00DB4C01">
              <w:rPr>
                <w:rFonts w:eastAsia="Times New Roman"/>
                <w:sz w:val="24"/>
                <w:szCs w:val="24"/>
              </w:rPr>
              <w:t>обеспечено</w:t>
            </w:r>
            <w:proofErr w:type="gramEnd"/>
            <w:r w:rsidRPr="00DB4C01">
              <w:rPr>
                <w:rFonts w:eastAsia="Times New Roman"/>
                <w:sz w:val="24"/>
                <w:szCs w:val="24"/>
              </w:rPr>
              <w:t xml:space="preserve"> ведение регистров получателей го</w:t>
            </w:r>
            <w:r w:rsidR="00C63D4B">
              <w:rPr>
                <w:rFonts w:eastAsia="Times New Roman"/>
                <w:sz w:val="24"/>
                <w:szCs w:val="24"/>
              </w:rPr>
              <w:t>-</w:t>
            </w:r>
            <w:r w:rsidRPr="00DB4C01">
              <w:rPr>
                <w:rFonts w:eastAsia="Times New Roman"/>
                <w:sz w:val="24"/>
                <w:szCs w:val="24"/>
              </w:rPr>
              <w:t>сударственных услуг в области содействия занятости населения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DB4C01" w:rsidRDefault="00165875" w:rsidP="00C2054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BF0FE7" w:rsidRPr="00DB4C01" w:rsidTr="00165875">
        <w:trPr>
          <w:trHeight w:val="4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FE7" w:rsidRPr="00DB4C01" w:rsidRDefault="00BF0FE7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2</w:t>
            </w:r>
            <w:r w:rsidRPr="00DB4C01">
              <w:rPr>
                <w:rFonts w:eastAsia="Times New Roman"/>
                <w:sz w:val="24"/>
                <w:szCs w:val="24"/>
                <w:lang w:val="en-US"/>
              </w:rPr>
              <w:t>.</w:t>
            </w:r>
            <w:r w:rsidRPr="00DB4C0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FE7" w:rsidRPr="00DB4C01" w:rsidRDefault="00BF0FE7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/>
              <w:jc w:val="left"/>
              <w:rPr>
                <w:sz w:val="24"/>
                <w:szCs w:val="24"/>
              </w:rPr>
            </w:pPr>
            <w:r w:rsidRPr="00DB4C01">
              <w:rPr>
                <w:sz w:val="24"/>
                <w:szCs w:val="24"/>
              </w:rPr>
              <w:t>Обеспечение социальных гарантий гражданам, обратившимся в кировские областные государственные казенные учреждения центры занятости населения и признанным в установленном порядке безработными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B4" w:rsidRDefault="00906978" w:rsidP="00CB16B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</w:t>
            </w:r>
            <w:r w:rsidR="00C2054C" w:rsidRPr="00DB4C01">
              <w:rPr>
                <w:rFonts w:eastAsia="Times New Roman"/>
                <w:sz w:val="24"/>
                <w:szCs w:val="24"/>
              </w:rPr>
              <w:t>существлен</w:t>
            </w:r>
            <w:r>
              <w:rPr>
                <w:rFonts w:eastAsia="Times New Roman"/>
                <w:sz w:val="24"/>
                <w:szCs w:val="24"/>
              </w:rPr>
              <w:t>ы</w:t>
            </w:r>
            <w:proofErr w:type="gramEnd"/>
            <w:r w:rsidR="00C2054C" w:rsidRPr="00DB4C01">
              <w:rPr>
                <w:rFonts w:eastAsia="Times New Roman"/>
                <w:sz w:val="24"/>
                <w:szCs w:val="24"/>
              </w:rPr>
              <w:t xml:space="preserve"> социальны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="00C2054C" w:rsidRPr="00DB4C01">
              <w:rPr>
                <w:rFonts w:eastAsia="Times New Roman"/>
                <w:sz w:val="24"/>
                <w:szCs w:val="24"/>
              </w:rPr>
              <w:t xml:space="preserve"> выплат</w:t>
            </w:r>
            <w:r>
              <w:rPr>
                <w:rFonts w:eastAsia="Times New Roman"/>
                <w:sz w:val="24"/>
                <w:szCs w:val="24"/>
              </w:rPr>
              <w:t>ы</w:t>
            </w:r>
            <w:r w:rsidR="00C2054C" w:rsidRPr="00DB4C01">
              <w:rPr>
                <w:rFonts w:eastAsia="Times New Roman"/>
                <w:sz w:val="24"/>
                <w:szCs w:val="24"/>
              </w:rPr>
              <w:t xml:space="preserve"> гражданам, признанным в установленном порядке безработными</w:t>
            </w:r>
            <w:r w:rsidR="00CB16B4">
              <w:rPr>
                <w:rFonts w:eastAsia="Times New Roman"/>
                <w:sz w:val="24"/>
                <w:szCs w:val="24"/>
              </w:rPr>
              <w:t xml:space="preserve">, включая </w:t>
            </w:r>
            <w:r w:rsidR="00CB16B4">
              <w:rPr>
                <w:sz w:val="24"/>
                <w:szCs w:val="24"/>
                <w:lang w:eastAsia="ru-RU"/>
              </w:rPr>
              <w:t>выплату пособия по безработице, материальной помощи в связи с истечением установленного периода выплаты пособия по безработице, пенсии, назначенной по предложению органов службы занятости на период до наступления возраста, дающего право на страховую пенсию по старости, в том числе назначаем</w:t>
            </w:r>
            <w:r w:rsidR="001231DF">
              <w:rPr>
                <w:sz w:val="24"/>
                <w:szCs w:val="24"/>
                <w:lang w:eastAsia="ru-RU"/>
              </w:rPr>
              <w:t>ой</w:t>
            </w:r>
            <w:r w:rsidR="00CB16B4">
              <w:rPr>
                <w:sz w:val="24"/>
                <w:szCs w:val="24"/>
                <w:lang w:eastAsia="ru-RU"/>
              </w:rPr>
              <w:t xml:space="preserve"> досрочно;</w:t>
            </w:r>
          </w:p>
          <w:p w:rsidR="00DD32C5" w:rsidRPr="00DB4C01" w:rsidRDefault="00CB16B4" w:rsidP="0016587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обеспечена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оплата услуг по доставке пособия по безработице, а также оплата расходов на организацию осуществления переданного полномочия Российской Федерации по осуществлению социальных выплат гражданам, признанным в установленном порядке безработными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FE7" w:rsidRPr="00DB4C01" w:rsidRDefault="00F177EF" w:rsidP="000504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 w:rsidRPr="00DB4C01">
              <w:rPr>
                <w:rFonts w:eastAsia="Times New Roman"/>
                <w:sz w:val="24"/>
                <w:szCs w:val="24"/>
              </w:rPr>
              <w:t>среднегодовой</w:t>
            </w:r>
            <w:proofErr w:type="gramEnd"/>
            <w:r w:rsidRPr="00DB4C01">
              <w:rPr>
                <w:rFonts w:eastAsia="Times New Roman"/>
                <w:sz w:val="24"/>
                <w:szCs w:val="24"/>
              </w:rPr>
              <w:t xml:space="preserve"> уровень регистрируемой безработицы</w:t>
            </w:r>
          </w:p>
        </w:tc>
      </w:tr>
      <w:tr w:rsidR="00BF0FE7" w:rsidRPr="00DB4C01" w:rsidTr="00165875">
        <w:trPr>
          <w:trHeight w:val="29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FE7" w:rsidRPr="00DB4C01" w:rsidRDefault="00BF0FE7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Default="00BF0FE7" w:rsidP="00C2054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93" w:right="-133"/>
              <w:jc w:val="center"/>
              <w:rPr>
                <w:sz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Комплекс</w:t>
            </w:r>
            <w:r w:rsidRPr="003C13E1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3C13E1">
              <w:rPr>
                <w:rFonts w:eastAsia="Times New Roman"/>
                <w:sz w:val="24"/>
                <w:szCs w:val="24"/>
              </w:rPr>
              <w:t>процессных</w:t>
            </w:r>
            <w:r w:rsidRPr="003C13E1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3C13E1">
              <w:rPr>
                <w:rFonts w:eastAsia="Times New Roman"/>
                <w:sz w:val="24"/>
                <w:szCs w:val="24"/>
              </w:rPr>
              <w:t>мероприятий</w:t>
            </w:r>
            <w:r w:rsidRPr="003C13E1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3C13E1">
              <w:rPr>
                <w:rFonts w:eastAsia="Times New Roman"/>
                <w:sz w:val="24"/>
                <w:szCs w:val="24"/>
              </w:rPr>
              <w:t>«</w:t>
            </w:r>
            <w:r w:rsidR="001647BA" w:rsidRPr="003C13E1">
              <w:rPr>
                <w:sz w:val="24"/>
              </w:rPr>
              <w:t xml:space="preserve">Квотирование и стимулирование создания рабочих мест на предприятиях, </w:t>
            </w:r>
          </w:p>
          <w:p w:rsidR="00BF0FE7" w:rsidRPr="003C13E1" w:rsidRDefault="001647BA" w:rsidP="00165875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93" w:right="-133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3C13E1">
              <w:rPr>
                <w:sz w:val="24"/>
              </w:rPr>
              <w:t>в</w:t>
            </w:r>
            <w:proofErr w:type="gramEnd"/>
            <w:r w:rsidRPr="003C13E1">
              <w:rPr>
                <w:sz w:val="24"/>
              </w:rPr>
              <w:t xml:space="preserve"> организациях</w:t>
            </w:r>
            <w:r w:rsidR="00165875">
              <w:rPr>
                <w:sz w:val="24"/>
              </w:rPr>
              <w:t xml:space="preserve"> </w:t>
            </w:r>
            <w:r w:rsidRPr="003C13E1">
              <w:rPr>
                <w:sz w:val="24"/>
              </w:rPr>
              <w:t>и учреждениях для трудоустройства инвалидов</w:t>
            </w:r>
            <w:r w:rsidR="00BF0FE7" w:rsidRPr="003C13E1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BF0FE7" w:rsidRPr="00DB4C01" w:rsidTr="00165875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FE7" w:rsidRPr="00DB4C01" w:rsidRDefault="00BF0FE7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FE7" w:rsidRPr="00DB4C01" w:rsidRDefault="003C13E1" w:rsidP="003C13E1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34" w:right="255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Ответственный</w:t>
            </w:r>
            <w:r w:rsidRPr="003C13E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3C13E1">
              <w:rPr>
                <w:rFonts w:eastAsia="Times New Roman"/>
                <w:sz w:val="24"/>
                <w:szCs w:val="24"/>
              </w:rPr>
              <w:t>за</w:t>
            </w:r>
            <w:r w:rsidRPr="003C13E1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3C13E1">
              <w:rPr>
                <w:rFonts w:eastAsia="Times New Roman"/>
                <w:sz w:val="24"/>
                <w:szCs w:val="24"/>
              </w:rPr>
              <w:t>реализацию</w:t>
            </w:r>
            <w:r w:rsidRPr="003C13E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 w:rsidRPr="003C13E1">
              <w:rPr>
                <w:rFonts w:eastAsia="Times New Roman"/>
                <w:sz w:val="24"/>
                <w:szCs w:val="24"/>
              </w:rPr>
              <w:t xml:space="preserve"> управление государственной службы занятости населения Кировской области</w:t>
            </w: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FE7" w:rsidRPr="00DB4C01" w:rsidRDefault="00BF0FE7" w:rsidP="00C2054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3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DB4C01">
              <w:rPr>
                <w:rFonts w:eastAsia="Times New Roman"/>
                <w:i/>
                <w:sz w:val="24"/>
                <w:szCs w:val="24"/>
              </w:rPr>
              <w:t>-</w:t>
            </w:r>
          </w:p>
        </w:tc>
      </w:tr>
      <w:tr w:rsidR="00BF0FE7" w:rsidRPr="00DB4C01" w:rsidTr="00165875">
        <w:trPr>
          <w:trHeight w:val="2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FE7" w:rsidRPr="00DB4C01" w:rsidRDefault="00BF0FE7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FE7" w:rsidRPr="00DB4C01" w:rsidRDefault="00CC6B3B" w:rsidP="00C2054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Стимулирование работодателей к приему на работу инвалидов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3E1" w:rsidRDefault="00F177EF" w:rsidP="00DD32C5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 w:rsidRPr="00DB4C01">
              <w:rPr>
                <w:rFonts w:eastAsia="Times New Roman"/>
                <w:sz w:val="24"/>
                <w:szCs w:val="24"/>
              </w:rPr>
              <w:t>обеспечено</w:t>
            </w:r>
            <w:proofErr w:type="gramEnd"/>
            <w:r w:rsidRPr="00DB4C01">
              <w:rPr>
                <w:rFonts w:eastAsia="Times New Roman"/>
                <w:sz w:val="24"/>
                <w:szCs w:val="24"/>
              </w:rPr>
              <w:t xml:space="preserve"> трудоустройство инвалидов на оборудованные или оснащенные дополнительные рабочие места; </w:t>
            </w:r>
          </w:p>
          <w:p w:rsidR="00BF0FE7" w:rsidRPr="00DB4C01" w:rsidRDefault="00553217" w:rsidP="003C13E1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 w:rsidRPr="00DB4C01">
              <w:rPr>
                <w:rFonts w:eastAsia="Times New Roman"/>
                <w:sz w:val="24"/>
                <w:szCs w:val="24"/>
              </w:rPr>
              <w:t>проведена</w:t>
            </w:r>
            <w:proofErr w:type="gramEnd"/>
            <w:r w:rsidRPr="00DB4C01">
              <w:rPr>
                <w:rFonts w:eastAsia="Times New Roman"/>
                <w:sz w:val="24"/>
                <w:szCs w:val="24"/>
              </w:rPr>
              <w:t xml:space="preserve"> работа </w:t>
            </w:r>
            <w:r w:rsidR="003C13E1">
              <w:rPr>
                <w:rFonts w:eastAsia="Times New Roman"/>
                <w:sz w:val="24"/>
                <w:szCs w:val="24"/>
              </w:rPr>
              <w:t>по</w:t>
            </w:r>
            <w:r w:rsidR="00F177EF" w:rsidRPr="00DB4C01">
              <w:rPr>
                <w:rFonts w:eastAsia="Times New Roman"/>
                <w:sz w:val="24"/>
                <w:szCs w:val="24"/>
              </w:rPr>
              <w:t xml:space="preserve"> минимизаци</w:t>
            </w:r>
            <w:r w:rsidRPr="00DB4C01">
              <w:rPr>
                <w:rFonts w:eastAsia="Times New Roman"/>
                <w:sz w:val="24"/>
                <w:szCs w:val="24"/>
              </w:rPr>
              <w:t>и</w:t>
            </w:r>
            <w:r w:rsidR="00F177EF" w:rsidRPr="00DB4C01">
              <w:rPr>
                <w:rFonts w:eastAsia="Times New Roman"/>
                <w:sz w:val="24"/>
                <w:szCs w:val="24"/>
              </w:rPr>
              <w:t xml:space="preserve"> нарушений законодательства о занято</w:t>
            </w:r>
            <w:r w:rsidR="00DD32C5">
              <w:rPr>
                <w:rFonts w:eastAsia="Times New Roman"/>
                <w:sz w:val="24"/>
                <w:szCs w:val="24"/>
              </w:rPr>
              <w:t>сти населения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FE7" w:rsidRPr="00DB4C01" w:rsidRDefault="00553217" w:rsidP="00165875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 w:rsidRPr="00DB4C01">
              <w:rPr>
                <w:rFonts w:eastAsia="Times New Roman"/>
                <w:sz w:val="24"/>
                <w:szCs w:val="24"/>
              </w:rPr>
              <w:t>доля</w:t>
            </w:r>
            <w:proofErr w:type="gramEnd"/>
            <w:r w:rsidRPr="00DB4C01">
              <w:rPr>
                <w:rFonts w:eastAsia="Times New Roman"/>
                <w:sz w:val="24"/>
                <w:szCs w:val="24"/>
              </w:rPr>
              <w:t xml:space="preserve"> трудоустроенных граждан, относящихся к категории инвалидов, в численности граждан, относящихся к категории инвалидов, обратившихся за содействием в поиске подходящей работы в кировские областные государственные казенные учреждения центры занятости </w:t>
            </w:r>
            <w:proofErr w:type="spellStart"/>
            <w:r w:rsidRPr="00DB4C01">
              <w:rPr>
                <w:rFonts w:eastAsia="Times New Roman"/>
                <w:sz w:val="24"/>
                <w:szCs w:val="24"/>
              </w:rPr>
              <w:t>насе</w:t>
            </w:r>
            <w:proofErr w:type="spellEnd"/>
            <w:r w:rsidR="00165875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165875" w:rsidRPr="00DB4C01" w:rsidTr="00165875">
        <w:trPr>
          <w:trHeight w:val="2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DB4C01" w:rsidRDefault="00165875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DB4C01" w:rsidRDefault="00165875" w:rsidP="009D6436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DB4C01" w:rsidRDefault="00165875" w:rsidP="009D6436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DB4C01" w:rsidRDefault="00165875" w:rsidP="009D6436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65875" w:rsidRPr="00DB4C01" w:rsidTr="00165875">
        <w:trPr>
          <w:trHeight w:val="2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DB4C01" w:rsidRDefault="00165875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Default="00165875" w:rsidP="00C2054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DB4C01" w:rsidRDefault="00165875" w:rsidP="00DD32C5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DB4C01" w:rsidRDefault="00165875" w:rsidP="00553217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DB4C01">
              <w:rPr>
                <w:rFonts w:eastAsia="Times New Roman"/>
                <w:sz w:val="24"/>
                <w:szCs w:val="24"/>
              </w:rPr>
              <w:t>ления</w:t>
            </w:r>
            <w:proofErr w:type="spellEnd"/>
            <w:proofErr w:type="gramEnd"/>
          </w:p>
        </w:tc>
      </w:tr>
      <w:tr w:rsidR="00322118" w:rsidRPr="00DB4C01" w:rsidTr="00165875">
        <w:trPr>
          <w:trHeight w:val="4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118" w:rsidRPr="00DB4C01" w:rsidRDefault="00983997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997" w:rsidRPr="00165875" w:rsidRDefault="00322118" w:rsidP="00C2054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93" w:right="-133"/>
              <w:jc w:val="center"/>
              <w:rPr>
                <w:rFonts w:eastAsia="Times New Roman"/>
                <w:sz w:val="24"/>
                <w:szCs w:val="24"/>
              </w:rPr>
            </w:pPr>
            <w:r w:rsidRPr="00165875">
              <w:rPr>
                <w:rFonts w:eastAsia="Times New Roman"/>
                <w:sz w:val="24"/>
                <w:szCs w:val="24"/>
              </w:rPr>
              <w:t>Комплекс</w:t>
            </w:r>
            <w:r w:rsidRPr="00165875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165875">
              <w:rPr>
                <w:rFonts w:eastAsia="Times New Roman"/>
                <w:sz w:val="24"/>
                <w:szCs w:val="24"/>
              </w:rPr>
              <w:t>процессных</w:t>
            </w:r>
            <w:r w:rsidRPr="00165875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165875">
              <w:rPr>
                <w:rFonts w:eastAsia="Times New Roman"/>
                <w:sz w:val="24"/>
                <w:szCs w:val="24"/>
              </w:rPr>
              <w:t>мероприятий</w:t>
            </w:r>
            <w:r w:rsidRPr="00165875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165875">
              <w:rPr>
                <w:rFonts w:eastAsia="Times New Roman"/>
                <w:sz w:val="24"/>
                <w:szCs w:val="24"/>
              </w:rPr>
              <w:t>«</w:t>
            </w:r>
            <w:r w:rsidR="00983997" w:rsidRPr="00165875">
              <w:rPr>
                <w:rFonts w:eastAsia="Times New Roman"/>
                <w:sz w:val="24"/>
                <w:szCs w:val="24"/>
              </w:rPr>
              <w:t xml:space="preserve">Сопровождение инвалидов молодого возраста при получении </w:t>
            </w:r>
          </w:p>
          <w:p w:rsidR="00322118" w:rsidRPr="00DB4C01" w:rsidRDefault="00983997" w:rsidP="00C2054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93" w:right="-133"/>
              <w:jc w:val="center"/>
              <w:rPr>
                <w:rFonts w:eastAsia="Times New Roman"/>
                <w:i/>
                <w:sz w:val="24"/>
                <w:szCs w:val="24"/>
              </w:rPr>
            </w:pPr>
            <w:proofErr w:type="gramStart"/>
            <w:r w:rsidRPr="00165875">
              <w:rPr>
                <w:rFonts w:eastAsia="Times New Roman"/>
                <w:sz w:val="24"/>
                <w:szCs w:val="24"/>
              </w:rPr>
              <w:t>ими</w:t>
            </w:r>
            <w:proofErr w:type="gramEnd"/>
            <w:r w:rsidRPr="00165875">
              <w:rPr>
                <w:rFonts w:eastAsia="Times New Roman"/>
                <w:sz w:val="24"/>
                <w:szCs w:val="24"/>
              </w:rPr>
              <w:t xml:space="preserve"> профессионального образования и содействие в последующем трудоустройстве</w:t>
            </w:r>
            <w:r w:rsidR="00322118" w:rsidRPr="00165875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322118" w:rsidRPr="00DB4C01" w:rsidTr="00165875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118" w:rsidRPr="00DB4C01" w:rsidRDefault="00322118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118" w:rsidRPr="00DB4C01" w:rsidRDefault="00165875" w:rsidP="00165875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34" w:right="255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Ответственный</w:t>
            </w:r>
            <w:r w:rsidRPr="003C13E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3C13E1">
              <w:rPr>
                <w:rFonts w:eastAsia="Times New Roman"/>
                <w:sz w:val="24"/>
                <w:szCs w:val="24"/>
              </w:rPr>
              <w:t>за</w:t>
            </w:r>
            <w:r w:rsidRPr="003C13E1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3C13E1">
              <w:rPr>
                <w:rFonts w:eastAsia="Times New Roman"/>
                <w:sz w:val="24"/>
                <w:szCs w:val="24"/>
              </w:rPr>
              <w:t>реализацию</w:t>
            </w:r>
            <w:r w:rsidRPr="003C13E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 w:rsidRPr="003C13E1">
              <w:rPr>
                <w:rFonts w:eastAsia="Times New Roman"/>
                <w:sz w:val="24"/>
                <w:szCs w:val="24"/>
              </w:rPr>
              <w:t xml:space="preserve"> управление государственной службы занятости населения Кировской области</w:t>
            </w: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118" w:rsidRPr="00DB4C01" w:rsidRDefault="00322118" w:rsidP="00C2054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3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DB4C01">
              <w:rPr>
                <w:rFonts w:eastAsia="Times New Roman"/>
                <w:i/>
                <w:sz w:val="24"/>
                <w:szCs w:val="24"/>
              </w:rPr>
              <w:t>-</w:t>
            </w:r>
          </w:p>
        </w:tc>
      </w:tr>
      <w:tr w:rsidR="00322118" w:rsidRPr="00DB4C01" w:rsidTr="00165875">
        <w:trPr>
          <w:trHeight w:val="2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118" w:rsidRPr="00DB4C01" w:rsidRDefault="006473DC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4</w:t>
            </w:r>
            <w:r w:rsidR="00322118" w:rsidRPr="00DB4C01">
              <w:rPr>
                <w:rFonts w:eastAsia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118" w:rsidRPr="00DB4C01" w:rsidRDefault="000A45F9" w:rsidP="00C2054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/>
              <w:jc w:val="left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Содействие трудоустройству инвалидов молодого возраста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F1" w:rsidRPr="00DB4C01" w:rsidRDefault="00165875" w:rsidP="00165875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осуществлено</w:t>
            </w:r>
            <w:proofErr w:type="gramEnd"/>
            <w:r>
              <w:rPr>
                <w:sz w:val="24"/>
                <w:szCs w:val="24"/>
              </w:rPr>
              <w:t xml:space="preserve"> сопровождение инвалидов</w:t>
            </w:r>
            <w:r w:rsidR="00B71578" w:rsidRPr="001A029D">
              <w:rPr>
                <w:sz w:val="24"/>
                <w:szCs w:val="24"/>
              </w:rPr>
              <w:t xml:space="preserve"> молодого возраста </w:t>
            </w:r>
            <w:r w:rsidR="00B71578">
              <w:rPr>
                <w:sz w:val="24"/>
                <w:szCs w:val="24"/>
              </w:rPr>
              <w:t>при трудоустройстве, в том числе инвалид</w:t>
            </w:r>
            <w:r>
              <w:rPr>
                <w:sz w:val="24"/>
                <w:szCs w:val="24"/>
              </w:rPr>
              <w:t>ов</w:t>
            </w:r>
            <w:r w:rsidR="00B71578">
              <w:rPr>
                <w:sz w:val="24"/>
                <w:szCs w:val="24"/>
              </w:rPr>
              <w:t>, трудоустроенны</w:t>
            </w:r>
            <w:r>
              <w:rPr>
                <w:sz w:val="24"/>
                <w:szCs w:val="24"/>
              </w:rPr>
              <w:t>х</w:t>
            </w:r>
            <w:r w:rsidR="00B71578">
              <w:rPr>
                <w:sz w:val="24"/>
                <w:szCs w:val="24"/>
              </w:rPr>
              <w:t xml:space="preserve"> с закреплением за ними наставников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F1" w:rsidRPr="00DB4C01" w:rsidRDefault="00C374F1" w:rsidP="00C374F1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доля трудоустроенных граждан в общей численности граждан, обратившихся за содействием в поиске подходящей работы в кировские областные государственные казенные учреждения центры занятости населения;</w:t>
            </w:r>
          </w:p>
          <w:p w:rsidR="00322118" w:rsidRPr="00DB4C01" w:rsidRDefault="00C374F1" w:rsidP="00C374F1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доля трудоустроенных граждан, относящихся к категории инвалидов, в численности граждан, относящихся к категории инвалидов, обратившихся за содействием в поиске подходящей работы в кировские областные государственные казенные учреждения центры занятости населения</w:t>
            </w:r>
          </w:p>
        </w:tc>
      </w:tr>
      <w:tr w:rsidR="00322118" w:rsidRPr="00DB4C01" w:rsidTr="00165875">
        <w:trPr>
          <w:trHeight w:val="4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118" w:rsidRPr="00DB4C01" w:rsidRDefault="006473DC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4</w:t>
            </w:r>
            <w:r w:rsidR="00322118" w:rsidRPr="00DB4C01">
              <w:rPr>
                <w:rFonts w:eastAsia="Times New Roman"/>
                <w:sz w:val="24"/>
                <w:szCs w:val="24"/>
                <w:lang w:val="en-US"/>
              </w:rPr>
              <w:t>.</w:t>
            </w:r>
            <w:r w:rsidR="000A45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118" w:rsidRPr="00DB4C01" w:rsidRDefault="00983997" w:rsidP="00C2054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/>
              <w:jc w:val="left"/>
              <w:rPr>
                <w:sz w:val="24"/>
                <w:szCs w:val="24"/>
              </w:rPr>
            </w:pPr>
            <w:r w:rsidRPr="00DB4C01">
              <w:rPr>
                <w:sz w:val="24"/>
                <w:szCs w:val="24"/>
              </w:rPr>
              <w:t>Содействие в получении инвалидами молодого возраста профессионального образования с последующим трудоустройством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118" w:rsidRPr="00DB4C01" w:rsidRDefault="00C374F1" w:rsidP="00C374F1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созданы условия для получения инвалидами молодого возраста среднего профессионального образования и высшего образования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F1" w:rsidRPr="00DB4C01" w:rsidRDefault="00C374F1" w:rsidP="00C374F1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доля трудоустроенных граждан в общей численности граждан, обратившихся за содействием в поиске подходящей работы в кировские областные государственные казенные учреждения центры занятости населения;</w:t>
            </w:r>
          </w:p>
          <w:p w:rsidR="00C834D1" w:rsidRPr="00DB4C01" w:rsidRDefault="00C374F1" w:rsidP="00165875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 w:rsidRPr="00DB4C01">
              <w:rPr>
                <w:rFonts w:eastAsia="Times New Roman"/>
                <w:sz w:val="24"/>
                <w:szCs w:val="24"/>
              </w:rPr>
              <w:t>доля</w:t>
            </w:r>
            <w:proofErr w:type="gramEnd"/>
            <w:r w:rsidRPr="00DB4C01">
              <w:rPr>
                <w:rFonts w:eastAsia="Times New Roman"/>
                <w:sz w:val="24"/>
                <w:szCs w:val="24"/>
              </w:rPr>
              <w:t xml:space="preserve"> трудоустроенных граждан, от-носящихся к категории инвалидов, в численности граждан, относящихся к категории инвалидов, обратив</w:t>
            </w:r>
            <w:r w:rsidR="00165875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165875" w:rsidRPr="00DB4C01" w:rsidTr="00165875">
        <w:trPr>
          <w:trHeight w:val="2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DB4C01" w:rsidRDefault="00165875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DB4C01" w:rsidRDefault="00165875" w:rsidP="009D6436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DB4C01" w:rsidRDefault="00165875" w:rsidP="009D6436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DB4C01" w:rsidRDefault="00165875" w:rsidP="009D6436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65875" w:rsidRPr="00DB4C01" w:rsidTr="00165875">
        <w:trPr>
          <w:trHeight w:val="4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DB4C01" w:rsidRDefault="00165875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DB4C01" w:rsidRDefault="00165875" w:rsidP="00C2054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DB4C01" w:rsidRDefault="00165875" w:rsidP="00C374F1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DB4C01" w:rsidRDefault="00165875" w:rsidP="00C374F1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DB4C01">
              <w:rPr>
                <w:rFonts w:eastAsia="Times New Roman"/>
                <w:sz w:val="24"/>
                <w:szCs w:val="24"/>
              </w:rPr>
              <w:t>шихся</w:t>
            </w:r>
            <w:proofErr w:type="spellEnd"/>
            <w:proofErr w:type="gramEnd"/>
            <w:r w:rsidRPr="00DB4C01">
              <w:rPr>
                <w:rFonts w:eastAsia="Times New Roman"/>
                <w:sz w:val="24"/>
                <w:szCs w:val="24"/>
              </w:rPr>
              <w:t xml:space="preserve"> за содействием в поиске подходящей работы в кировские областные государственные казенные учреждения центры занятости населения</w:t>
            </w:r>
          </w:p>
        </w:tc>
      </w:tr>
      <w:tr w:rsidR="006473DC" w:rsidRPr="00DB4C01" w:rsidTr="00165875">
        <w:trPr>
          <w:trHeight w:val="4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3DC" w:rsidRPr="00DB4C01" w:rsidRDefault="006473DC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3DC" w:rsidRPr="00165875" w:rsidRDefault="006473DC" w:rsidP="00C2054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93" w:right="-133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165875">
              <w:rPr>
                <w:rFonts w:eastAsia="Times New Roman"/>
                <w:sz w:val="24"/>
                <w:szCs w:val="24"/>
              </w:rPr>
              <w:t>Комплекс</w:t>
            </w:r>
            <w:r w:rsidRPr="00165875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165875">
              <w:rPr>
                <w:rFonts w:eastAsia="Times New Roman"/>
                <w:sz w:val="24"/>
                <w:szCs w:val="24"/>
              </w:rPr>
              <w:t>процессных</w:t>
            </w:r>
            <w:r w:rsidRPr="00165875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165875">
              <w:rPr>
                <w:rFonts w:eastAsia="Times New Roman"/>
                <w:sz w:val="24"/>
                <w:szCs w:val="24"/>
              </w:rPr>
              <w:t>мероприятий</w:t>
            </w:r>
            <w:r w:rsidRPr="00165875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="001771DE" w:rsidRPr="00165875">
              <w:rPr>
                <w:rFonts w:eastAsia="Times New Roman"/>
                <w:sz w:val="24"/>
                <w:szCs w:val="24"/>
              </w:rPr>
              <w:t>«Улучшение условий и охраны труда в организациях Кировской области»</w:t>
            </w:r>
          </w:p>
        </w:tc>
      </w:tr>
      <w:tr w:rsidR="006473DC" w:rsidRPr="00DB4C01" w:rsidTr="00165875">
        <w:trPr>
          <w:trHeight w:val="2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3DC" w:rsidRPr="00DB4C01" w:rsidRDefault="006473DC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3DC" w:rsidRPr="00DB4C01" w:rsidRDefault="00165875" w:rsidP="00165875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34" w:right="255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Ответственный</w:t>
            </w:r>
            <w:r w:rsidRPr="003C13E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3C13E1">
              <w:rPr>
                <w:rFonts w:eastAsia="Times New Roman"/>
                <w:sz w:val="24"/>
                <w:szCs w:val="24"/>
              </w:rPr>
              <w:t>за</w:t>
            </w:r>
            <w:r w:rsidRPr="003C13E1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3C13E1">
              <w:rPr>
                <w:rFonts w:eastAsia="Times New Roman"/>
                <w:sz w:val="24"/>
                <w:szCs w:val="24"/>
              </w:rPr>
              <w:t>реализацию</w:t>
            </w:r>
            <w:r w:rsidRPr="003C13E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 w:rsidRPr="003C13E1">
              <w:rPr>
                <w:rFonts w:eastAsia="Times New Roman"/>
                <w:sz w:val="24"/>
                <w:szCs w:val="24"/>
              </w:rPr>
              <w:t xml:space="preserve"> управление государственной службы занятости населения Кировской области</w:t>
            </w: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3DC" w:rsidRPr="00DB4C01" w:rsidRDefault="006473DC" w:rsidP="00C2054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3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DB4C01">
              <w:rPr>
                <w:rFonts w:eastAsia="Times New Roman"/>
                <w:i/>
                <w:sz w:val="24"/>
                <w:szCs w:val="24"/>
              </w:rPr>
              <w:t>-</w:t>
            </w:r>
          </w:p>
        </w:tc>
      </w:tr>
      <w:tr w:rsidR="006473DC" w:rsidRPr="00DB4C01" w:rsidTr="00165875">
        <w:trPr>
          <w:trHeight w:val="2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3DC" w:rsidRPr="00DB4C01" w:rsidRDefault="006473DC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5</w:t>
            </w:r>
            <w:r w:rsidRPr="00DB4C01">
              <w:rPr>
                <w:rFonts w:eastAsia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3DC" w:rsidRPr="00DD7CBC" w:rsidRDefault="00C834D1" w:rsidP="00DD7CB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/>
              <w:jc w:val="left"/>
              <w:rPr>
                <w:rFonts w:eastAsia="Times New Roman"/>
                <w:sz w:val="24"/>
                <w:szCs w:val="24"/>
              </w:rPr>
            </w:pPr>
            <w:r w:rsidRPr="00DD7CBC">
              <w:rPr>
                <w:rFonts w:eastAsia="Times New Roman"/>
                <w:sz w:val="24"/>
                <w:szCs w:val="24"/>
              </w:rPr>
              <w:t>Обеспечение проведения специальной оценки условий труда работников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3DC" w:rsidRPr="00DB4C01" w:rsidRDefault="00C374F1" w:rsidP="00165875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 w:rsidRPr="00DB4C01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DB4C01">
              <w:rPr>
                <w:rFonts w:eastAsia="Times New Roman"/>
                <w:sz w:val="24"/>
                <w:szCs w:val="24"/>
              </w:rPr>
              <w:t xml:space="preserve"> итогам специальной оценки условий труда </w:t>
            </w:r>
            <w:r w:rsidR="00165875">
              <w:rPr>
                <w:rFonts w:eastAsia="Times New Roman"/>
                <w:sz w:val="24"/>
                <w:szCs w:val="24"/>
              </w:rPr>
              <w:t xml:space="preserve">работников </w:t>
            </w:r>
            <w:r w:rsidRPr="00DB4C01">
              <w:rPr>
                <w:rFonts w:eastAsia="Times New Roman"/>
                <w:sz w:val="24"/>
                <w:szCs w:val="24"/>
              </w:rPr>
              <w:t xml:space="preserve">улучшены условия труда </w:t>
            </w:r>
            <w:r w:rsidR="00165875">
              <w:rPr>
                <w:rFonts w:eastAsia="Times New Roman"/>
                <w:sz w:val="24"/>
                <w:szCs w:val="24"/>
              </w:rPr>
              <w:br/>
            </w:r>
            <w:r w:rsidRPr="00DB4C01">
              <w:rPr>
                <w:rFonts w:eastAsia="Times New Roman"/>
                <w:sz w:val="24"/>
                <w:szCs w:val="24"/>
              </w:rPr>
              <w:t>на 100 рабочих местах ежегодно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3DC" w:rsidRPr="00DB4C01" w:rsidRDefault="00C374F1" w:rsidP="00C2054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удельный вес работников, занятых во вредных и (или) опасных условиях труда, в общей численности работников организаций региона</w:t>
            </w:r>
          </w:p>
        </w:tc>
      </w:tr>
      <w:tr w:rsidR="00C374F1" w:rsidRPr="00DB4C01" w:rsidTr="00165875">
        <w:trPr>
          <w:trHeight w:val="4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F1" w:rsidRPr="00DB4C01" w:rsidRDefault="00C374F1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5</w:t>
            </w:r>
            <w:r w:rsidRPr="00DB4C01">
              <w:rPr>
                <w:rFonts w:eastAsia="Times New Roman"/>
                <w:sz w:val="24"/>
                <w:szCs w:val="24"/>
                <w:lang w:val="en-US"/>
              </w:rPr>
              <w:t>.</w:t>
            </w:r>
            <w:r w:rsidRPr="00DB4C0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F1" w:rsidRPr="00DD7CBC" w:rsidRDefault="00DD7CBC" w:rsidP="007B7F89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/>
              <w:jc w:val="left"/>
              <w:rPr>
                <w:rFonts w:eastAsia="Times New Roman"/>
                <w:sz w:val="24"/>
                <w:szCs w:val="24"/>
              </w:rPr>
            </w:pPr>
            <w:r w:rsidRPr="00DD7CBC">
              <w:rPr>
                <w:rFonts w:eastAsia="Times New Roman"/>
                <w:sz w:val="24"/>
                <w:szCs w:val="24"/>
              </w:rPr>
              <w:t>С</w:t>
            </w:r>
            <w:r w:rsidR="00C834D1" w:rsidRPr="00DD7CBC">
              <w:rPr>
                <w:rFonts w:eastAsia="Times New Roman"/>
                <w:sz w:val="24"/>
                <w:szCs w:val="24"/>
              </w:rPr>
              <w:t>нижение производственного травматизма и профессиональной заболеваемости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F1" w:rsidRPr="00DB4C01" w:rsidRDefault="00C374F1" w:rsidP="00C374F1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 xml:space="preserve">обеспечено снижение численности пострадавших в результате несчастных случаев на производстве со смертельным исходом, а также </w:t>
            </w:r>
          </w:p>
          <w:p w:rsidR="00C374F1" w:rsidRPr="00DB4C01" w:rsidRDefault="00C374F1" w:rsidP="00C374F1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численности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F1" w:rsidRPr="00DB4C01" w:rsidRDefault="00C374F1" w:rsidP="00111A41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удельный вес работников, занятых во вредных и (или) опасных условиях труда, в общей численности работников организаций региона</w:t>
            </w:r>
          </w:p>
        </w:tc>
      </w:tr>
      <w:tr w:rsidR="00C374F1" w:rsidRPr="00DB4C01" w:rsidTr="00165875">
        <w:trPr>
          <w:trHeight w:val="4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F1" w:rsidRPr="00DB4C01" w:rsidRDefault="00C374F1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5</w:t>
            </w:r>
            <w:r w:rsidRPr="00DB4C01">
              <w:rPr>
                <w:rFonts w:eastAsia="Times New Roman"/>
                <w:sz w:val="24"/>
                <w:szCs w:val="24"/>
                <w:lang w:val="en-US"/>
              </w:rPr>
              <w:t>.</w:t>
            </w:r>
            <w:r w:rsidRPr="00DB4C0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F1" w:rsidRPr="007B7F89" w:rsidRDefault="00C834D1" w:rsidP="007B7F89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/>
              <w:jc w:val="left"/>
              <w:rPr>
                <w:sz w:val="24"/>
                <w:szCs w:val="24"/>
                <w:highlight w:val="yellow"/>
              </w:rPr>
            </w:pPr>
            <w:r w:rsidRPr="00C834D1">
              <w:rPr>
                <w:sz w:val="24"/>
                <w:szCs w:val="24"/>
              </w:rPr>
              <w:t>Обеспечение непрерывной подготовки работ</w:t>
            </w:r>
            <w:r w:rsidR="007B7F89">
              <w:rPr>
                <w:sz w:val="24"/>
                <w:szCs w:val="24"/>
              </w:rPr>
              <w:t>ников по охране труда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Default="00C374F1" w:rsidP="00C2054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 w:rsidRPr="00DB4C01">
              <w:rPr>
                <w:rFonts w:eastAsia="Times New Roman"/>
                <w:sz w:val="24"/>
                <w:szCs w:val="24"/>
              </w:rPr>
              <w:t>повышена</w:t>
            </w:r>
            <w:proofErr w:type="gramEnd"/>
            <w:r w:rsidRPr="00DB4C01">
              <w:rPr>
                <w:rFonts w:eastAsia="Times New Roman"/>
                <w:sz w:val="24"/>
                <w:szCs w:val="24"/>
              </w:rPr>
              <w:t xml:space="preserve"> квалификация специалистов по охране труда, </w:t>
            </w:r>
          </w:p>
          <w:p w:rsidR="00C374F1" w:rsidRPr="00DB4C01" w:rsidRDefault="00C374F1" w:rsidP="00C2054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 w:rsidRPr="00DB4C01">
              <w:rPr>
                <w:rFonts w:eastAsia="Times New Roman"/>
                <w:sz w:val="24"/>
                <w:szCs w:val="24"/>
              </w:rPr>
              <w:t>работники</w:t>
            </w:r>
            <w:proofErr w:type="gramEnd"/>
            <w:r w:rsidRPr="00DB4C01">
              <w:rPr>
                <w:rFonts w:eastAsia="Times New Roman"/>
                <w:sz w:val="24"/>
                <w:szCs w:val="24"/>
              </w:rPr>
              <w:t xml:space="preserve"> предприятий обучены правилам оказания первой помощи пострадавшим на производстве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F1" w:rsidRDefault="00C374F1" w:rsidP="00111A41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удельный вес работников, занятых во вредных и (или) опасных условиях труда, в общей численности работников организаций региона</w:t>
            </w:r>
          </w:p>
          <w:p w:rsidR="007B7F89" w:rsidRPr="00DB4C01" w:rsidRDefault="007B7F89" w:rsidP="00111A41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1D56D8" w:rsidRPr="00DB4C01" w:rsidTr="00165875">
        <w:trPr>
          <w:trHeight w:val="4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D8" w:rsidRPr="00DB4C01" w:rsidRDefault="001D56D8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4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04F" w:rsidRDefault="001D56D8" w:rsidP="00DF3226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93" w:right="-133"/>
              <w:jc w:val="center"/>
              <w:rPr>
                <w:sz w:val="24"/>
              </w:rPr>
            </w:pPr>
            <w:r w:rsidRPr="00165875">
              <w:rPr>
                <w:rFonts w:eastAsia="Times New Roman"/>
                <w:sz w:val="24"/>
                <w:szCs w:val="24"/>
              </w:rPr>
              <w:t>Комплекс</w:t>
            </w:r>
            <w:r w:rsidRPr="00165875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165875">
              <w:rPr>
                <w:rFonts w:eastAsia="Times New Roman"/>
                <w:sz w:val="24"/>
                <w:szCs w:val="24"/>
              </w:rPr>
              <w:t>процессных</w:t>
            </w:r>
            <w:r w:rsidRPr="00165875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165875">
              <w:rPr>
                <w:rFonts w:eastAsia="Times New Roman"/>
                <w:sz w:val="24"/>
                <w:szCs w:val="24"/>
              </w:rPr>
              <w:t>мероприятий</w:t>
            </w:r>
            <w:r w:rsidRPr="00165875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165875">
              <w:rPr>
                <w:rFonts w:eastAsia="Times New Roman"/>
                <w:sz w:val="24"/>
                <w:szCs w:val="24"/>
              </w:rPr>
              <w:t>«</w:t>
            </w:r>
            <w:r w:rsidR="00F73660" w:rsidRPr="00165875">
              <w:rPr>
                <w:sz w:val="24"/>
              </w:rPr>
              <w:t xml:space="preserve">Оказание содействия добровольному переселению </w:t>
            </w:r>
          </w:p>
          <w:p w:rsidR="001D56D8" w:rsidRPr="00165875" w:rsidRDefault="00F73660" w:rsidP="00DF3226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93" w:right="-133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165875">
              <w:rPr>
                <w:sz w:val="24"/>
              </w:rPr>
              <w:t>в</w:t>
            </w:r>
            <w:proofErr w:type="gramEnd"/>
            <w:r w:rsidRPr="00165875">
              <w:rPr>
                <w:sz w:val="24"/>
              </w:rPr>
              <w:t xml:space="preserve"> Кировскую область соотечественников, проживающих за рубежом</w:t>
            </w:r>
            <w:r w:rsidR="001D56D8" w:rsidRPr="00165875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1D56D8" w:rsidRPr="00DB4C01" w:rsidTr="00165875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D8" w:rsidRPr="00DB4C01" w:rsidRDefault="001D56D8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D8" w:rsidRPr="00DB4C01" w:rsidRDefault="00165875" w:rsidP="00165875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34" w:right="255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3C13E1">
              <w:rPr>
                <w:rFonts w:eastAsia="Times New Roman"/>
                <w:sz w:val="24"/>
                <w:szCs w:val="24"/>
              </w:rPr>
              <w:t>Ответственный</w:t>
            </w:r>
            <w:r w:rsidRPr="003C13E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3C13E1">
              <w:rPr>
                <w:rFonts w:eastAsia="Times New Roman"/>
                <w:sz w:val="24"/>
                <w:szCs w:val="24"/>
              </w:rPr>
              <w:t>за</w:t>
            </w:r>
            <w:r w:rsidRPr="003C13E1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3C13E1">
              <w:rPr>
                <w:rFonts w:eastAsia="Times New Roman"/>
                <w:sz w:val="24"/>
                <w:szCs w:val="24"/>
              </w:rPr>
              <w:t>реализацию</w:t>
            </w:r>
            <w:r w:rsidRPr="003C13E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 w:rsidRPr="003C13E1">
              <w:rPr>
                <w:rFonts w:eastAsia="Times New Roman"/>
                <w:sz w:val="24"/>
                <w:szCs w:val="24"/>
              </w:rPr>
              <w:t xml:space="preserve"> управление государственной службы занятости населения Кировской области</w:t>
            </w: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D8" w:rsidRPr="00DB4C01" w:rsidRDefault="001D56D8" w:rsidP="00B0655E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3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DB4C01">
              <w:rPr>
                <w:rFonts w:eastAsia="Times New Roman"/>
                <w:i/>
                <w:sz w:val="24"/>
                <w:szCs w:val="24"/>
              </w:rPr>
              <w:t>-</w:t>
            </w:r>
          </w:p>
        </w:tc>
      </w:tr>
      <w:tr w:rsidR="001D56D8" w:rsidRPr="00DB4C01" w:rsidTr="00165875">
        <w:trPr>
          <w:trHeight w:val="4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D8" w:rsidRPr="001D56D8" w:rsidRDefault="001D56D8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D8" w:rsidRPr="00DB4C01" w:rsidRDefault="006C63F9" w:rsidP="00823B39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/>
              <w:jc w:val="left"/>
              <w:rPr>
                <w:rFonts w:eastAsia="Times New Roman"/>
                <w:sz w:val="24"/>
                <w:szCs w:val="24"/>
              </w:rPr>
            </w:pPr>
            <w:r w:rsidRPr="00823B39">
              <w:rPr>
                <w:rFonts w:eastAsia="Times New Roman"/>
                <w:sz w:val="24"/>
                <w:szCs w:val="24"/>
              </w:rPr>
              <w:t>Сокращение дефицита трудовых ресурсов в Кировской области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D8" w:rsidRPr="00F73660" w:rsidRDefault="00F73660" w:rsidP="00F7366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обеспечено переселение в Кировскую область соотечественников, проживающих за рубежом, и членов их семей в количестве 100 человек ежегодно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D8" w:rsidRPr="00DB4C01" w:rsidRDefault="00F73660" w:rsidP="00165875">
            <w:pPr>
              <w:widowControl w:val="0"/>
              <w:shd w:val="clear" w:color="auto" w:fill="FFFFFF"/>
              <w:spacing w:after="0" w:line="240" w:lineRule="auto"/>
              <w:ind w:left="67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 w:rsidRPr="00DB4C01">
              <w:rPr>
                <w:rFonts w:eastAsia="Times New Roman"/>
                <w:sz w:val="24"/>
                <w:szCs w:val="24"/>
              </w:rPr>
              <w:t>доля</w:t>
            </w:r>
            <w:proofErr w:type="gramEnd"/>
            <w:r w:rsidRPr="00DB4C01">
              <w:rPr>
                <w:rFonts w:eastAsia="Times New Roman"/>
                <w:sz w:val="24"/>
                <w:szCs w:val="24"/>
              </w:rPr>
              <w:t xml:space="preserve"> трудоустроенных граждан в общей численности граждан, обратившихся за содействием в поиске подходящей работы в кировские </w:t>
            </w:r>
          </w:p>
        </w:tc>
      </w:tr>
      <w:tr w:rsidR="00165875" w:rsidRPr="00DB4C01" w:rsidTr="009D6436">
        <w:trPr>
          <w:trHeight w:val="2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DB4C01" w:rsidRDefault="00165875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DB4C01" w:rsidRDefault="00165875" w:rsidP="009D6436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DB4C01" w:rsidRDefault="00165875" w:rsidP="009D6436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DB4C01" w:rsidRDefault="00165875" w:rsidP="009D6436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DB4C01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65875" w:rsidRPr="00DB4C01" w:rsidTr="00165875">
        <w:trPr>
          <w:trHeight w:val="4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1D56D8" w:rsidRDefault="00165875" w:rsidP="00C63D4B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823B39" w:rsidRDefault="00165875" w:rsidP="00823B39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left="107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Default="00165875" w:rsidP="00F7366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875" w:rsidRPr="00DB4C01" w:rsidRDefault="00165875" w:rsidP="00F73660">
            <w:pPr>
              <w:widowControl w:val="0"/>
              <w:shd w:val="clear" w:color="auto" w:fill="FFFFFF"/>
              <w:spacing w:after="0" w:line="240" w:lineRule="auto"/>
              <w:ind w:left="67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 w:rsidRPr="00DB4C01">
              <w:rPr>
                <w:rFonts w:eastAsia="Times New Roman"/>
                <w:sz w:val="24"/>
                <w:szCs w:val="24"/>
              </w:rPr>
              <w:t>областные</w:t>
            </w:r>
            <w:proofErr w:type="gramEnd"/>
            <w:r w:rsidRPr="00DB4C01">
              <w:rPr>
                <w:rFonts w:eastAsia="Times New Roman"/>
                <w:sz w:val="24"/>
                <w:szCs w:val="24"/>
              </w:rPr>
              <w:t xml:space="preserve"> государственные казенные учрежд</w:t>
            </w:r>
            <w:r>
              <w:rPr>
                <w:rFonts w:eastAsia="Times New Roman"/>
                <w:sz w:val="24"/>
                <w:szCs w:val="24"/>
              </w:rPr>
              <w:t>ения центры занятости населения</w:t>
            </w:r>
          </w:p>
        </w:tc>
      </w:tr>
    </w:tbl>
    <w:p w:rsidR="00823B39" w:rsidRPr="0081558D" w:rsidRDefault="00823B39" w:rsidP="000504E0">
      <w:pPr>
        <w:widowControl w:val="0"/>
        <w:shd w:val="clear" w:color="auto" w:fill="FFFFFF"/>
        <w:tabs>
          <w:tab w:val="left" w:pos="2127"/>
          <w:tab w:val="left" w:pos="11057"/>
        </w:tabs>
        <w:spacing w:after="0" w:line="240" w:lineRule="auto"/>
        <w:ind w:left="4253" w:hanging="3686"/>
        <w:jc w:val="center"/>
        <w:outlineLvl w:val="0"/>
        <w:rPr>
          <w:rFonts w:eastAsia="Times New Roman"/>
          <w:b/>
          <w:bCs/>
          <w:szCs w:val="28"/>
        </w:rPr>
      </w:pPr>
    </w:p>
    <w:p w:rsidR="000504E0" w:rsidRPr="0081558D" w:rsidRDefault="00165875" w:rsidP="00165875">
      <w:pPr>
        <w:pStyle w:val="ae"/>
        <w:widowControl w:val="0"/>
        <w:shd w:val="clear" w:color="auto" w:fill="FFFFFF"/>
        <w:tabs>
          <w:tab w:val="left" w:pos="284"/>
          <w:tab w:val="left" w:pos="5245"/>
          <w:tab w:val="left" w:pos="11057"/>
        </w:tabs>
        <w:spacing w:after="0" w:line="240" w:lineRule="auto"/>
        <w:ind w:left="709"/>
        <w:jc w:val="left"/>
        <w:outlineLvl w:val="0"/>
        <w:rPr>
          <w:rFonts w:eastAsia="Times New Roman"/>
          <w:b/>
          <w:bCs/>
          <w:szCs w:val="28"/>
        </w:rPr>
      </w:pPr>
      <w:r w:rsidRPr="0081558D">
        <w:rPr>
          <w:rFonts w:eastAsia="Times New Roman"/>
          <w:b/>
          <w:bCs/>
          <w:szCs w:val="28"/>
        </w:rPr>
        <w:t>4. </w:t>
      </w:r>
      <w:r w:rsidR="000504E0" w:rsidRPr="0081558D">
        <w:rPr>
          <w:rFonts w:eastAsia="Times New Roman"/>
          <w:b/>
          <w:bCs/>
          <w:szCs w:val="28"/>
        </w:rPr>
        <w:t xml:space="preserve">Финансовое обеспечение </w:t>
      </w:r>
      <w:r w:rsidRPr="0081558D">
        <w:rPr>
          <w:rFonts w:eastAsia="Times New Roman"/>
          <w:b/>
          <w:bCs/>
          <w:szCs w:val="28"/>
        </w:rPr>
        <w:t>Г</w:t>
      </w:r>
      <w:r w:rsidR="000504E0" w:rsidRPr="0081558D">
        <w:rPr>
          <w:rFonts w:eastAsia="Times New Roman"/>
          <w:b/>
          <w:bCs/>
          <w:szCs w:val="28"/>
        </w:rPr>
        <w:t>осударственной программы</w:t>
      </w:r>
    </w:p>
    <w:p w:rsidR="000504E0" w:rsidRPr="0081558D" w:rsidRDefault="000504E0" w:rsidP="000504E0">
      <w:pPr>
        <w:widowControl w:val="0"/>
        <w:shd w:val="clear" w:color="auto" w:fill="FFFFFF"/>
        <w:spacing w:after="0" w:line="240" w:lineRule="auto"/>
        <w:jc w:val="left"/>
        <w:rPr>
          <w:rFonts w:eastAsia="Times New Roman"/>
          <w:szCs w:val="28"/>
        </w:rPr>
      </w:pPr>
    </w:p>
    <w:tbl>
      <w:tblPr>
        <w:tblStyle w:val="TableNormal2"/>
        <w:tblW w:w="52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1412"/>
        <w:gridCol w:w="1277"/>
        <w:gridCol w:w="1418"/>
        <w:gridCol w:w="1415"/>
        <w:gridCol w:w="1418"/>
        <w:gridCol w:w="1418"/>
        <w:gridCol w:w="1424"/>
        <w:gridCol w:w="1412"/>
      </w:tblGrid>
      <w:tr w:rsidR="004854D0" w:rsidRPr="004854D0" w:rsidTr="004854D0">
        <w:trPr>
          <w:trHeight w:val="20"/>
          <w:tblHeader/>
        </w:trPr>
        <w:tc>
          <w:tcPr>
            <w:tcW w:w="1345" w:type="pct"/>
            <w:vMerge w:val="restart"/>
          </w:tcPr>
          <w:p w:rsidR="00786AEC" w:rsidRDefault="00786AEC" w:rsidP="00786AEC">
            <w:pPr>
              <w:widowControl w:val="0"/>
              <w:shd w:val="clear" w:color="auto" w:fill="FFFFFF"/>
              <w:spacing w:after="0" w:line="240" w:lineRule="auto"/>
              <w:ind w:left="147" w:right="77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Наименование Г</w:t>
            </w:r>
            <w:r w:rsidR="004854D0" w:rsidRPr="004854D0">
              <w:rPr>
                <w:rFonts w:eastAsia="Times New Roman"/>
                <w:sz w:val="24"/>
                <w:szCs w:val="24"/>
                <w:lang w:val="ru-RU"/>
              </w:rPr>
              <w:t xml:space="preserve">осударственной </w:t>
            </w:r>
          </w:p>
          <w:p w:rsidR="004854D0" w:rsidRPr="004854D0" w:rsidRDefault="004854D0" w:rsidP="00786AEC">
            <w:pPr>
              <w:widowControl w:val="0"/>
              <w:shd w:val="clear" w:color="auto" w:fill="FFFFFF"/>
              <w:spacing w:after="0" w:line="240" w:lineRule="auto"/>
              <w:ind w:left="147" w:right="77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4854D0">
              <w:rPr>
                <w:rFonts w:eastAsia="Times New Roman"/>
                <w:sz w:val="24"/>
                <w:szCs w:val="24"/>
                <w:lang w:val="ru-RU"/>
              </w:rPr>
              <w:t>про</w:t>
            </w:r>
            <w:r w:rsidR="00E53E24">
              <w:rPr>
                <w:rFonts w:eastAsia="Times New Roman"/>
                <w:sz w:val="24"/>
                <w:szCs w:val="24"/>
                <w:lang w:val="ru-RU"/>
              </w:rPr>
              <w:t>граммы</w:t>
            </w:r>
            <w:proofErr w:type="gramEnd"/>
            <w:r w:rsidR="00786AEC">
              <w:rPr>
                <w:rFonts w:eastAsia="Times New Roman"/>
                <w:sz w:val="24"/>
                <w:szCs w:val="24"/>
                <w:lang w:val="ru-RU"/>
              </w:rPr>
              <w:t xml:space="preserve">, </w:t>
            </w:r>
            <w:r w:rsidRPr="004854D0">
              <w:rPr>
                <w:rFonts w:eastAsia="Times New Roman"/>
                <w:sz w:val="24"/>
                <w:szCs w:val="24"/>
                <w:lang w:val="ru-RU"/>
              </w:rPr>
              <w:t>источник финансового</w:t>
            </w:r>
            <w:r w:rsidR="00E53E24">
              <w:rPr>
                <w:rFonts w:eastAsia="Times New Roman"/>
                <w:spacing w:val="-38"/>
                <w:sz w:val="24"/>
                <w:szCs w:val="24"/>
                <w:lang w:val="ru-RU"/>
              </w:rPr>
              <w:t xml:space="preserve"> </w:t>
            </w:r>
            <w:r w:rsidRPr="004854D0">
              <w:rPr>
                <w:rFonts w:eastAsia="Times New Roman"/>
                <w:sz w:val="24"/>
                <w:szCs w:val="24"/>
                <w:lang w:val="ru-RU"/>
              </w:rPr>
              <w:t>обеспечения</w:t>
            </w:r>
          </w:p>
        </w:tc>
        <w:tc>
          <w:tcPr>
            <w:tcW w:w="3655" w:type="pct"/>
            <w:gridSpan w:val="8"/>
          </w:tcPr>
          <w:p w:rsidR="004854D0" w:rsidRPr="004854D0" w:rsidRDefault="004854D0" w:rsidP="004854D0">
            <w:pPr>
              <w:widowControl w:val="0"/>
              <w:shd w:val="clear" w:color="auto" w:fill="FFFFFF"/>
              <w:spacing w:after="0" w:line="240" w:lineRule="auto"/>
              <w:ind w:left="1790" w:right="1789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854D0">
              <w:rPr>
                <w:rFonts w:eastAsia="Times New Roman"/>
                <w:sz w:val="24"/>
                <w:szCs w:val="24"/>
                <w:lang w:val="ru-RU"/>
              </w:rPr>
              <w:t>Объем</w:t>
            </w:r>
            <w:r w:rsidRPr="004854D0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854D0">
              <w:rPr>
                <w:rFonts w:eastAsia="Times New Roman"/>
                <w:sz w:val="24"/>
                <w:szCs w:val="24"/>
                <w:lang w:val="ru-RU"/>
              </w:rPr>
              <w:t>финансового</w:t>
            </w:r>
            <w:r w:rsidRPr="004854D0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854D0">
              <w:rPr>
                <w:rFonts w:eastAsia="Times New Roman"/>
                <w:sz w:val="24"/>
                <w:szCs w:val="24"/>
                <w:lang w:val="ru-RU"/>
              </w:rPr>
              <w:t>обеспечения</w:t>
            </w:r>
            <w:r w:rsidRPr="004854D0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854D0">
              <w:rPr>
                <w:rFonts w:eastAsia="Times New Roman"/>
                <w:sz w:val="24"/>
                <w:szCs w:val="24"/>
                <w:lang w:val="ru-RU"/>
              </w:rPr>
              <w:t>по</w:t>
            </w:r>
            <w:r w:rsidRPr="004854D0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854D0">
              <w:rPr>
                <w:rFonts w:eastAsia="Times New Roman"/>
                <w:sz w:val="24"/>
                <w:szCs w:val="24"/>
                <w:lang w:val="ru-RU"/>
              </w:rPr>
              <w:t>годам</w:t>
            </w:r>
          </w:p>
          <w:p w:rsidR="004854D0" w:rsidRPr="004854D0" w:rsidRDefault="004854D0" w:rsidP="004854D0">
            <w:pPr>
              <w:widowControl w:val="0"/>
              <w:shd w:val="clear" w:color="auto" w:fill="FFFFFF"/>
              <w:spacing w:after="0" w:line="240" w:lineRule="auto"/>
              <w:ind w:left="1790" w:right="1789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854D0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854D0">
              <w:rPr>
                <w:rFonts w:eastAsia="Times New Roman"/>
                <w:sz w:val="24"/>
                <w:szCs w:val="24"/>
                <w:lang w:val="ru-RU"/>
              </w:rPr>
              <w:t>реализации,</w:t>
            </w:r>
            <w:r w:rsidRPr="004854D0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854D0">
              <w:rPr>
                <w:rFonts w:eastAsia="Times New Roman"/>
                <w:sz w:val="24"/>
                <w:szCs w:val="24"/>
                <w:lang w:val="ru-RU"/>
              </w:rPr>
              <w:t>тыс.</w:t>
            </w:r>
            <w:r w:rsidRPr="004854D0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854D0">
              <w:rPr>
                <w:rFonts w:eastAsia="Times New Roman"/>
                <w:sz w:val="24"/>
                <w:szCs w:val="24"/>
                <w:lang w:val="ru-RU"/>
              </w:rPr>
              <w:t>рублей</w:t>
            </w:r>
          </w:p>
        </w:tc>
      </w:tr>
      <w:tr w:rsidR="004854D0" w:rsidRPr="004854D0" w:rsidTr="004854D0">
        <w:trPr>
          <w:trHeight w:val="20"/>
          <w:tblHeader/>
        </w:trPr>
        <w:tc>
          <w:tcPr>
            <w:tcW w:w="1345" w:type="pct"/>
            <w:vMerge/>
            <w:tcBorders>
              <w:top w:val="none" w:sz="4" w:space="0" w:color="000000"/>
            </w:tcBorders>
          </w:tcPr>
          <w:p w:rsidR="004854D0" w:rsidRPr="004854D0" w:rsidRDefault="004854D0" w:rsidP="004854D0">
            <w:pPr>
              <w:widowControl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461" w:type="pct"/>
          </w:tcPr>
          <w:p w:rsidR="004854D0" w:rsidRPr="00786AEC" w:rsidRDefault="004854D0" w:rsidP="004854D0">
            <w:pPr>
              <w:widowControl w:val="0"/>
              <w:shd w:val="clear" w:color="auto" w:fill="FFFFFF"/>
              <w:spacing w:after="0" w:line="240" w:lineRule="auto"/>
              <w:ind w:left="9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854D0">
              <w:rPr>
                <w:rFonts w:eastAsia="Times New Roman"/>
                <w:sz w:val="24"/>
                <w:szCs w:val="24"/>
              </w:rPr>
              <w:t>2024</w:t>
            </w:r>
            <w:r w:rsidR="00786AEC">
              <w:rPr>
                <w:rFonts w:eastAsia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417" w:type="pct"/>
          </w:tcPr>
          <w:p w:rsidR="004854D0" w:rsidRPr="00786AEC" w:rsidRDefault="004854D0" w:rsidP="004854D0">
            <w:pPr>
              <w:widowControl w:val="0"/>
              <w:shd w:val="clear" w:color="auto" w:fill="FFFFFF"/>
              <w:spacing w:after="0" w:line="240" w:lineRule="auto"/>
              <w:ind w:left="9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854D0">
              <w:rPr>
                <w:rFonts w:eastAsia="Times New Roman"/>
                <w:sz w:val="24"/>
                <w:szCs w:val="24"/>
              </w:rPr>
              <w:t>2025</w:t>
            </w:r>
            <w:r w:rsidR="00786AEC">
              <w:rPr>
                <w:rFonts w:eastAsia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463" w:type="pct"/>
          </w:tcPr>
          <w:p w:rsidR="004854D0" w:rsidRPr="00786AEC" w:rsidRDefault="004854D0" w:rsidP="004854D0">
            <w:pPr>
              <w:widowControl w:val="0"/>
              <w:shd w:val="clear" w:color="auto" w:fill="FFFFFF"/>
              <w:spacing w:after="0" w:line="240" w:lineRule="auto"/>
              <w:ind w:left="9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854D0">
              <w:rPr>
                <w:rFonts w:eastAsia="Times New Roman"/>
                <w:sz w:val="24"/>
                <w:szCs w:val="24"/>
              </w:rPr>
              <w:t>2026</w:t>
            </w:r>
            <w:r w:rsidR="00786AEC">
              <w:rPr>
                <w:rFonts w:eastAsia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462" w:type="pct"/>
          </w:tcPr>
          <w:p w:rsidR="004854D0" w:rsidRPr="00786AEC" w:rsidRDefault="004854D0" w:rsidP="004854D0">
            <w:pPr>
              <w:widowControl w:val="0"/>
              <w:shd w:val="clear" w:color="auto" w:fill="FFFFFF"/>
              <w:spacing w:after="0" w:line="240" w:lineRule="auto"/>
              <w:ind w:left="12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854D0">
              <w:rPr>
                <w:rFonts w:eastAsia="Times New Roman"/>
                <w:sz w:val="24"/>
                <w:szCs w:val="24"/>
              </w:rPr>
              <w:t>2027</w:t>
            </w:r>
            <w:r w:rsidR="00786AEC">
              <w:rPr>
                <w:rFonts w:eastAsia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463" w:type="pct"/>
          </w:tcPr>
          <w:p w:rsidR="004854D0" w:rsidRPr="00786AEC" w:rsidRDefault="004854D0" w:rsidP="004854D0">
            <w:pPr>
              <w:widowControl w:val="0"/>
              <w:shd w:val="clear" w:color="auto" w:fill="FFFFFF"/>
              <w:spacing w:after="0" w:line="240" w:lineRule="auto"/>
              <w:ind w:left="-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854D0">
              <w:rPr>
                <w:rFonts w:eastAsia="Times New Roman"/>
                <w:sz w:val="24"/>
                <w:szCs w:val="24"/>
              </w:rPr>
              <w:t>2028</w:t>
            </w:r>
            <w:r w:rsidR="00786AEC">
              <w:rPr>
                <w:rFonts w:eastAsia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463" w:type="pct"/>
          </w:tcPr>
          <w:p w:rsidR="004854D0" w:rsidRPr="00786AEC" w:rsidRDefault="004854D0" w:rsidP="00786A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854D0">
              <w:rPr>
                <w:rFonts w:eastAsia="Times New Roman"/>
                <w:sz w:val="24"/>
                <w:szCs w:val="24"/>
              </w:rPr>
              <w:t>2029</w:t>
            </w:r>
            <w:r w:rsidR="00786AEC">
              <w:rPr>
                <w:rFonts w:eastAsia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465" w:type="pct"/>
          </w:tcPr>
          <w:p w:rsidR="004854D0" w:rsidRPr="00786AEC" w:rsidRDefault="004854D0" w:rsidP="004854D0">
            <w:pPr>
              <w:widowControl w:val="0"/>
              <w:shd w:val="clear" w:color="auto" w:fill="FFFFFF"/>
              <w:spacing w:after="0" w:line="240" w:lineRule="auto"/>
              <w:ind w:left="8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854D0">
              <w:rPr>
                <w:rFonts w:eastAsia="Times New Roman"/>
                <w:sz w:val="24"/>
                <w:szCs w:val="24"/>
              </w:rPr>
              <w:t>2030</w:t>
            </w:r>
            <w:r w:rsidR="00786AEC">
              <w:rPr>
                <w:rFonts w:eastAsia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461" w:type="pct"/>
          </w:tcPr>
          <w:p w:rsidR="004854D0" w:rsidRPr="004854D0" w:rsidRDefault="004854D0" w:rsidP="004854D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4854D0">
              <w:rPr>
                <w:rFonts w:eastAsia="Times New Roman"/>
                <w:sz w:val="24"/>
                <w:szCs w:val="24"/>
              </w:rPr>
              <w:t>Всего</w:t>
            </w:r>
            <w:proofErr w:type="spellEnd"/>
          </w:p>
        </w:tc>
      </w:tr>
      <w:tr w:rsidR="00234B36" w:rsidRPr="00786AEC" w:rsidTr="00485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36" w:rsidRPr="00786AEC" w:rsidRDefault="00234B36" w:rsidP="00786AE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786AE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Государственная программа Кировской области «С</w:t>
            </w:r>
            <w:r w:rsidR="00786AE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одействие занятости населения» </w:t>
            </w:r>
            <w:r w:rsidR="00786AEC" w:rsidRPr="00E3704F">
              <w:rPr>
                <w:rFonts w:eastAsia="Times New Roman"/>
                <w:sz w:val="24"/>
                <w:szCs w:val="24"/>
                <w:lang w:val="ru-RU"/>
              </w:rPr>
              <w:t>–</w:t>
            </w:r>
            <w:r w:rsidR="00786AE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86AE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="00786AE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сего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36" w:rsidRPr="00786AEC" w:rsidRDefault="00234B36">
            <w:pPr>
              <w:jc w:val="center"/>
              <w:rPr>
                <w:sz w:val="24"/>
                <w:szCs w:val="24"/>
              </w:rPr>
            </w:pPr>
            <w:r w:rsidRPr="00786AEC">
              <w:rPr>
                <w:sz w:val="24"/>
              </w:rPr>
              <w:t>925 228,5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36" w:rsidRPr="00786AEC" w:rsidRDefault="00234B36">
            <w:pPr>
              <w:jc w:val="center"/>
              <w:rPr>
                <w:sz w:val="24"/>
                <w:szCs w:val="24"/>
              </w:rPr>
            </w:pPr>
            <w:r w:rsidRPr="00786AEC">
              <w:rPr>
                <w:sz w:val="24"/>
              </w:rPr>
              <w:t>924 050,7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36" w:rsidRPr="00786AEC" w:rsidRDefault="00234B36">
            <w:pPr>
              <w:jc w:val="center"/>
              <w:rPr>
                <w:sz w:val="24"/>
                <w:szCs w:val="24"/>
              </w:rPr>
            </w:pPr>
            <w:r w:rsidRPr="00786AEC">
              <w:rPr>
                <w:sz w:val="24"/>
              </w:rPr>
              <w:t>1 176 773,2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36" w:rsidRPr="00786AEC" w:rsidRDefault="00234B36">
            <w:pPr>
              <w:jc w:val="center"/>
              <w:rPr>
                <w:sz w:val="24"/>
                <w:szCs w:val="24"/>
              </w:rPr>
            </w:pPr>
            <w:r w:rsidRPr="00786AEC">
              <w:rPr>
                <w:sz w:val="24"/>
              </w:rPr>
              <w:t>951 083,7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36" w:rsidRPr="00786AEC" w:rsidRDefault="00234B36">
            <w:pPr>
              <w:jc w:val="center"/>
              <w:rPr>
                <w:sz w:val="24"/>
                <w:szCs w:val="24"/>
              </w:rPr>
            </w:pPr>
            <w:r w:rsidRPr="00786AEC">
              <w:rPr>
                <w:sz w:val="24"/>
              </w:rPr>
              <w:t>951 233,7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36" w:rsidRPr="00786AEC" w:rsidRDefault="00234B36">
            <w:pPr>
              <w:jc w:val="center"/>
              <w:rPr>
                <w:sz w:val="24"/>
                <w:szCs w:val="24"/>
              </w:rPr>
            </w:pPr>
            <w:r w:rsidRPr="00786AEC">
              <w:rPr>
                <w:sz w:val="24"/>
              </w:rPr>
              <w:t>951 333,7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36" w:rsidRPr="00786AEC" w:rsidRDefault="00234B36">
            <w:pPr>
              <w:jc w:val="center"/>
              <w:rPr>
                <w:sz w:val="24"/>
                <w:szCs w:val="24"/>
              </w:rPr>
            </w:pPr>
            <w:r w:rsidRPr="00786AEC">
              <w:rPr>
                <w:sz w:val="24"/>
              </w:rPr>
              <w:t>951 483,7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36" w:rsidRPr="00786AEC" w:rsidRDefault="00234B36">
            <w:pPr>
              <w:jc w:val="center"/>
              <w:rPr>
                <w:sz w:val="24"/>
                <w:szCs w:val="24"/>
              </w:rPr>
            </w:pPr>
            <w:r w:rsidRPr="00786AEC">
              <w:rPr>
                <w:sz w:val="24"/>
              </w:rPr>
              <w:t>6 831 187,2</w:t>
            </w:r>
          </w:p>
        </w:tc>
      </w:tr>
      <w:tr w:rsidR="00786AEC" w:rsidRPr="004854D0" w:rsidTr="00C26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EC" w:rsidRPr="004854D0" w:rsidRDefault="00786AEC" w:rsidP="00C26E58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6AE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  <w:r w:rsidRPr="00786AEC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том числе: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EC" w:rsidRPr="00234B36" w:rsidRDefault="00786AEC" w:rsidP="00C26E5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EC" w:rsidRPr="00234B36" w:rsidRDefault="00786AEC" w:rsidP="00C26E5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EC" w:rsidRPr="00234B36" w:rsidRDefault="00786AEC" w:rsidP="00C26E5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EC" w:rsidRPr="00234B36" w:rsidRDefault="00786AEC" w:rsidP="00C26E5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EC" w:rsidRPr="00234B36" w:rsidRDefault="00786AEC" w:rsidP="00C26E5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EC" w:rsidRPr="00234B36" w:rsidRDefault="00786AEC" w:rsidP="00C26E5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EC" w:rsidRPr="00234B36" w:rsidRDefault="00786AEC" w:rsidP="00C26E5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EC" w:rsidRPr="00234B36" w:rsidRDefault="00786AEC" w:rsidP="00C26E58">
            <w:pPr>
              <w:spacing w:after="0"/>
              <w:jc w:val="center"/>
              <w:rPr>
                <w:sz w:val="24"/>
              </w:rPr>
            </w:pPr>
          </w:p>
        </w:tc>
      </w:tr>
      <w:tr w:rsidR="00234B36" w:rsidRPr="004854D0" w:rsidTr="00C26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36" w:rsidRPr="004854D0" w:rsidRDefault="00234B36" w:rsidP="00C26E58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54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  <w:proofErr w:type="spellEnd"/>
            <w:r w:rsidRPr="004854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54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</w:t>
            </w:r>
            <w:proofErr w:type="spellEnd"/>
            <w:r w:rsidRPr="004854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36" w:rsidRPr="00234B36" w:rsidRDefault="00234B36" w:rsidP="00C26E58">
            <w:pPr>
              <w:spacing w:after="0"/>
              <w:jc w:val="center"/>
              <w:rPr>
                <w:sz w:val="24"/>
                <w:szCs w:val="24"/>
              </w:rPr>
            </w:pPr>
            <w:r w:rsidRPr="00234B36">
              <w:rPr>
                <w:sz w:val="24"/>
              </w:rPr>
              <w:t>445</w:t>
            </w:r>
            <w:r>
              <w:rPr>
                <w:sz w:val="24"/>
              </w:rPr>
              <w:t> </w:t>
            </w:r>
            <w:r w:rsidRPr="00234B36">
              <w:rPr>
                <w:sz w:val="24"/>
              </w:rPr>
              <w:t>786,4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36" w:rsidRPr="00234B36" w:rsidRDefault="00234B36" w:rsidP="00C26E58">
            <w:pPr>
              <w:spacing w:after="0"/>
              <w:jc w:val="center"/>
              <w:rPr>
                <w:sz w:val="24"/>
                <w:szCs w:val="24"/>
              </w:rPr>
            </w:pPr>
            <w:r w:rsidRPr="00234B36">
              <w:rPr>
                <w:sz w:val="24"/>
              </w:rPr>
              <w:t>451</w:t>
            </w:r>
            <w:r>
              <w:rPr>
                <w:sz w:val="24"/>
              </w:rPr>
              <w:t> </w:t>
            </w:r>
            <w:r w:rsidRPr="00234B36">
              <w:rPr>
                <w:sz w:val="24"/>
              </w:rPr>
              <w:t>215,0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36" w:rsidRPr="00234B36" w:rsidRDefault="00234B36" w:rsidP="00C26E58">
            <w:pPr>
              <w:spacing w:after="0"/>
              <w:jc w:val="center"/>
              <w:rPr>
                <w:sz w:val="24"/>
                <w:szCs w:val="24"/>
              </w:rPr>
            </w:pPr>
            <w:r w:rsidRPr="00234B36">
              <w:rPr>
                <w:sz w:val="24"/>
              </w:rPr>
              <w:t>687</w:t>
            </w:r>
            <w:r>
              <w:rPr>
                <w:sz w:val="24"/>
              </w:rPr>
              <w:t> </w:t>
            </w:r>
            <w:r w:rsidRPr="00234B36">
              <w:rPr>
                <w:sz w:val="24"/>
              </w:rPr>
              <w:t>200,6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36" w:rsidRPr="00234B36" w:rsidRDefault="00234B36" w:rsidP="00C26E58">
            <w:pPr>
              <w:spacing w:after="0"/>
              <w:jc w:val="center"/>
              <w:rPr>
                <w:sz w:val="24"/>
                <w:szCs w:val="24"/>
              </w:rPr>
            </w:pPr>
            <w:r w:rsidRPr="00234B36">
              <w:rPr>
                <w:sz w:val="24"/>
              </w:rPr>
              <w:t>477</w:t>
            </w:r>
            <w:r>
              <w:rPr>
                <w:sz w:val="24"/>
              </w:rPr>
              <w:t> </w:t>
            </w:r>
            <w:r w:rsidRPr="00234B36">
              <w:rPr>
                <w:sz w:val="24"/>
              </w:rPr>
              <w:t>025,8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36" w:rsidRPr="00234B36" w:rsidRDefault="00234B36" w:rsidP="00C26E58">
            <w:pPr>
              <w:spacing w:after="0"/>
              <w:jc w:val="center"/>
              <w:rPr>
                <w:sz w:val="24"/>
                <w:szCs w:val="24"/>
              </w:rPr>
            </w:pPr>
            <w:r w:rsidRPr="00234B36">
              <w:rPr>
                <w:sz w:val="24"/>
              </w:rPr>
              <w:t>477</w:t>
            </w:r>
            <w:r>
              <w:rPr>
                <w:sz w:val="24"/>
              </w:rPr>
              <w:t> </w:t>
            </w:r>
            <w:r w:rsidRPr="00234B36">
              <w:rPr>
                <w:sz w:val="24"/>
              </w:rPr>
              <w:t>025,8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36" w:rsidRPr="00234B36" w:rsidRDefault="00234B36" w:rsidP="00C26E58">
            <w:pPr>
              <w:spacing w:after="0"/>
              <w:jc w:val="center"/>
              <w:rPr>
                <w:sz w:val="24"/>
                <w:szCs w:val="24"/>
              </w:rPr>
            </w:pPr>
            <w:r w:rsidRPr="00234B36">
              <w:rPr>
                <w:sz w:val="24"/>
              </w:rPr>
              <w:t>477</w:t>
            </w:r>
            <w:r>
              <w:rPr>
                <w:sz w:val="24"/>
              </w:rPr>
              <w:t> </w:t>
            </w:r>
            <w:r w:rsidRPr="00234B36">
              <w:rPr>
                <w:sz w:val="24"/>
              </w:rPr>
              <w:t>025,8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36" w:rsidRPr="00234B36" w:rsidRDefault="00234B36" w:rsidP="00C26E58">
            <w:pPr>
              <w:spacing w:after="0"/>
              <w:jc w:val="center"/>
              <w:rPr>
                <w:sz w:val="24"/>
                <w:szCs w:val="24"/>
              </w:rPr>
            </w:pPr>
            <w:r w:rsidRPr="00234B36">
              <w:rPr>
                <w:sz w:val="24"/>
              </w:rPr>
              <w:t>477</w:t>
            </w:r>
            <w:r>
              <w:rPr>
                <w:sz w:val="24"/>
              </w:rPr>
              <w:t> </w:t>
            </w:r>
            <w:r w:rsidRPr="00234B36">
              <w:rPr>
                <w:sz w:val="24"/>
              </w:rPr>
              <w:t>025,8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36" w:rsidRPr="00234B36" w:rsidRDefault="00234B36" w:rsidP="00C26E58">
            <w:pPr>
              <w:spacing w:after="0"/>
              <w:jc w:val="center"/>
              <w:rPr>
                <w:sz w:val="24"/>
                <w:szCs w:val="24"/>
              </w:rPr>
            </w:pPr>
            <w:r w:rsidRPr="00234B36">
              <w:rPr>
                <w:sz w:val="24"/>
              </w:rPr>
              <w:t>3</w:t>
            </w:r>
            <w:r>
              <w:rPr>
                <w:sz w:val="24"/>
              </w:rPr>
              <w:t> </w:t>
            </w:r>
            <w:r w:rsidRPr="00234B36">
              <w:rPr>
                <w:sz w:val="24"/>
              </w:rPr>
              <w:t>492</w:t>
            </w:r>
            <w:r>
              <w:rPr>
                <w:sz w:val="24"/>
              </w:rPr>
              <w:t> </w:t>
            </w:r>
            <w:r w:rsidRPr="00234B36">
              <w:rPr>
                <w:sz w:val="24"/>
              </w:rPr>
              <w:t>305,2</w:t>
            </w:r>
          </w:p>
        </w:tc>
      </w:tr>
      <w:tr w:rsidR="00234B36" w:rsidRPr="004854D0" w:rsidTr="00485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36" w:rsidRPr="004854D0" w:rsidRDefault="00234B36" w:rsidP="00C26E58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54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областной</w:t>
            </w:r>
            <w:proofErr w:type="spellEnd"/>
            <w:r w:rsidRPr="004854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54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</w:t>
            </w:r>
            <w:proofErr w:type="spellEnd"/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36" w:rsidRPr="00234B36" w:rsidRDefault="00234B36" w:rsidP="00C26E58">
            <w:pPr>
              <w:spacing w:after="0"/>
              <w:jc w:val="center"/>
              <w:rPr>
                <w:sz w:val="24"/>
                <w:szCs w:val="24"/>
              </w:rPr>
            </w:pPr>
            <w:r w:rsidRPr="00234B36">
              <w:rPr>
                <w:sz w:val="24"/>
              </w:rPr>
              <w:t>352</w:t>
            </w:r>
            <w:r>
              <w:rPr>
                <w:sz w:val="24"/>
              </w:rPr>
              <w:t> </w:t>
            </w:r>
            <w:r w:rsidRPr="00234B36">
              <w:rPr>
                <w:sz w:val="24"/>
              </w:rPr>
              <w:t>604,1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36" w:rsidRPr="00234B36" w:rsidRDefault="00234B36" w:rsidP="00C26E58">
            <w:pPr>
              <w:spacing w:after="0"/>
              <w:jc w:val="center"/>
              <w:rPr>
                <w:sz w:val="24"/>
                <w:szCs w:val="24"/>
              </w:rPr>
            </w:pPr>
            <w:r w:rsidRPr="00234B36">
              <w:rPr>
                <w:sz w:val="24"/>
              </w:rPr>
              <w:t>345</w:t>
            </w:r>
            <w:r>
              <w:rPr>
                <w:sz w:val="24"/>
              </w:rPr>
              <w:t> </w:t>
            </w:r>
            <w:r w:rsidRPr="00234B36">
              <w:rPr>
                <w:sz w:val="24"/>
              </w:rPr>
              <w:t>780,7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36" w:rsidRPr="00234B36" w:rsidRDefault="00234B36" w:rsidP="00C26E58">
            <w:pPr>
              <w:spacing w:after="0"/>
              <w:jc w:val="center"/>
              <w:rPr>
                <w:sz w:val="24"/>
                <w:szCs w:val="24"/>
              </w:rPr>
            </w:pPr>
            <w:r w:rsidRPr="00234B36">
              <w:rPr>
                <w:sz w:val="24"/>
              </w:rPr>
              <w:t>362</w:t>
            </w:r>
            <w:r>
              <w:rPr>
                <w:sz w:val="24"/>
              </w:rPr>
              <w:t> </w:t>
            </w:r>
            <w:r w:rsidRPr="00234B36">
              <w:rPr>
                <w:sz w:val="24"/>
              </w:rPr>
              <w:t>367,6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36" w:rsidRPr="00234B36" w:rsidRDefault="00234B36" w:rsidP="00C26E58">
            <w:pPr>
              <w:spacing w:after="0"/>
              <w:jc w:val="center"/>
              <w:rPr>
                <w:sz w:val="24"/>
                <w:szCs w:val="24"/>
              </w:rPr>
            </w:pPr>
            <w:r w:rsidRPr="00234B36">
              <w:rPr>
                <w:sz w:val="24"/>
              </w:rPr>
              <w:t>346</w:t>
            </w:r>
            <w:r>
              <w:rPr>
                <w:sz w:val="24"/>
              </w:rPr>
              <w:t> </w:t>
            </w:r>
            <w:r w:rsidRPr="00234B36">
              <w:rPr>
                <w:sz w:val="24"/>
              </w:rPr>
              <w:t>652,9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36" w:rsidRPr="00234B36" w:rsidRDefault="00234B36" w:rsidP="00C26E58">
            <w:pPr>
              <w:spacing w:after="0"/>
              <w:jc w:val="center"/>
              <w:rPr>
                <w:sz w:val="24"/>
                <w:szCs w:val="24"/>
              </w:rPr>
            </w:pPr>
            <w:r w:rsidRPr="00234B36">
              <w:rPr>
                <w:sz w:val="24"/>
              </w:rPr>
              <w:t>346</w:t>
            </w:r>
            <w:r>
              <w:rPr>
                <w:sz w:val="24"/>
              </w:rPr>
              <w:t> </w:t>
            </w:r>
            <w:r w:rsidRPr="00234B36">
              <w:rPr>
                <w:sz w:val="24"/>
              </w:rPr>
              <w:t>652,9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36" w:rsidRPr="00234B36" w:rsidRDefault="00234B36" w:rsidP="00C26E58">
            <w:pPr>
              <w:spacing w:after="0"/>
              <w:jc w:val="center"/>
              <w:rPr>
                <w:sz w:val="24"/>
                <w:szCs w:val="24"/>
              </w:rPr>
            </w:pPr>
            <w:r w:rsidRPr="00234B36">
              <w:rPr>
                <w:sz w:val="24"/>
              </w:rPr>
              <w:t>346</w:t>
            </w:r>
            <w:r>
              <w:rPr>
                <w:sz w:val="24"/>
              </w:rPr>
              <w:t> </w:t>
            </w:r>
            <w:r w:rsidRPr="00234B36">
              <w:rPr>
                <w:sz w:val="24"/>
              </w:rPr>
              <w:t>652,9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36" w:rsidRPr="00234B36" w:rsidRDefault="00234B36" w:rsidP="00C26E58">
            <w:pPr>
              <w:spacing w:after="0"/>
              <w:jc w:val="center"/>
              <w:rPr>
                <w:sz w:val="24"/>
                <w:szCs w:val="24"/>
              </w:rPr>
            </w:pPr>
            <w:r w:rsidRPr="00234B36">
              <w:rPr>
                <w:sz w:val="24"/>
              </w:rPr>
              <w:t>346</w:t>
            </w:r>
            <w:r>
              <w:rPr>
                <w:sz w:val="24"/>
              </w:rPr>
              <w:t> </w:t>
            </w:r>
            <w:r w:rsidRPr="00234B36">
              <w:rPr>
                <w:sz w:val="24"/>
              </w:rPr>
              <w:t>652,9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36" w:rsidRPr="00234B36" w:rsidRDefault="00234B36" w:rsidP="00C26E58">
            <w:pPr>
              <w:spacing w:after="0"/>
              <w:jc w:val="center"/>
              <w:rPr>
                <w:sz w:val="24"/>
                <w:szCs w:val="24"/>
              </w:rPr>
            </w:pPr>
            <w:r w:rsidRPr="00234B36">
              <w:rPr>
                <w:sz w:val="24"/>
              </w:rPr>
              <w:t>2</w:t>
            </w:r>
            <w:r>
              <w:rPr>
                <w:sz w:val="24"/>
              </w:rPr>
              <w:t> </w:t>
            </w:r>
            <w:r w:rsidRPr="00234B36">
              <w:rPr>
                <w:sz w:val="24"/>
              </w:rPr>
              <w:t>447</w:t>
            </w:r>
            <w:r>
              <w:rPr>
                <w:sz w:val="24"/>
              </w:rPr>
              <w:t> </w:t>
            </w:r>
            <w:r w:rsidRPr="00234B36">
              <w:rPr>
                <w:sz w:val="24"/>
              </w:rPr>
              <w:t>364,0</w:t>
            </w:r>
          </w:p>
        </w:tc>
      </w:tr>
      <w:tr w:rsidR="004854D0" w:rsidRPr="004854D0" w:rsidTr="00485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D0" w:rsidRPr="004854D0" w:rsidRDefault="004854D0" w:rsidP="004854D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4854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Фонд пенсионного и социального страхования Российской Федерации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D0" w:rsidRPr="004854D0" w:rsidRDefault="004854D0" w:rsidP="004854D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854D0">
              <w:rPr>
                <w:color w:val="000000"/>
                <w:sz w:val="24"/>
                <w:szCs w:val="24"/>
              </w:rPr>
              <w:t>105</w:t>
            </w:r>
            <w:r w:rsidRPr="004854D0">
              <w:rPr>
                <w:color w:val="000000"/>
                <w:sz w:val="24"/>
                <w:szCs w:val="24"/>
                <w:lang w:val="ru-RU"/>
              </w:rPr>
              <w:t> </w:t>
            </w:r>
            <w:r w:rsidRPr="004854D0">
              <w:rPr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D0" w:rsidRPr="004854D0" w:rsidRDefault="004854D0" w:rsidP="004854D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854D0">
              <w:rPr>
                <w:color w:val="000000"/>
                <w:sz w:val="24"/>
                <w:szCs w:val="24"/>
              </w:rPr>
              <w:t>105</w:t>
            </w:r>
            <w:r w:rsidRPr="004854D0">
              <w:rPr>
                <w:color w:val="000000"/>
                <w:sz w:val="24"/>
                <w:szCs w:val="24"/>
                <w:lang w:val="ru-RU"/>
              </w:rPr>
              <w:t> </w:t>
            </w:r>
            <w:r w:rsidRPr="004854D0">
              <w:rPr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D0" w:rsidRPr="004854D0" w:rsidRDefault="004854D0" w:rsidP="004854D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854D0">
              <w:rPr>
                <w:color w:val="000000"/>
                <w:sz w:val="24"/>
                <w:szCs w:val="24"/>
              </w:rPr>
              <w:t>105</w:t>
            </w:r>
            <w:r w:rsidRPr="004854D0">
              <w:rPr>
                <w:color w:val="000000"/>
                <w:sz w:val="24"/>
                <w:szCs w:val="24"/>
                <w:lang w:val="ru-RU"/>
              </w:rPr>
              <w:t> </w:t>
            </w:r>
            <w:r w:rsidRPr="004854D0">
              <w:rPr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D0" w:rsidRPr="004854D0" w:rsidRDefault="004854D0" w:rsidP="004854D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854D0">
              <w:rPr>
                <w:color w:val="000000"/>
                <w:sz w:val="24"/>
                <w:szCs w:val="24"/>
              </w:rPr>
              <w:t>105 610,0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D0" w:rsidRPr="004854D0" w:rsidRDefault="004854D0" w:rsidP="004854D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854D0">
              <w:rPr>
                <w:color w:val="000000"/>
                <w:sz w:val="24"/>
                <w:szCs w:val="24"/>
              </w:rPr>
              <w:t>105 760,0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D0" w:rsidRPr="004854D0" w:rsidRDefault="004854D0" w:rsidP="004854D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854D0">
              <w:rPr>
                <w:color w:val="000000"/>
                <w:sz w:val="24"/>
                <w:szCs w:val="24"/>
              </w:rPr>
              <w:t>105 810,0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D0" w:rsidRPr="004854D0" w:rsidRDefault="004854D0" w:rsidP="004854D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854D0">
              <w:rPr>
                <w:color w:val="000000"/>
                <w:sz w:val="24"/>
                <w:szCs w:val="24"/>
              </w:rPr>
              <w:t>105 960,0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D0" w:rsidRPr="004854D0" w:rsidRDefault="004854D0" w:rsidP="004854D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854D0">
              <w:rPr>
                <w:color w:val="000000"/>
                <w:sz w:val="24"/>
                <w:szCs w:val="24"/>
              </w:rPr>
              <w:t>739</w:t>
            </w:r>
            <w:r w:rsidRPr="004854D0">
              <w:rPr>
                <w:color w:val="000000"/>
                <w:sz w:val="24"/>
                <w:szCs w:val="24"/>
                <w:lang w:val="ru-RU"/>
              </w:rPr>
              <w:t> </w:t>
            </w:r>
            <w:r w:rsidRPr="004854D0">
              <w:rPr>
                <w:color w:val="000000"/>
                <w:sz w:val="24"/>
                <w:szCs w:val="24"/>
              </w:rPr>
              <w:t>053,0</w:t>
            </w:r>
          </w:p>
        </w:tc>
      </w:tr>
      <w:tr w:rsidR="004854D0" w:rsidRPr="004854D0" w:rsidTr="00016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D0" w:rsidRPr="004854D0" w:rsidRDefault="004854D0" w:rsidP="004854D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54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местные</w:t>
            </w:r>
            <w:proofErr w:type="spellEnd"/>
            <w:r w:rsidRPr="004854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54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бюджеты</w:t>
            </w:r>
            <w:proofErr w:type="spellEnd"/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0" w:rsidRPr="00016642" w:rsidRDefault="00016642" w:rsidP="004854D0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0" w:rsidRPr="00016642" w:rsidRDefault="00016642" w:rsidP="004854D0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0" w:rsidRPr="00016642" w:rsidRDefault="00016642" w:rsidP="004854D0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0" w:rsidRPr="00016642" w:rsidRDefault="00016642" w:rsidP="004854D0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0" w:rsidRPr="00016642" w:rsidRDefault="00016642" w:rsidP="004854D0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0" w:rsidRPr="00016642" w:rsidRDefault="00016642" w:rsidP="004854D0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0" w:rsidRPr="00016642" w:rsidRDefault="00016642" w:rsidP="004854D0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0" w:rsidRPr="00016642" w:rsidRDefault="00016642" w:rsidP="004854D0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854D0" w:rsidRPr="004854D0" w:rsidTr="00485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D0" w:rsidRPr="004854D0" w:rsidRDefault="004854D0" w:rsidP="004854D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54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</w:t>
            </w:r>
            <w:proofErr w:type="spellEnd"/>
            <w:r w:rsidRPr="004854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54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источники</w:t>
            </w:r>
            <w:proofErr w:type="spellEnd"/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D0" w:rsidRPr="004854D0" w:rsidRDefault="004854D0" w:rsidP="004854D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854D0">
              <w:rPr>
                <w:color w:val="000000"/>
                <w:sz w:val="24"/>
                <w:szCs w:val="24"/>
              </w:rPr>
              <w:t>21</w:t>
            </w:r>
            <w:r w:rsidRPr="004854D0">
              <w:rPr>
                <w:color w:val="000000"/>
                <w:sz w:val="24"/>
                <w:szCs w:val="24"/>
                <w:lang w:val="ru-RU"/>
              </w:rPr>
              <w:t> </w:t>
            </w:r>
            <w:r w:rsidRPr="004854D0">
              <w:rPr>
                <w:color w:val="000000"/>
                <w:sz w:val="24"/>
                <w:szCs w:val="24"/>
              </w:rPr>
              <w:t>695,0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D0" w:rsidRPr="004854D0" w:rsidRDefault="004854D0" w:rsidP="004854D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854D0">
              <w:rPr>
                <w:color w:val="000000"/>
                <w:sz w:val="24"/>
                <w:szCs w:val="24"/>
              </w:rPr>
              <w:t>21</w:t>
            </w:r>
            <w:r w:rsidRPr="004854D0">
              <w:rPr>
                <w:color w:val="000000"/>
                <w:sz w:val="24"/>
                <w:szCs w:val="24"/>
                <w:lang w:val="ru-RU"/>
              </w:rPr>
              <w:t> </w:t>
            </w:r>
            <w:r w:rsidRPr="004854D0">
              <w:rPr>
                <w:color w:val="000000"/>
                <w:sz w:val="24"/>
                <w:szCs w:val="24"/>
              </w:rPr>
              <w:t>745,0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D0" w:rsidRPr="004854D0" w:rsidRDefault="004854D0" w:rsidP="004854D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854D0">
              <w:rPr>
                <w:color w:val="000000"/>
                <w:sz w:val="24"/>
                <w:szCs w:val="24"/>
              </w:rPr>
              <w:t>21</w:t>
            </w:r>
            <w:r w:rsidRPr="004854D0">
              <w:rPr>
                <w:color w:val="000000"/>
                <w:sz w:val="24"/>
                <w:szCs w:val="24"/>
                <w:lang w:val="ru-RU"/>
              </w:rPr>
              <w:t> </w:t>
            </w:r>
            <w:r w:rsidRPr="004854D0">
              <w:rPr>
                <w:color w:val="000000"/>
                <w:sz w:val="24"/>
                <w:szCs w:val="24"/>
              </w:rPr>
              <w:t>745,0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D0" w:rsidRPr="004854D0" w:rsidRDefault="004854D0" w:rsidP="004854D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854D0">
              <w:rPr>
                <w:color w:val="000000"/>
                <w:sz w:val="24"/>
                <w:szCs w:val="24"/>
              </w:rPr>
              <w:t>21</w:t>
            </w:r>
            <w:r w:rsidRPr="004854D0">
              <w:rPr>
                <w:color w:val="000000"/>
                <w:sz w:val="24"/>
                <w:szCs w:val="24"/>
                <w:lang w:val="ru-RU"/>
              </w:rPr>
              <w:t> </w:t>
            </w:r>
            <w:r w:rsidRPr="004854D0">
              <w:rPr>
                <w:color w:val="000000"/>
                <w:sz w:val="24"/>
                <w:szCs w:val="24"/>
              </w:rPr>
              <w:t>795,0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D0" w:rsidRPr="004854D0" w:rsidRDefault="004854D0" w:rsidP="004854D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854D0">
              <w:rPr>
                <w:color w:val="000000"/>
                <w:sz w:val="24"/>
                <w:szCs w:val="24"/>
              </w:rPr>
              <w:t>21</w:t>
            </w:r>
            <w:r w:rsidRPr="004854D0">
              <w:rPr>
                <w:color w:val="000000"/>
                <w:sz w:val="24"/>
                <w:szCs w:val="24"/>
                <w:lang w:val="ru-RU"/>
              </w:rPr>
              <w:t> </w:t>
            </w:r>
            <w:r w:rsidRPr="004854D0">
              <w:rPr>
                <w:color w:val="000000"/>
                <w:sz w:val="24"/>
                <w:szCs w:val="24"/>
              </w:rPr>
              <w:t>795,0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D0" w:rsidRPr="004854D0" w:rsidRDefault="004854D0" w:rsidP="004854D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854D0">
              <w:rPr>
                <w:color w:val="000000"/>
                <w:sz w:val="24"/>
                <w:szCs w:val="24"/>
              </w:rPr>
              <w:t>21</w:t>
            </w:r>
            <w:r w:rsidRPr="004854D0">
              <w:rPr>
                <w:color w:val="000000"/>
                <w:sz w:val="24"/>
                <w:szCs w:val="24"/>
                <w:lang w:val="ru-RU"/>
              </w:rPr>
              <w:t> </w:t>
            </w:r>
            <w:r w:rsidRPr="004854D0">
              <w:rPr>
                <w:color w:val="000000"/>
                <w:sz w:val="24"/>
                <w:szCs w:val="24"/>
              </w:rPr>
              <w:t>845,0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D0" w:rsidRPr="004854D0" w:rsidRDefault="004854D0" w:rsidP="004854D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854D0">
              <w:rPr>
                <w:color w:val="000000"/>
                <w:sz w:val="24"/>
                <w:szCs w:val="24"/>
              </w:rPr>
              <w:t>21</w:t>
            </w:r>
            <w:r w:rsidRPr="004854D0">
              <w:rPr>
                <w:color w:val="000000"/>
                <w:sz w:val="24"/>
                <w:szCs w:val="24"/>
                <w:lang w:val="ru-RU"/>
              </w:rPr>
              <w:t> </w:t>
            </w:r>
            <w:r w:rsidRPr="004854D0">
              <w:rPr>
                <w:color w:val="000000"/>
                <w:sz w:val="24"/>
                <w:szCs w:val="24"/>
              </w:rPr>
              <w:t>845,0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D0" w:rsidRPr="004854D0" w:rsidRDefault="004854D0" w:rsidP="004854D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854D0">
              <w:rPr>
                <w:color w:val="000000"/>
                <w:sz w:val="24"/>
                <w:szCs w:val="24"/>
              </w:rPr>
              <w:t>152</w:t>
            </w:r>
            <w:r w:rsidRPr="004854D0">
              <w:rPr>
                <w:color w:val="000000"/>
                <w:sz w:val="24"/>
                <w:szCs w:val="24"/>
                <w:lang w:val="ru-RU"/>
              </w:rPr>
              <w:t> </w:t>
            </w:r>
            <w:r w:rsidRPr="004854D0">
              <w:rPr>
                <w:color w:val="000000"/>
                <w:sz w:val="24"/>
                <w:szCs w:val="24"/>
              </w:rPr>
              <w:t>465,0</w:t>
            </w:r>
          </w:p>
        </w:tc>
      </w:tr>
      <w:tr w:rsidR="00016642" w:rsidRPr="004854D0" w:rsidTr="00016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42" w:rsidRPr="004854D0" w:rsidRDefault="00016642" w:rsidP="004854D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4854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Объем налоговых расходов Кировской области (</w:t>
            </w:r>
            <w:proofErr w:type="spellStart"/>
            <w:r w:rsidRPr="004854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справочно</w:t>
            </w:r>
            <w:proofErr w:type="spellEnd"/>
            <w:r w:rsidRPr="004854D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42" w:rsidRDefault="00016642" w:rsidP="00016642">
            <w:pPr>
              <w:jc w:val="center"/>
            </w:pPr>
            <w:r w:rsidRPr="001145F9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42" w:rsidRDefault="00016642" w:rsidP="00016642">
            <w:pPr>
              <w:jc w:val="center"/>
            </w:pPr>
            <w:r w:rsidRPr="001145F9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42" w:rsidRDefault="00016642" w:rsidP="00016642">
            <w:pPr>
              <w:jc w:val="center"/>
            </w:pPr>
            <w:r w:rsidRPr="001145F9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42" w:rsidRDefault="00016642" w:rsidP="00016642">
            <w:pPr>
              <w:jc w:val="center"/>
            </w:pPr>
            <w:r w:rsidRPr="001145F9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42" w:rsidRDefault="00016642" w:rsidP="00016642">
            <w:pPr>
              <w:jc w:val="center"/>
            </w:pPr>
            <w:r w:rsidRPr="001145F9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42" w:rsidRDefault="00016642" w:rsidP="00016642">
            <w:pPr>
              <w:jc w:val="center"/>
            </w:pPr>
            <w:r w:rsidRPr="001145F9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42" w:rsidRDefault="00016642" w:rsidP="00016642">
            <w:pPr>
              <w:jc w:val="center"/>
            </w:pPr>
            <w:r w:rsidRPr="001145F9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42" w:rsidRDefault="00016642" w:rsidP="00016642">
            <w:pPr>
              <w:jc w:val="center"/>
            </w:pPr>
            <w:r w:rsidRPr="001145F9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16642" w:rsidRPr="004854D0" w:rsidTr="00485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42" w:rsidRPr="00E53E24" w:rsidRDefault="00016642" w:rsidP="00E53E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53E24">
              <w:rPr>
                <w:sz w:val="24"/>
                <w:szCs w:val="24"/>
                <w:lang w:val="ru-RU" w:eastAsia="ru-RU"/>
              </w:rPr>
              <w:t>Нераспределенный резерв (бюджет Кировской области)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42" w:rsidRDefault="00016642" w:rsidP="00016642">
            <w:pPr>
              <w:jc w:val="center"/>
            </w:pPr>
            <w:r w:rsidRPr="001145F9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42" w:rsidRDefault="00016642" w:rsidP="00016642">
            <w:pPr>
              <w:jc w:val="center"/>
            </w:pPr>
            <w:r w:rsidRPr="001145F9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42" w:rsidRDefault="00016642" w:rsidP="00016642">
            <w:pPr>
              <w:jc w:val="center"/>
            </w:pPr>
            <w:r w:rsidRPr="001145F9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42" w:rsidRDefault="00016642" w:rsidP="00016642">
            <w:pPr>
              <w:jc w:val="center"/>
            </w:pPr>
            <w:r w:rsidRPr="001145F9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42" w:rsidRDefault="00016642" w:rsidP="00016642">
            <w:pPr>
              <w:jc w:val="center"/>
            </w:pPr>
            <w:r w:rsidRPr="001145F9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42" w:rsidRDefault="00016642" w:rsidP="00016642">
            <w:pPr>
              <w:jc w:val="center"/>
            </w:pPr>
            <w:r w:rsidRPr="001145F9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42" w:rsidRDefault="00016642" w:rsidP="00016642">
            <w:pPr>
              <w:jc w:val="center"/>
            </w:pPr>
            <w:r w:rsidRPr="001145F9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42" w:rsidRDefault="00016642" w:rsidP="00016642">
            <w:pPr>
              <w:jc w:val="center"/>
            </w:pPr>
            <w:r w:rsidRPr="001145F9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E9652D" w:rsidRPr="000504E0" w:rsidRDefault="00E9652D" w:rsidP="000504E0">
      <w:pPr>
        <w:widowControl w:val="0"/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</w:p>
    <w:p w:rsidR="006717B1" w:rsidRDefault="006717B1" w:rsidP="002136C4">
      <w:pPr>
        <w:pStyle w:val="1"/>
        <w:tabs>
          <w:tab w:val="left" w:pos="2127"/>
          <w:tab w:val="left" w:pos="11057"/>
        </w:tabs>
        <w:spacing w:before="0"/>
        <w:ind w:left="284"/>
        <w:jc w:val="center"/>
        <w:rPr>
          <w:sz w:val="24"/>
          <w:szCs w:val="24"/>
        </w:rPr>
      </w:pPr>
    </w:p>
    <w:p w:rsidR="004854D0" w:rsidRDefault="004854D0" w:rsidP="00A64273">
      <w:pPr>
        <w:spacing w:after="0" w:line="240" w:lineRule="auto"/>
        <w:ind w:left="567" w:right="-37" w:hanging="567"/>
        <w:rPr>
          <w:sz w:val="24"/>
          <w:szCs w:val="24"/>
          <w:vertAlign w:val="superscript"/>
        </w:rPr>
      </w:pPr>
    </w:p>
    <w:p w:rsidR="00AF3030" w:rsidRPr="000504E0" w:rsidRDefault="00AF3030" w:rsidP="00AF3030">
      <w:pPr>
        <w:spacing w:after="0" w:line="240" w:lineRule="auto"/>
        <w:ind w:left="567" w:right="-37" w:hanging="567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_______________</w:t>
      </w:r>
    </w:p>
    <w:sectPr w:rsidR="00AF3030" w:rsidRPr="000504E0" w:rsidSect="00C14CF0">
      <w:pgSz w:w="16838" w:h="11906" w:orient="landscape" w:code="9"/>
      <w:pgMar w:top="1701" w:right="1134" w:bottom="851" w:left="1134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76C" w:rsidRPr="00994A6E" w:rsidRDefault="00E7076C" w:rsidP="00994A6E">
      <w:pPr>
        <w:pStyle w:val="ConsPlusNormal"/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0">
    <w:p w:rsidR="00E7076C" w:rsidRPr="00994A6E" w:rsidRDefault="00E7076C" w:rsidP="00994A6E">
      <w:pPr>
        <w:pStyle w:val="ConsPlusNormal"/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76C" w:rsidRPr="00994A6E" w:rsidRDefault="00E7076C" w:rsidP="00994A6E">
      <w:pPr>
        <w:pStyle w:val="ConsPlusNormal"/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0">
    <w:p w:rsidR="00E7076C" w:rsidRPr="00994A6E" w:rsidRDefault="00E7076C" w:rsidP="00994A6E">
      <w:pPr>
        <w:pStyle w:val="ConsPlusNormal"/>
        <w:rPr>
          <w:rFonts w:ascii="Calibri" w:hAnsi="Calibri" w:cs="Times New Roman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436" w:rsidRPr="00994A6E" w:rsidRDefault="009D6436" w:rsidP="00994A6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5246">
      <w:rPr>
        <w:noProof/>
      </w:rPr>
      <w:t>14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288B9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A6A8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723C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08EC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CCB6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DCDE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8CEA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884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688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B22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73C87"/>
    <w:multiLevelType w:val="hybridMultilevel"/>
    <w:tmpl w:val="94C86B66"/>
    <w:lvl w:ilvl="0" w:tplc="283AA37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DC5EB5"/>
    <w:multiLevelType w:val="hybridMultilevel"/>
    <w:tmpl w:val="E0A6CB3C"/>
    <w:lvl w:ilvl="0" w:tplc="2CE47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4F30D68"/>
    <w:multiLevelType w:val="hybridMultilevel"/>
    <w:tmpl w:val="E93A1710"/>
    <w:lvl w:ilvl="0" w:tplc="224C2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14">
    <w:nsid w:val="135F5F54"/>
    <w:multiLevelType w:val="hybridMultilevel"/>
    <w:tmpl w:val="37A2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3E6344"/>
    <w:multiLevelType w:val="hybridMultilevel"/>
    <w:tmpl w:val="42786E94"/>
    <w:lvl w:ilvl="0" w:tplc="DF4E3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A5A14F3"/>
    <w:multiLevelType w:val="hybridMultilevel"/>
    <w:tmpl w:val="069A7F24"/>
    <w:lvl w:ilvl="0" w:tplc="356CC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204367A"/>
    <w:multiLevelType w:val="hybridMultilevel"/>
    <w:tmpl w:val="2F5E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463B30"/>
    <w:multiLevelType w:val="hybridMultilevel"/>
    <w:tmpl w:val="B42A43D2"/>
    <w:lvl w:ilvl="0" w:tplc="CC66FE24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CC66FE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2826BC"/>
    <w:multiLevelType w:val="hybridMultilevel"/>
    <w:tmpl w:val="C3006056"/>
    <w:lvl w:ilvl="0" w:tplc="3FDC38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1926BC8"/>
    <w:multiLevelType w:val="multilevel"/>
    <w:tmpl w:val="041CF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39D615A2"/>
    <w:multiLevelType w:val="hybridMultilevel"/>
    <w:tmpl w:val="ABB827A2"/>
    <w:lvl w:ilvl="0" w:tplc="38826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B50245C"/>
    <w:multiLevelType w:val="multilevel"/>
    <w:tmpl w:val="A81E209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3B51414F"/>
    <w:multiLevelType w:val="hybridMultilevel"/>
    <w:tmpl w:val="04AEE6D8"/>
    <w:lvl w:ilvl="0" w:tplc="1E2CD146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B5204C7"/>
    <w:multiLevelType w:val="hybridMultilevel"/>
    <w:tmpl w:val="2B722652"/>
    <w:lvl w:ilvl="0" w:tplc="D654F1F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4F51A2"/>
    <w:multiLevelType w:val="hybridMultilevel"/>
    <w:tmpl w:val="B880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5B0A03"/>
    <w:multiLevelType w:val="hybridMultilevel"/>
    <w:tmpl w:val="C380B9C0"/>
    <w:lvl w:ilvl="0" w:tplc="56C8C4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1FB065E"/>
    <w:multiLevelType w:val="hybridMultilevel"/>
    <w:tmpl w:val="AF8411C6"/>
    <w:lvl w:ilvl="0" w:tplc="AFEC85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81B0014"/>
    <w:multiLevelType w:val="hybridMultilevel"/>
    <w:tmpl w:val="FF52B1A6"/>
    <w:lvl w:ilvl="0" w:tplc="638EB4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B524284"/>
    <w:multiLevelType w:val="hybridMultilevel"/>
    <w:tmpl w:val="45B242A4"/>
    <w:lvl w:ilvl="0" w:tplc="BCD835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19204B5"/>
    <w:multiLevelType w:val="hybridMultilevel"/>
    <w:tmpl w:val="F53CB2D4"/>
    <w:lvl w:ilvl="0" w:tplc="DBD4E5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D60E2"/>
    <w:multiLevelType w:val="hybridMultilevel"/>
    <w:tmpl w:val="3E72E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74441"/>
    <w:multiLevelType w:val="hybridMultilevel"/>
    <w:tmpl w:val="3FCE23B2"/>
    <w:lvl w:ilvl="0" w:tplc="A2BA2546">
      <w:start w:val="7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6C074F8"/>
    <w:multiLevelType w:val="hybridMultilevel"/>
    <w:tmpl w:val="C796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E0E9B"/>
    <w:multiLevelType w:val="hybridMultilevel"/>
    <w:tmpl w:val="2AE8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A9627E"/>
    <w:multiLevelType w:val="hybridMultilevel"/>
    <w:tmpl w:val="55FC0E26"/>
    <w:lvl w:ilvl="0" w:tplc="34B802C4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8"/>
  </w:num>
  <w:num w:numId="2">
    <w:abstractNumId w:val="30"/>
  </w:num>
  <w:num w:numId="3">
    <w:abstractNumId w:val="17"/>
  </w:num>
  <w:num w:numId="4">
    <w:abstractNumId w:val="34"/>
  </w:num>
  <w:num w:numId="5">
    <w:abstractNumId w:val="31"/>
  </w:num>
  <w:num w:numId="6">
    <w:abstractNumId w:val="25"/>
  </w:num>
  <w:num w:numId="7">
    <w:abstractNumId w:val="33"/>
  </w:num>
  <w:num w:numId="8">
    <w:abstractNumId w:val="14"/>
  </w:num>
  <w:num w:numId="9">
    <w:abstractNumId w:val="26"/>
  </w:num>
  <w:num w:numId="10">
    <w:abstractNumId w:val="18"/>
  </w:num>
  <w:num w:numId="11">
    <w:abstractNumId w:val="15"/>
  </w:num>
  <w:num w:numId="12">
    <w:abstractNumId w:val="23"/>
  </w:num>
  <w:num w:numId="13">
    <w:abstractNumId w:val="27"/>
  </w:num>
  <w:num w:numId="14">
    <w:abstractNumId w:val="35"/>
  </w:num>
  <w:num w:numId="15">
    <w:abstractNumId w:val="24"/>
  </w:num>
  <w:num w:numId="16">
    <w:abstractNumId w:val="11"/>
  </w:num>
  <w:num w:numId="17">
    <w:abstractNumId w:val="32"/>
  </w:num>
  <w:num w:numId="18">
    <w:abstractNumId w:val="1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0"/>
  </w:num>
  <w:num w:numId="30">
    <w:abstractNumId w:val="22"/>
  </w:num>
  <w:num w:numId="31">
    <w:abstractNumId w:val="19"/>
  </w:num>
  <w:num w:numId="32">
    <w:abstractNumId w:val="10"/>
  </w:num>
  <w:num w:numId="33">
    <w:abstractNumId w:val="12"/>
  </w:num>
  <w:num w:numId="34">
    <w:abstractNumId w:val="21"/>
  </w:num>
  <w:num w:numId="35">
    <w:abstractNumId w:val="29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3D"/>
    <w:rsid w:val="000000EE"/>
    <w:rsid w:val="0000029E"/>
    <w:rsid w:val="0000273E"/>
    <w:rsid w:val="00003B1C"/>
    <w:rsid w:val="00003F32"/>
    <w:rsid w:val="000040ED"/>
    <w:rsid w:val="00004275"/>
    <w:rsid w:val="0000471C"/>
    <w:rsid w:val="00004E2D"/>
    <w:rsid w:val="000065BF"/>
    <w:rsid w:val="00006A01"/>
    <w:rsid w:val="00011FEC"/>
    <w:rsid w:val="00014776"/>
    <w:rsid w:val="00015B9A"/>
    <w:rsid w:val="00016642"/>
    <w:rsid w:val="00016845"/>
    <w:rsid w:val="00016C6A"/>
    <w:rsid w:val="000212E3"/>
    <w:rsid w:val="00024413"/>
    <w:rsid w:val="000250E8"/>
    <w:rsid w:val="00025BA4"/>
    <w:rsid w:val="00032B7E"/>
    <w:rsid w:val="00034317"/>
    <w:rsid w:val="000358F5"/>
    <w:rsid w:val="00035D9F"/>
    <w:rsid w:val="000375E5"/>
    <w:rsid w:val="000378E1"/>
    <w:rsid w:val="00037DB6"/>
    <w:rsid w:val="00040305"/>
    <w:rsid w:val="000407D4"/>
    <w:rsid w:val="0004229E"/>
    <w:rsid w:val="00042CD4"/>
    <w:rsid w:val="00043440"/>
    <w:rsid w:val="0004652E"/>
    <w:rsid w:val="000470B4"/>
    <w:rsid w:val="0004713A"/>
    <w:rsid w:val="00047E81"/>
    <w:rsid w:val="000504C7"/>
    <w:rsid w:val="000504E0"/>
    <w:rsid w:val="0005123F"/>
    <w:rsid w:val="00051AE9"/>
    <w:rsid w:val="00051DB3"/>
    <w:rsid w:val="00052587"/>
    <w:rsid w:val="00052FC7"/>
    <w:rsid w:val="0005474F"/>
    <w:rsid w:val="0005558E"/>
    <w:rsid w:val="000560D1"/>
    <w:rsid w:val="00061345"/>
    <w:rsid w:val="00061383"/>
    <w:rsid w:val="000619E6"/>
    <w:rsid w:val="0006503C"/>
    <w:rsid w:val="0006592B"/>
    <w:rsid w:val="00065DE6"/>
    <w:rsid w:val="000662FB"/>
    <w:rsid w:val="000674E6"/>
    <w:rsid w:val="00067A4B"/>
    <w:rsid w:val="00073B26"/>
    <w:rsid w:val="00075AE5"/>
    <w:rsid w:val="00076337"/>
    <w:rsid w:val="00076422"/>
    <w:rsid w:val="0007713F"/>
    <w:rsid w:val="000807ED"/>
    <w:rsid w:val="00080CC5"/>
    <w:rsid w:val="00081ABB"/>
    <w:rsid w:val="00081D8B"/>
    <w:rsid w:val="000828C1"/>
    <w:rsid w:val="00082911"/>
    <w:rsid w:val="00084667"/>
    <w:rsid w:val="00085826"/>
    <w:rsid w:val="00087915"/>
    <w:rsid w:val="00090F3A"/>
    <w:rsid w:val="00092C2B"/>
    <w:rsid w:val="00093FE1"/>
    <w:rsid w:val="000954E8"/>
    <w:rsid w:val="000A11E1"/>
    <w:rsid w:val="000A15AD"/>
    <w:rsid w:val="000A3089"/>
    <w:rsid w:val="000A37D2"/>
    <w:rsid w:val="000A45F9"/>
    <w:rsid w:val="000A507B"/>
    <w:rsid w:val="000A5F18"/>
    <w:rsid w:val="000A76BB"/>
    <w:rsid w:val="000A776F"/>
    <w:rsid w:val="000B0860"/>
    <w:rsid w:val="000B1579"/>
    <w:rsid w:val="000B2257"/>
    <w:rsid w:val="000B58D3"/>
    <w:rsid w:val="000B73AA"/>
    <w:rsid w:val="000C065B"/>
    <w:rsid w:val="000C07E1"/>
    <w:rsid w:val="000C25E8"/>
    <w:rsid w:val="000C264B"/>
    <w:rsid w:val="000C39F4"/>
    <w:rsid w:val="000C467D"/>
    <w:rsid w:val="000C6FBB"/>
    <w:rsid w:val="000D360F"/>
    <w:rsid w:val="000D3BA9"/>
    <w:rsid w:val="000D58AB"/>
    <w:rsid w:val="000D5A64"/>
    <w:rsid w:val="000D6B72"/>
    <w:rsid w:val="000D74CE"/>
    <w:rsid w:val="000D776A"/>
    <w:rsid w:val="000E05D4"/>
    <w:rsid w:val="000E1D95"/>
    <w:rsid w:val="000E3272"/>
    <w:rsid w:val="000E3CD7"/>
    <w:rsid w:val="000E3E49"/>
    <w:rsid w:val="000F070C"/>
    <w:rsid w:val="000F1947"/>
    <w:rsid w:val="000F1FB0"/>
    <w:rsid w:val="000F2323"/>
    <w:rsid w:val="000F2F61"/>
    <w:rsid w:val="000F35D6"/>
    <w:rsid w:val="000F4089"/>
    <w:rsid w:val="000F5197"/>
    <w:rsid w:val="000F57DA"/>
    <w:rsid w:val="000F61E9"/>
    <w:rsid w:val="000F6CF4"/>
    <w:rsid w:val="000F6F3E"/>
    <w:rsid w:val="000F76C6"/>
    <w:rsid w:val="0010059E"/>
    <w:rsid w:val="00102B99"/>
    <w:rsid w:val="001052D2"/>
    <w:rsid w:val="0010533B"/>
    <w:rsid w:val="00105932"/>
    <w:rsid w:val="001071FA"/>
    <w:rsid w:val="001075EE"/>
    <w:rsid w:val="00111A41"/>
    <w:rsid w:val="00111EC0"/>
    <w:rsid w:val="00114723"/>
    <w:rsid w:val="00115360"/>
    <w:rsid w:val="00116882"/>
    <w:rsid w:val="001174ED"/>
    <w:rsid w:val="0011784C"/>
    <w:rsid w:val="00122550"/>
    <w:rsid w:val="001231DF"/>
    <w:rsid w:val="001234E3"/>
    <w:rsid w:val="00123AD3"/>
    <w:rsid w:val="00123D9D"/>
    <w:rsid w:val="0012405B"/>
    <w:rsid w:val="00125AE1"/>
    <w:rsid w:val="00125FBD"/>
    <w:rsid w:val="00126132"/>
    <w:rsid w:val="00130058"/>
    <w:rsid w:val="00130766"/>
    <w:rsid w:val="0013179E"/>
    <w:rsid w:val="00132758"/>
    <w:rsid w:val="00132D8A"/>
    <w:rsid w:val="00135325"/>
    <w:rsid w:val="00135E15"/>
    <w:rsid w:val="0013685E"/>
    <w:rsid w:val="0014034F"/>
    <w:rsid w:val="00141107"/>
    <w:rsid w:val="00141CE8"/>
    <w:rsid w:val="0014269D"/>
    <w:rsid w:val="001445DD"/>
    <w:rsid w:val="0014732D"/>
    <w:rsid w:val="001478E9"/>
    <w:rsid w:val="001520D1"/>
    <w:rsid w:val="001529EE"/>
    <w:rsid w:val="00152E88"/>
    <w:rsid w:val="0015369A"/>
    <w:rsid w:val="001541C8"/>
    <w:rsid w:val="00154DFC"/>
    <w:rsid w:val="0015523A"/>
    <w:rsid w:val="00156631"/>
    <w:rsid w:val="00156AC3"/>
    <w:rsid w:val="00156FF0"/>
    <w:rsid w:val="00157651"/>
    <w:rsid w:val="00157D16"/>
    <w:rsid w:val="001604ED"/>
    <w:rsid w:val="001632F8"/>
    <w:rsid w:val="001647BA"/>
    <w:rsid w:val="001651F7"/>
    <w:rsid w:val="00165423"/>
    <w:rsid w:val="00165570"/>
    <w:rsid w:val="00165875"/>
    <w:rsid w:val="00171B8E"/>
    <w:rsid w:val="001734CF"/>
    <w:rsid w:val="00174205"/>
    <w:rsid w:val="0017513D"/>
    <w:rsid w:val="00176729"/>
    <w:rsid w:val="001771DE"/>
    <w:rsid w:val="0017781B"/>
    <w:rsid w:val="00177D3A"/>
    <w:rsid w:val="0018077B"/>
    <w:rsid w:val="0018100F"/>
    <w:rsid w:val="001810F0"/>
    <w:rsid w:val="001813AA"/>
    <w:rsid w:val="001816FD"/>
    <w:rsid w:val="00182191"/>
    <w:rsid w:val="00183774"/>
    <w:rsid w:val="00183E90"/>
    <w:rsid w:val="00184D45"/>
    <w:rsid w:val="00185F92"/>
    <w:rsid w:val="001872B0"/>
    <w:rsid w:val="0018756F"/>
    <w:rsid w:val="0019291C"/>
    <w:rsid w:val="0019414A"/>
    <w:rsid w:val="00195F30"/>
    <w:rsid w:val="00196684"/>
    <w:rsid w:val="00196979"/>
    <w:rsid w:val="001A1878"/>
    <w:rsid w:val="001A21E6"/>
    <w:rsid w:val="001A6333"/>
    <w:rsid w:val="001A6CFD"/>
    <w:rsid w:val="001B0AB6"/>
    <w:rsid w:val="001B12AF"/>
    <w:rsid w:val="001B1D68"/>
    <w:rsid w:val="001B210E"/>
    <w:rsid w:val="001B2354"/>
    <w:rsid w:val="001B23AA"/>
    <w:rsid w:val="001B2E6D"/>
    <w:rsid w:val="001B56BD"/>
    <w:rsid w:val="001B7522"/>
    <w:rsid w:val="001B7A66"/>
    <w:rsid w:val="001C00DF"/>
    <w:rsid w:val="001C01AF"/>
    <w:rsid w:val="001C035A"/>
    <w:rsid w:val="001C2E14"/>
    <w:rsid w:val="001C5365"/>
    <w:rsid w:val="001C6843"/>
    <w:rsid w:val="001C75AD"/>
    <w:rsid w:val="001D03AC"/>
    <w:rsid w:val="001D0471"/>
    <w:rsid w:val="001D56D8"/>
    <w:rsid w:val="001D5AE3"/>
    <w:rsid w:val="001D5E25"/>
    <w:rsid w:val="001D5F51"/>
    <w:rsid w:val="001D6632"/>
    <w:rsid w:val="001D6A61"/>
    <w:rsid w:val="001D792B"/>
    <w:rsid w:val="001D7964"/>
    <w:rsid w:val="001E070A"/>
    <w:rsid w:val="001E0A79"/>
    <w:rsid w:val="001E16F6"/>
    <w:rsid w:val="001E268E"/>
    <w:rsid w:val="001E2B33"/>
    <w:rsid w:val="001E652B"/>
    <w:rsid w:val="001F63D8"/>
    <w:rsid w:val="001F6D72"/>
    <w:rsid w:val="002037C9"/>
    <w:rsid w:val="002072F3"/>
    <w:rsid w:val="00210CE8"/>
    <w:rsid w:val="00212B72"/>
    <w:rsid w:val="002136C4"/>
    <w:rsid w:val="00213868"/>
    <w:rsid w:val="00213F09"/>
    <w:rsid w:val="00213FF3"/>
    <w:rsid w:val="00214D6F"/>
    <w:rsid w:val="0021585A"/>
    <w:rsid w:val="002217B6"/>
    <w:rsid w:val="00221E21"/>
    <w:rsid w:val="002233D4"/>
    <w:rsid w:val="00227008"/>
    <w:rsid w:val="00227401"/>
    <w:rsid w:val="0022791D"/>
    <w:rsid w:val="00227F73"/>
    <w:rsid w:val="00231041"/>
    <w:rsid w:val="00231241"/>
    <w:rsid w:val="00231863"/>
    <w:rsid w:val="00233047"/>
    <w:rsid w:val="0023329C"/>
    <w:rsid w:val="00233C27"/>
    <w:rsid w:val="00233CD9"/>
    <w:rsid w:val="00233CE3"/>
    <w:rsid w:val="00234B36"/>
    <w:rsid w:val="00236484"/>
    <w:rsid w:val="00237558"/>
    <w:rsid w:val="00237A6E"/>
    <w:rsid w:val="00237F24"/>
    <w:rsid w:val="002410E6"/>
    <w:rsid w:val="00242698"/>
    <w:rsid w:val="00242A7C"/>
    <w:rsid w:val="002446EE"/>
    <w:rsid w:val="00244E1D"/>
    <w:rsid w:val="002452EC"/>
    <w:rsid w:val="002458B0"/>
    <w:rsid w:val="0024733C"/>
    <w:rsid w:val="00247D59"/>
    <w:rsid w:val="0025019B"/>
    <w:rsid w:val="0025096E"/>
    <w:rsid w:val="00252569"/>
    <w:rsid w:val="00253CA2"/>
    <w:rsid w:val="0026028D"/>
    <w:rsid w:val="00261A1D"/>
    <w:rsid w:val="00261F22"/>
    <w:rsid w:val="002633F1"/>
    <w:rsid w:val="0026455F"/>
    <w:rsid w:val="00264918"/>
    <w:rsid w:val="00264D06"/>
    <w:rsid w:val="00265BEB"/>
    <w:rsid w:val="00265C8D"/>
    <w:rsid w:val="00267006"/>
    <w:rsid w:val="002673D2"/>
    <w:rsid w:val="00270D6F"/>
    <w:rsid w:val="0027194B"/>
    <w:rsid w:val="002721A1"/>
    <w:rsid w:val="00275474"/>
    <w:rsid w:val="00276610"/>
    <w:rsid w:val="0027747C"/>
    <w:rsid w:val="002830A8"/>
    <w:rsid w:val="00284E3A"/>
    <w:rsid w:val="00285995"/>
    <w:rsid w:val="00286B65"/>
    <w:rsid w:val="00287CE7"/>
    <w:rsid w:val="002903CB"/>
    <w:rsid w:val="002918A8"/>
    <w:rsid w:val="00291C47"/>
    <w:rsid w:val="00293397"/>
    <w:rsid w:val="00294533"/>
    <w:rsid w:val="00294624"/>
    <w:rsid w:val="0029594E"/>
    <w:rsid w:val="00296A8E"/>
    <w:rsid w:val="00296F72"/>
    <w:rsid w:val="00296F9C"/>
    <w:rsid w:val="002A2830"/>
    <w:rsid w:val="002A3550"/>
    <w:rsid w:val="002A3BE7"/>
    <w:rsid w:val="002A3BF4"/>
    <w:rsid w:val="002A4C7C"/>
    <w:rsid w:val="002B1939"/>
    <w:rsid w:val="002B5776"/>
    <w:rsid w:val="002B65C6"/>
    <w:rsid w:val="002B6DDA"/>
    <w:rsid w:val="002B763A"/>
    <w:rsid w:val="002C1902"/>
    <w:rsid w:val="002C2247"/>
    <w:rsid w:val="002C2877"/>
    <w:rsid w:val="002C30BF"/>
    <w:rsid w:val="002C3AC7"/>
    <w:rsid w:val="002D0128"/>
    <w:rsid w:val="002D30DA"/>
    <w:rsid w:val="002D3AA6"/>
    <w:rsid w:val="002D3DAD"/>
    <w:rsid w:val="002D5386"/>
    <w:rsid w:val="002D55EE"/>
    <w:rsid w:val="002D6397"/>
    <w:rsid w:val="002E02FC"/>
    <w:rsid w:val="002E0794"/>
    <w:rsid w:val="002E272B"/>
    <w:rsid w:val="002E2A18"/>
    <w:rsid w:val="002E30CB"/>
    <w:rsid w:val="002E31CC"/>
    <w:rsid w:val="002E3A9A"/>
    <w:rsid w:val="002E4DDD"/>
    <w:rsid w:val="002E5C56"/>
    <w:rsid w:val="002E6344"/>
    <w:rsid w:val="002E6ABF"/>
    <w:rsid w:val="002F26EB"/>
    <w:rsid w:val="002F382A"/>
    <w:rsid w:val="002F6CC3"/>
    <w:rsid w:val="00301BE9"/>
    <w:rsid w:val="00302222"/>
    <w:rsid w:val="0030274A"/>
    <w:rsid w:val="003034B1"/>
    <w:rsid w:val="00303871"/>
    <w:rsid w:val="003041DC"/>
    <w:rsid w:val="003049D9"/>
    <w:rsid w:val="00304DEE"/>
    <w:rsid w:val="0030592E"/>
    <w:rsid w:val="0030670A"/>
    <w:rsid w:val="00310A94"/>
    <w:rsid w:val="00310E7D"/>
    <w:rsid w:val="00313342"/>
    <w:rsid w:val="0031357B"/>
    <w:rsid w:val="00313C6F"/>
    <w:rsid w:val="00317284"/>
    <w:rsid w:val="00317443"/>
    <w:rsid w:val="00320126"/>
    <w:rsid w:val="00321FA7"/>
    <w:rsid w:val="00322118"/>
    <w:rsid w:val="0032211C"/>
    <w:rsid w:val="0032393C"/>
    <w:rsid w:val="00325B06"/>
    <w:rsid w:val="00326DFA"/>
    <w:rsid w:val="00327204"/>
    <w:rsid w:val="003274EB"/>
    <w:rsid w:val="0033065A"/>
    <w:rsid w:val="00330A7F"/>
    <w:rsid w:val="0033133E"/>
    <w:rsid w:val="003327E8"/>
    <w:rsid w:val="00332C8B"/>
    <w:rsid w:val="00333A18"/>
    <w:rsid w:val="0033497F"/>
    <w:rsid w:val="00334CB3"/>
    <w:rsid w:val="00335617"/>
    <w:rsid w:val="00343277"/>
    <w:rsid w:val="0034328E"/>
    <w:rsid w:val="00344098"/>
    <w:rsid w:val="00347AC4"/>
    <w:rsid w:val="0035352D"/>
    <w:rsid w:val="00353536"/>
    <w:rsid w:val="00353B70"/>
    <w:rsid w:val="00355039"/>
    <w:rsid w:val="00356132"/>
    <w:rsid w:val="0035632B"/>
    <w:rsid w:val="00356AB3"/>
    <w:rsid w:val="00357A99"/>
    <w:rsid w:val="003602F3"/>
    <w:rsid w:val="0036341A"/>
    <w:rsid w:val="0036352A"/>
    <w:rsid w:val="0036475D"/>
    <w:rsid w:val="003714F9"/>
    <w:rsid w:val="003723F2"/>
    <w:rsid w:val="00372D3A"/>
    <w:rsid w:val="00373083"/>
    <w:rsid w:val="00373DAF"/>
    <w:rsid w:val="00373E0F"/>
    <w:rsid w:val="0037492B"/>
    <w:rsid w:val="00374C87"/>
    <w:rsid w:val="003752AC"/>
    <w:rsid w:val="00376CEA"/>
    <w:rsid w:val="00376D24"/>
    <w:rsid w:val="00380654"/>
    <w:rsid w:val="00380A59"/>
    <w:rsid w:val="00380F34"/>
    <w:rsid w:val="00381663"/>
    <w:rsid w:val="00382BF1"/>
    <w:rsid w:val="00384182"/>
    <w:rsid w:val="00385D41"/>
    <w:rsid w:val="00387A80"/>
    <w:rsid w:val="0039002A"/>
    <w:rsid w:val="003900C0"/>
    <w:rsid w:val="00390B84"/>
    <w:rsid w:val="00393501"/>
    <w:rsid w:val="0039598D"/>
    <w:rsid w:val="003970BC"/>
    <w:rsid w:val="00397176"/>
    <w:rsid w:val="00397659"/>
    <w:rsid w:val="003A107E"/>
    <w:rsid w:val="003A1ABE"/>
    <w:rsid w:val="003A208E"/>
    <w:rsid w:val="003A3695"/>
    <w:rsid w:val="003A36EB"/>
    <w:rsid w:val="003A37F7"/>
    <w:rsid w:val="003A5441"/>
    <w:rsid w:val="003A778B"/>
    <w:rsid w:val="003B0159"/>
    <w:rsid w:val="003B05BF"/>
    <w:rsid w:val="003B0A58"/>
    <w:rsid w:val="003B0E8B"/>
    <w:rsid w:val="003B127A"/>
    <w:rsid w:val="003B1478"/>
    <w:rsid w:val="003B18DC"/>
    <w:rsid w:val="003B1A07"/>
    <w:rsid w:val="003B1AF1"/>
    <w:rsid w:val="003B217A"/>
    <w:rsid w:val="003B5349"/>
    <w:rsid w:val="003B6494"/>
    <w:rsid w:val="003B6D95"/>
    <w:rsid w:val="003B7327"/>
    <w:rsid w:val="003B74BE"/>
    <w:rsid w:val="003B76E9"/>
    <w:rsid w:val="003C13E1"/>
    <w:rsid w:val="003C17A5"/>
    <w:rsid w:val="003C38B0"/>
    <w:rsid w:val="003C3A9C"/>
    <w:rsid w:val="003C4331"/>
    <w:rsid w:val="003C47F2"/>
    <w:rsid w:val="003C60BC"/>
    <w:rsid w:val="003D2371"/>
    <w:rsid w:val="003D39C1"/>
    <w:rsid w:val="003D6356"/>
    <w:rsid w:val="003E165D"/>
    <w:rsid w:val="003E24A3"/>
    <w:rsid w:val="003E2828"/>
    <w:rsid w:val="003E2FD3"/>
    <w:rsid w:val="003E3838"/>
    <w:rsid w:val="003E4646"/>
    <w:rsid w:val="003E58C2"/>
    <w:rsid w:val="003F00B9"/>
    <w:rsid w:val="003F30EE"/>
    <w:rsid w:val="003F36F0"/>
    <w:rsid w:val="003F3789"/>
    <w:rsid w:val="003F6568"/>
    <w:rsid w:val="003F77E2"/>
    <w:rsid w:val="003F7AF8"/>
    <w:rsid w:val="003F7CD6"/>
    <w:rsid w:val="00400985"/>
    <w:rsid w:val="004016CB"/>
    <w:rsid w:val="00402BB7"/>
    <w:rsid w:val="00406072"/>
    <w:rsid w:val="0040608A"/>
    <w:rsid w:val="00406ED9"/>
    <w:rsid w:val="0041011A"/>
    <w:rsid w:val="004105C9"/>
    <w:rsid w:val="0041076F"/>
    <w:rsid w:val="00413550"/>
    <w:rsid w:val="00413A63"/>
    <w:rsid w:val="00414F4F"/>
    <w:rsid w:val="00415154"/>
    <w:rsid w:val="004152E7"/>
    <w:rsid w:val="004159F1"/>
    <w:rsid w:val="00415CCC"/>
    <w:rsid w:val="004162CC"/>
    <w:rsid w:val="00417742"/>
    <w:rsid w:val="0042088E"/>
    <w:rsid w:val="004218EE"/>
    <w:rsid w:val="00425285"/>
    <w:rsid w:val="004262E8"/>
    <w:rsid w:val="00426708"/>
    <w:rsid w:val="00426F64"/>
    <w:rsid w:val="0043118B"/>
    <w:rsid w:val="0043262B"/>
    <w:rsid w:val="0043338B"/>
    <w:rsid w:val="00440073"/>
    <w:rsid w:val="0044317C"/>
    <w:rsid w:val="00444221"/>
    <w:rsid w:val="00444F86"/>
    <w:rsid w:val="00445246"/>
    <w:rsid w:val="00445271"/>
    <w:rsid w:val="00445CDE"/>
    <w:rsid w:val="0045003A"/>
    <w:rsid w:val="004537E4"/>
    <w:rsid w:val="00457A58"/>
    <w:rsid w:val="00465914"/>
    <w:rsid w:val="00465C48"/>
    <w:rsid w:val="004668A2"/>
    <w:rsid w:val="00467201"/>
    <w:rsid w:val="0046793C"/>
    <w:rsid w:val="00467F5E"/>
    <w:rsid w:val="00470601"/>
    <w:rsid w:val="00470FEF"/>
    <w:rsid w:val="004711A2"/>
    <w:rsid w:val="00471BC5"/>
    <w:rsid w:val="00471F53"/>
    <w:rsid w:val="00472420"/>
    <w:rsid w:val="00472A83"/>
    <w:rsid w:val="00472B1C"/>
    <w:rsid w:val="00474704"/>
    <w:rsid w:val="00474D47"/>
    <w:rsid w:val="004761EC"/>
    <w:rsid w:val="004818B7"/>
    <w:rsid w:val="0048190C"/>
    <w:rsid w:val="00481987"/>
    <w:rsid w:val="004822CB"/>
    <w:rsid w:val="0048284C"/>
    <w:rsid w:val="00482C81"/>
    <w:rsid w:val="00482EF2"/>
    <w:rsid w:val="004830EF"/>
    <w:rsid w:val="004854D0"/>
    <w:rsid w:val="004872E8"/>
    <w:rsid w:val="00491932"/>
    <w:rsid w:val="00491C07"/>
    <w:rsid w:val="00491DC0"/>
    <w:rsid w:val="00492453"/>
    <w:rsid w:val="00492BBF"/>
    <w:rsid w:val="00492F34"/>
    <w:rsid w:val="00495A7C"/>
    <w:rsid w:val="00497C18"/>
    <w:rsid w:val="00497F0F"/>
    <w:rsid w:val="004A0B97"/>
    <w:rsid w:val="004A26FB"/>
    <w:rsid w:val="004A292D"/>
    <w:rsid w:val="004A37CB"/>
    <w:rsid w:val="004A3B64"/>
    <w:rsid w:val="004A3FC9"/>
    <w:rsid w:val="004A59DF"/>
    <w:rsid w:val="004A5A34"/>
    <w:rsid w:val="004B4B4A"/>
    <w:rsid w:val="004B797E"/>
    <w:rsid w:val="004C0FFA"/>
    <w:rsid w:val="004C1431"/>
    <w:rsid w:val="004C18FF"/>
    <w:rsid w:val="004C1E4B"/>
    <w:rsid w:val="004C3724"/>
    <w:rsid w:val="004C5CD8"/>
    <w:rsid w:val="004C5DF5"/>
    <w:rsid w:val="004C7059"/>
    <w:rsid w:val="004D2733"/>
    <w:rsid w:val="004D33A7"/>
    <w:rsid w:val="004D4CD1"/>
    <w:rsid w:val="004D616C"/>
    <w:rsid w:val="004D6A1E"/>
    <w:rsid w:val="004D6B29"/>
    <w:rsid w:val="004D6DB5"/>
    <w:rsid w:val="004D7E4D"/>
    <w:rsid w:val="004E1063"/>
    <w:rsid w:val="004E1B76"/>
    <w:rsid w:val="004E2F33"/>
    <w:rsid w:val="004E35BE"/>
    <w:rsid w:val="004E59A8"/>
    <w:rsid w:val="004E7EF0"/>
    <w:rsid w:val="004F0A4C"/>
    <w:rsid w:val="004F2D06"/>
    <w:rsid w:val="004F39F8"/>
    <w:rsid w:val="004F4385"/>
    <w:rsid w:val="004F4997"/>
    <w:rsid w:val="004F54AF"/>
    <w:rsid w:val="004F6ADD"/>
    <w:rsid w:val="004F6C1E"/>
    <w:rsid w:val="004F6C71"/>
    <w:rsid w:val="004F773A"/>
    <w:rsid w:val="005002E5"/>
    <w:rsid w:val="00500F74"/>
    <w:rsid w:val="00501360"/>
    <w:rsid w:val="00501397"/>
    <w:rsid w:val="0050615C"/>
    <w:rsid w:val="00506446"/>
    <w:rsid w:val="00511BB8"/>
    <w:rsid w:val="00513467"/>
    <w:rsid w:val="005143F0"/>
    <w:rsid w:val="005167AC"/>
    <w:rsid w:val="0051692D"/>
    <w:rsid w:val="00517044"/>
    <w:rsid w:val="00517BFC"/>
    <w:rsid w:val="00517D00"/>
    <w:rsid w:val="00520ECE"/>
    <w:rsid w:val="005212CA"/>
    <w:rsid w:val="0052194B"/>
    <w:rsid w:val="00522633"/>
    <w:rsid w:val="00526DE8"/>
    <w:rsid w:val="00530D64"/>
    <w:rsid w:val="00534EEB"/>
    <w:rsid w:val="00541542"/>
    <w:rsid w:val="00542D11"/>
    <w:rsid w:val="005435BB"/>
    <w:rsid w:val="00543F2C"/>
    <w:rsid w:val="005452B1"/>
    <w:rsid w:val="00547A2B"/>
    <w:rsid w:val="00551391"/>
    <w:rsid w:val="00551BCA"/>
    <w:rsid w:val="00552F49"/>
    <w:rsid w:val="00553217"/>
    <w:rsid w:val="005533E6"/>
    <w:rsid w:val="00555AF0"/>
    <w:rsid w:val="00556191"/>
    <w:rsid w:val="005568F8"/>
    <w:rsid w:val="00557F00"/>
    <w:rsid w:val="0056088A"/>
    <w:rsid w:val="0056091D"/>
    <w:rsid w:val="0056199F"/>
    <w:rsid w:val="00562491"/>
    <w:rsid w:val="00564586"/>
    <w:rsid w:val="00565311"/>
    <w:rsid w:val="00566211"/>
    <w:rsid w:val="00570EE7"/>
    <w:rsid w:val="005716F2"/>
    <w:rsid w:val="00571A39"/>
    <w:rsid w:val="0057218A"/>
    <w:rsid w:val="005723B8"/>
    <w:rsid w:val="00575222"/>
    <w:rsid w:val="00576819"/>
    <w:rsid w:val="005770BF"/>
    <w:rsid w:val="005771FA"/>
    <w:rsid w:val="005801DF"/>
    <w:rsid w:val="00581521"/>
    <w:rsid w:val="005825F5"/>
    <w:rsid w:val="0058382D"/>
    <w:rsid w:val="00584137"/>
    <w:rsid w:val="005848C5"/>
    <w:rsid w:val="00584D3D"/>
    <w:rsid w:val="00586869"/>
    <w:rsid w:val="00586BDD"/>
    <w:rsid w:val="00590528"/>
    <w:rsid w:val="005921E4"/>
    <w:rsid w:val="00594021"/>
    <w:rsid w:val="0059666F"/>
    <w:rsid w:val="00597418"/>
    <w:rsid w:val="005A21C0"/>
    <w:rsid w:val="005A2C68"/>
    <w:rsid w:val="005A2DB6"/>
    <w:rsid w:val="005A3A0F"/>
    <w:rsid w:val="005A6E3B"/>
    <w:rsid w:val="005B302A"/>
    <w:rsid w:val="005B361C"/>
    <w:rsid w:val="005B3B4B"/>
    <w:rsid w:val="005B418C"/>
    <w:rsid w:val="005B5071"/>
    <w:rsid w:val="005B5EC9"/>
    <w:rsid w:val="005B6D00"/>
    <w:rsid w:val="005C0C86"/>
    <w:rsid w:val="005C53D2"/>
    <w:rsid w:val="005C5E3A"/>
    <w:rsid w:val="005C7656"/>
    <w:rsid w:val="005C7E13"/>
    <w:rsid w:val="005D09C9"/>
    <w:rsid w:val="005D0BFA"/>
    <w:rsid w:val="005D1254"/>
    <w:rsid w:val="005D1A3E"/>
    <w:rsid w:val="005D2810"/>
    <w:rsid w:val="005D3719"/>
    <w:rsid w:val="005D4064"/>
    <w:rsid w:val="005D45B0"/>
    <w:rsid w:val="005D671C"/>
    <w:rsid w:val="005D7A23"/>
    <w:rsid w:val="005E030E"/>
    <w:rsid w:val="005E0868"/>
    <w:rsid w:val="005E118E"/>
    <w:rsid w:val="005E1256"/>
    <w:rsid w:val="005E1355"/>
    <w:rsid w:val="005E326C"/>
    <w:rsid w:val="005E3B32"/>
    <w:rsid w:val="005E3BE8"/>
    <w:rsid w:val="005E5931"/>
    <w:rsid w:val="005F0490"/>
    <w:rsid w:val="005F3608"/>
    <w:rsid w:val="005F692F"/>
    <w:rsid w:val="005F7AE5"/>
    <w:rsid w:val="00600BC3"/>
    <w:rsid w:val="00602948"/>
    <w:rsid w:val="00602B50"/>
    <w:rsid w:val="00602CAA"/>
    <w:rsid w:val="006035E3"/>
    <w:rsid w:val="00604787"/>
    <w:rsid w:val="00604B58"/>
    <w:rsid w:val="006078D5"/>
    <w:rsid w:val="00614524"/>
    <w:rsid w:val="0061497E"/>
    <w:rsid w:val="006155CB"/>
    <w:rsid w:val="00615843"/>
    <w:rsid w:val="00615979"/>
    <w:rsid w:val="0061725C"/>
    <w:rsid w:val="00617676"/>
    <w:rsid w:val="006206BB"/>
    <w:rsid w:val="00621014"/>
    <w:rsid w:val="00621EFE"/>
    <w:rsid w:val="00622F93"/>
    <w:rsid w:val="006230D7"/>
    <w:rsid w:val="00624567"/>
    <w:rsid w:val="00625537"/>
    <w:rsid w:val="00626326"/>
    <w:rsid w:val="006264B7"/>
    <w:rsid w:val="006271D4"/>
    <w:rsid w:val="00627AA2"/>
    <w:rsid w:val="00635541"/>
    <w:rsid w:val="00635542"/>
    <w:rsid w:val="00636960"/>
    <w:rsid w:val="0063768D"/>
    <w:rsid w:val="0064003C"/>
    <w:rsid w:val="00642BA4"/>
    <w:rsid w:val="00644BFF"/>
    <w:rsid w:val="0064712A"/>
    <w:rsid w:val="006473DC"/>
    <w:rsid w:val="00647833"/>
    <w:rsid w:val="0065032D"/>
    <w:rsid w:val="00650772"/>
    <w:rsid w:val="006512C7"/>
    <w:rsid w:val="00651342"/>
    <w:rsid w:val="00651C2B"/>
    <w:rsid w:val="00652BB5"/>
    <w:rsid w:val="00655F11"/>
    <w:rsid w:val="00656903"/>
    <w:rsid w:val="006570FA"/>
    <w:rsid w:val="00657E7E"/>
    <w:rsid w:val="006602FD"/>
    <w:rsid w:val="00660B6F"/>
    <w:rsid w:val="00661D7E"/>
    <w:rsid w:val="006630DB"/>
    <w:rsid w:val="00663C69"/>
    <w:rsid w:val="00664469"/>
    <w:rsid w:val="006649A5"/>
    <w:rsid w:val="00665561"/>
    <w:rsid w:val="006657EA"/>
    <w:rsid w:val="006704BC"/>
    <w:rsid w:val="006717B1"/>
    <w:rsid w:val="00672106"/>
    <w:rsid w:val="00672881"/>
    <w:rsid w:val="00674485"/>
    <w:rsid w:val="00675EC9"/>
    <w:rsid w:val="00676B2C"/>
    <w:rsid w:val="00680B16"/>
    <w:rsid w:val="00680B25"/>
    <w:rsid w:val="00680B26"/>
    <w:rsid w:val="006818B5"/>
    <w:rsid w:val="00681BBF"/>
    <w:rsid w:val="00684557"/>
    <w:rsid w:val="00685531"/>
    <w:rsid w:val="00687786"/>
    <w:rsid w:val="00687C46"/>
    <w:rsid w:val="00690287"/>
    <w:rsid w:val="00690F7A"/>
    <w:rsid w:val="0069111D"/>
    <w:rsid w:val="00691336"/>
    <w:rsid w:val="00691790"/>
    <w:rsid w:val="006A2A9E"/>
    <w:rsid w:val="006A321B"/>
    <w:rsid w:val="006A49BA"/>
    <w:rsid w:val="006A5545"/>
    <w:rsid w:val="006A7438"/>
    <w:rsid w:val="006B0BDB"/>
    <w:rsid w:val="006B1B10"/>
    <w:rsid w:val="006B4A5B"/>
    <w:rsid w:val="006B4BDE"/>
    <w:rsid w:val="006B55A0"/>
    <w:rsid w:val="006C069F"/>
    <w:rsid w:val="006C10F6"/>
    <w:rsid w:val="006C191E"/>
    <w:rsid w:val="006C1C10"/>
    <w:rsid w:val="006C49CA"/>
    <w:rsid w:val="006C5C9C"/>
    <w:rsid w:val="006C6159"/>
    <w:rsid w:val="006C63F9"/>
    <w:rsid w:val="006C6AA6"/>
    <w:rsid w:val="006C6B53"/>
    <w:rsid w:val="006C6DC6"/>
    <w:rsid w:val="006C730C"/>
    <w:rsid w:val="006D18CF"/>
    <w:rsid w:val="006D2745"/>
    <w:rsid w:val="006D2A7C"/>
    <w:rsid w:val="006D66D6"/>
    <w:rsid w:val="006E2066"/>
    <w:rsid w:val="006E3A3E"/>
    <w:rsid w:val="006E7565"/>
    <w:rsid w:val="006F1094"/>
    <w:rsid w:val="006F1CA4"/>
    <w:rsid w:val="006F32EF"/>
    <w:rsid w:val="006F344D"/>
    <w:rsid w:val="006F5046"/>
    <w:rsid w:val="006F6F00"/>
    <w:rsid w:val="0070093B"/>
    <w:rsid w:val="00700BBB"/>
    <w:rsid w:val="00700D26"/>
    <w:rsid w:val="00701446"/>
    <w:rsid w:val="00701706"/>
    <w:rsid w:val="007024A5"/>
    <w:rsid w:val="0070312D"/>
    <w:rsid w:val="00704665"/>
    <w:rsid w:val="00705CA7"/>
    <w:rsid w:val="00705D15"/>
    <w:rsid w:val="00705EA3"/>
    <w:rsid w:val="0070714D"/>
    <w:rsid w:val="00710477"/>
    <w:rsid w:val="007115F2"/>
    <w:rsid w:val="0071258E"/>
    <w:rsid w:val="0071371E"/>
    <w:rsid w:val="00714530"/>
    <w:rsid w:val="007145D7"/>
    <w:rsid w:val="00716BA7"/>
    <w:rsid w:val="00720F7E"/>
    <w:rsid w:val="007226A4"/>
    <w:rsid w:val="00724C39"/>
    <w:rsid w:val="00724E6D"/>
    <w:rsid w:val="0072536C"/>
    <w:rsid w:val="0072599A"/>
    <w:rsid w:val="00726ACD"/>
    <w:rsid w:val="00727C5E"/>
    <w:rsid w:val="007304D0"/>
    <w:rsid w:val="00730B83"/>
    <w:rsid w:val="00732331"/>
    <w:rsid w:val="007353FC"/>
    <w:rsid w:val="00735A63"/>
    <w:rsid w:val="00736475"/>
    <w:rsid w:val="00736ABF"/>
    <w:rsid w:val="00740D92"/>
    <w:rsid w:val="00741663"/>
    <w:rsid w:val="00742CA4"/>
    <w:rsid w:val="00744A80"/>
    <w:rsid w:val="0074617C"/>
    <w:rsid w:val="00746F89"/>
    <w:rsid w:val="0074727E"/>
    <w:rsid w:val="00747731"/>
    <w:rsid w:val="00747D2D"/>
    <w:rsid w:val="0075387C"/>
    <w:rsid w:val="0075776C"/>
    <w:rsid w:val="00757E89"/>
    <w:rsid w:val="007612F8"/>
    <w:rsid w:val="007623E6"/>
    <w:rsid w:val="00763801"/>
    <w:rsid w:val="007661AF"/>
    <w:rsid w:val="00771985"/>
    <w:rsid w:val="00772D47"/>
    <w:rsid w:val="007732D4"/>
    <w:rsid w:val="00773515"/>
    <w:rsid w:val="0077791E"/>
    <w:rsid w:val="00777E53"/>
    <w:rsid w:val="00780E0E"/>
    <w:rsid w:val="00784919"/>
    <w:rsid w:val="007853E6"/>
    <w:rsid w:val="00786494"/>
    <w:rsid w:val="00786AEC"/>
    <w:rsid w:val="00787389"/>
    <w:rsid w:val="007908B0"/>
    <w:rsid w:val="007909CB"/>
    <w:rsid w:val="00790D48"/>
    <w:rsid w:val="00791801"/>
    <w:rsid w:val="00791CB2"/>
    <w:rsid w:val="007937BB"/>
    <w:rsid w:val="00794F5B"/>
    <w:rsid w:val="007A0043"/>
    <w:rsid w:val="007A12BB"/>
    <w:rsid w:val="007A2575"/>
    <w:rsid w:val="007A2D9C"/>
    <w:rsid w:val="007A34EE"/>
    <w:rsid w:val="007A4A4E"/>
    <w:rsid w:val="007A6C37"/>
    <w:rsid w:val="007A727D"/>
    <w:rsid w:val="007B3588"/>
    <w:rsid w:val="007B6EC1"/>
    <w:rsid w:val="007B76F2"/>
    <w:rsid w:val="007B7F89"/>
    <w:rsid w:val="007C13A1"/>
    <w:rsid w:val="007C1653"/>
    <w:rsid w:val="007C1C87"/>
    <w:rsid w:val="007C1FEE"/>
    <w:rsid w:val="007C2BB8"/>
    <w:rsid w:val="007C32F7"/>
    <w:rsid w:val="007C5BD1"/>
    <w:rsid w:val="007D0B59"/>
    <w:rsid w:val="007D339A"/>
    <w:rsid w:val="007D383C"/>
    <w:rsid w:val="007D430D"/>
    <w:rsid w:val="007D52FE"/>
    <w:rsid w:val="007D5B7C"/>
    <w:rsid w:val="007D5D34"/>
    <w:rsid w:val="007D6241"/>
    <w:rsid w:val="007D719B"/>
    <w:rsid w:val="007D7C5B"/>
    <w:rsid w:val="007E080F"/>
    <w:rsid w:val="007E3649"/>
    <w:rsid w:val="007E369A"/>
    <w:rsid w:val="007E587C"/>
    <w:rsid w:val="007E7F63"/>
    <w:rsid w:val="007F0CFA"/>
    <w:rsid w:val="007F1970"/>
    <w:rsid w:val="007F24E8"/>
    <w:rsid w:val="007F37F9"/>
    <w:rsid w:val="007F5516"/>
    <w:rsid w:val="007F6FB9"/>
    <w:rsid w:val="007F7A49"/>
    <w:rsid w:val="008014C9"/>
    <w:rsid w:val="00801762"/>
    <w:rsid w:val="0080272B"/>
    <w:rsid w:val="00803418"/>
    <w:rsid w:val="00803EE5"/>
    <w:rsid w:val="008055AA"/>
    <w:rsid w:val="008061B0"/>
    <w:rsid w:val="00807AE5"/>
    <w:rsid w:val="00810606"/>
    <w:rsid w:val="00810773"/>
    <w:rsid w:val="00810849"/>
    <w:rsid w:val="00813035"/>
    <w:rsid w:val="008130B5"/>
    <w:rsid w:val="0081558D"/>
    <w:rsid w:val="0081592E"/>
    <w:rsid w:val="00816903"/>
    <w:rsid w:val="00816BE9"/>
    <w:rsid w:val="00816FFD"/>
    <w:rsid w:val="00820993"/>
    <w:rsid w:val="008228CC"/>
    <w:rsid w:val="00823B39"/>
    <w:rsid w:val="00823E56"/>
    <w:rsid w:val="0082525D"/>
    <w:rsid w:val="00826AE2"/>
    <w:rsid w:val="008309F3"/>
    <w:rsid w:val="00832799"/>
    <w:rsid w:val="008328D2"/>
    <w:rsid w:val="00834CF2"/>
    <w:rsid w:val="0083555D"/>
    <w:rsid w:val="0083778C"/>
    <w:rsid w:val="00840016"/>
    <w:rsid w:val="00841F4A"/>
    <w:rsid w:val="00842BF5"/>
    <w:rsid w:val="00842DD4"/>
    <w:rsid w:val="008438E9"/>
    <w:rsid w:val="008446B8"/>
    <w:rsid w:val="0084522C"/>
    <w:rsid w:val="0085028C"/>
    <w:rsid w:val="00853265"/>
    <w:rsid w:val="00853AB6"/>
    <w:rsid w:val="00854BEB"/>
    <w:rsid w:val="00856751"/>
    <w:rsid w:val="00860E5F"/>
    <w:rsid w:val="008628A4"/>
    <w:rsid w:val="00862A8A"/>
    <w:rsid w:val="00863BB2"/>
    <w:rsid w:val="00865F92"/>
    <w:rsid w:val="00867742"/>
    <w:rsid w:val="00870D2C"/>
    <w:rsid w:val="008720E7"/>
    <w:rsid w:val="0087250D"/>
    <w:rsid w:val="00872C1F"/>
    <w:rsid w:val="00875048"/>
    <w:rsid w:val="0087581B"/>
    <w:rsid w:val="008767B4"/>
    <w:rsid w:val="00877D28"/>
    <w:rsid w:val="0088091D"/>
    <w:rsid w:val="00880FBB"/>
    <w:rsid w:val="008822F7"/>
    <w:rsid w:val="0088423C"/>
    <w:rsid w:val="00885C13"/>
    <w:rsid w:val="00885CCB"/>
    <w:rsid w:val="0088684E"/>
    <w:rsid w:val="00887382"/>
    <w:rsid w:val="00890BCF"/>
    <w:rsid w:val="00892F41"/>
    <w:rsid w:val="008930D7"/>
    <w:rsid w:val="00893E40"/>
    <w:rsid w:val="00896324"/>
    <w:rsid w:val="008A01AF"/>
    <w:rsid w:val="008A0CB4"/>
    <w:rsid w:val="008A250F"/>
    <w:rsid w:val="008A2519"/>
    <w:rsid w:val="008A55FC"/>
    <w:rsid w:val="008A745F"/>
    <w:rsid w:val="008B0315"/>
    <w:rsid w:val="008B1E28"/>
    <w:rsid w:val="008B3D3D"/>
    <w:rsid w:val="008B4D3D"/>
    <w:rsid w:val="008B595B"/>
    <w:rsid w:val="008C373A"/>
    <w:rsid w:val="008C643C"/>
    <w:rsid w:val="008C7050"/>
    <w:rsid w:val="008C7A5D"/>
    <w:rsid w:val="008C7C35"/>
    <w:rsid w:val="008D0463"/>
    <w:rsid w:val="008D1127"/>
    <w:rsid w:val="008D1357"/>
    <w:rsid w:val="008D378A"/>
    <w:rsid w:val="008D569B"/>
    <w:rsid w:val="008D5BED"/>
    <w:rsid w:val="008D62FD"/>
    <w:rsid w:val="008D7D1C"/>
    <w:rsid w:val="008E020D"/>
    <w:rsid w:val="008E0287"/>
    <w:rsid w:val="008E458C"/>
    <w:rsid w:val="008E702E"/>
    <w:rsid w:val="008E7663"/>
    <w:rsid w:val="008E7CAD"/>
    <w:rsid w:val="008F18CB"/>
    <w:rsid w:val="008F2540"/>
    <w:rsid w:val="008F531E"/>
    <w:rsid w:val="008F5416"/>
    <w:rsid w:val="008F663D"/>
    <w:rsid w:val="008F6878"/>
    <w:rsid w:val="008F72F7"/>
    <w:rsid w:val="008F746B"/>
    <w:rsid w:val="00902208"/>
    <w:rsid w:val="009029B3"/>
    <w:rsid w:val="009037C0"/>
    <w:rsid w:val="00903C65"/>
    <w:rsid w:val="009044E3"/>
    <w:rsid w:val="00905C20"/>
    <w:rsid w:val="00906978"/>
    <w:rsid w:val="00910A77"/>
    <w:rsid w:val="009125FE"/>
    <w:rsid w:val="00912E62"/>
    <w:rsid w:val="009134C5"/>
    <w:rsid w:val="00914BDC"/>
    <w:rsid w:val="00915B72"/>
    <w:rsid w:val="00921636"/>
    <w:rsid w:val="00923809"/>
    <w:rsid w:val="00923B8E"/>
    <w:rsid w:val="00924363"/>
    <w:rsid w:val="00926089"/>
    <w:rsid w:val="00926AB3"/>
    <w:rsid w:val="00926BF6"/>
    <w:rsid w:val="00930621"/>
    <w:rsid w:val="0093145A"/>
    <w:rsid w:val="00933EBB"/>
    <w:rsid w:val="009345CA"/>
    <w:rsid w:val="009353C3"/>
    <w:rsid w:val="0093591A"/>
    <w:rsid w:val="00936972"/>
    <w:rsid w:val="0093754B"/>
    <w:rsid w:val="00937AA4"/>
    <w:rsid w:val="009405A4"/>
    <w:rsid w:val="00940B50"/>
    <w:rsid w:val="0094266D"/>
    <w:rsid w:val="009435E6"/>
    <w:rsid w:val="00943B78"/>
    <w:rsid w:val="00944206"/>
    <w:rsid w:val="00944634"/>
    <w:rsid w:val="00944EA4"/>
    <w:rsid w:val="00945EA0"/>
    <w:rsid w:val="00952A89"/>
    <w:rsid w:val="00952F02"/>
    <w:rsid w:val="009535D2"/>
    <w:rsid w:val="00953984"/>
    <w:rsid w:val="00955BF1"/>
    <w:rsid w:val="00956EC1"/>
    <w:rsid w:val="009600CA"/>
    <w:rsid w:val="00960CD8"/>
    <w:rsid w:val="00961CD2"/>
    <w:rsid w:val="00962325"/>
    <w:rsid w:val="00963426"/>
    <w:rsid w:val="00963E9D"/>
    <w:rsid w:val="00964D1E"/>
    <w:rsid w:val="00966345"/>
    <w:rsid w:val="00967F6B"/>
    <w:rsid w:val="00970BCA"/>
    <w:rsid w:val="0097226E"/>
    <w:rsid w:val="00974B56"/>
    <w:rsid w:val="00976585"/>
    <w:rsid w:val="00980248"/>
    <w:rsid w:val="00980960"/>
    <w:rsid w:val="009820E8"/>
    <w:rsid w:val="00983997"/>
    <w:rsid w:val="009843AC"/>
    <w:rsid w:val="009845D3"/>
    <w:rsid w:val="00985D0E"/>
    <w:rsid w:val="00985FCA"/>
    <w:rsid w:val="009900A1"/>
    <w:rsid w:val="00990DEE"/>
    <w:rsid w:val="00991085"/>
    <w:rsid w:val="00991A7D"/>
    <w:rsid w:val="00992294"/>
    <w:rsid w:val="00994058"/>
    <w:rsid w:val="00994A6E"/>
    <w:rsid w:val="00994E07"/>
    <w:rsid w:val="00996814"/>
    <w:rsid w:val="00996FA1"/>
    <w:rsid w:val="009A128F"/>
    <w:rsid w:val="009A24C8"/>
    <w:rsid w:val="009A3505"/>
    <w:rsid w:val="009A78CF"/>
    <w:rsid w:val="009B2C3B"/>
    <w:rsid w:val="009B4553"/>
    <w:rsid w:val="009B4A9D"/>
    <w:rsid w:val="009B503E"/>
    <w:rsid w:val="009B6D95"/>
    <w:rsid w:val="009C4255"/>
    <w:rsid w:val="009C5A65"/>
    <w:rsid w:val="009C636D"/>
    <w:rsid w:val="009C75FA"/>
    <w:rsid w:val="009D104E"/>
    <w:rsid w:val="009D4932"/>
    <w:rsid w:val="009D5D35"/>
    <w:rsid w:val="009D6436"/>
    <w:rsid w:val="009D6854"/>
    <w:rsid w:val="009D739B"/>
    <w:rsid w:val="009D73EB"/>
    <w:rsid w:val="009D7BA9"/>
    <w:rsid w:val="009E595E"/>
    <w:rsid w:val="009E6792"/>
    <w:rsid w:val="009E68FA"/>
    <w:rsid w:val="009F14CF"/>
    <w:rsid w:val="009F4157"/>
    <w:rsid w:val="009F4824"/>
    <w:rsid w:val="00A01477"/>
    <w:rsid w:val="00A018EE"/>
    <w:rsid w:val="00A07CD2"/>
    <w:rsid w:val="00A10021"/>
    <w:rsid w:val="00A104AB"/>
    <w:rsid w:val="00A10B69"/>
    <w:rsid w:val="00A137B4"/>
    <w:rsid w:val="00A13FB7"/>
    <w:rsid w:val="00A16134"/>
    <w:rsid w:val="00A174A4"/>
    <w:rsid w:val="00A21608"/>
    <w:rsid w:val="00A229B3"/>
    <w:rsid w:val="00A2612E"/>
    <w:rsid w:val="00A27537"/>
    <w:rsid w:val="00A279C9"/>
    <w:rsid w:val="00A27FA5"/>
    <w:rsid w:val="00A31505"/>
    <w:rsid w:val="00A3292A"/>
    <w:rsid w:val="00A34023"/>
    <w:rsid w:val="00A35415"/>
    <w:rsid w:val="00A369F0"/>
    <w:rsid w:val="00A40276"/>
    <w:rsid w:val="00A40A25"/>
    <w:rsid w:val="00A41C21"/>
    <w:rsid w:val="00A4402E"/>
    <w:rsid w:val="00A457F5"/>
    <w:rsid w:val="00A461C2"/>
    <w:rsid w:val="00A478B7"/>
    <w:rsid w:val="00A50150"/>
    <w:rsid w:val="00A50266"/>
    <w:rsid w:val="00A5122D"/>
    <w:rsid w:val="00A514EB"/>
    <w:rsid w:val="00A529CE"/>
    <w:rsid w:val="00A53370"/>
    <w:rsid w:val="00A54069"/>
    <w:rsid w:val="00A54B9A"/>
    <w:rsid w:val="00A55DC7"/>
    <w:rsid w:val="00A561B0"/>
    <w:rsid w:val="00A56210"/>
    <w:rsid w:val="00A57D3F"/>
    <w:rsid w:val="00A600EC"/>
    <w:rsid w:val="00A6323C"/>
    <w:rsid w:val="00A63931"/>
    <w:rsid w:val="00A63EC4"/>
    <w:rsid w:val="00A64273"/>
    <w:rsid w:val="00A65DE3"/>
    <w:rsid w:val="00A661FA"/>
    <w:rsid w:val="00A66655"/>
    <w:rsid w:val="00A70AFA"/>
    <w:rsid w:val="00A7135A"/>
    <w:rsid w:val="00A71A8E"/>
    <w:rsid w:val="00A75F09"/>
    <w:rsid w:val="00A76B79"/>
    <w:rsid w:val="00A776D7"/>
    <w:rsid w:val="00A77E69"/>
    <w:rsid w:val="00A81425"/>
    <w:rsid w:val="00A81D0F"/>
    <w:rsid w:val="00A820C4"/>
    <w:rsid w:val="00A83560"/>
    <w:rsid w:val="00A858DB"/>
    <w:rsid w:val="00A85A6B"/>
    <w:rsid w:val="00A863CE"/>
    <w:rsid w:val="00A864D0"/>
    <w:rsid w:val="00A86847"/>
    <w:rsid w:val="00A87759"/>
    <w:rsid w:val="00A87762"/>
    <w:rsid w:val="00A87A16"/>
    <w:rsid w:val="00A9036D"/>
    <w:rsid w:val="00A9075D"/>
    <w:rsid w:val="00A91164"/>
    <w:rsid w:val="00A92EAA"/>
    <w:rsid w:val="00A94B30"/>
    <w:rsid w:val="00A95301"/>
    <w:rsid w:val="00A95BF3"/>
    <w:rsid w:val="00A95CEC"/>
    <w:rsid w:val="00A977F7"/>
    <w:rsid w:val="00A97E28"/>
    <w:rsid w:val="00AA131F"/>
    <w:rsid w:val="00AA28AA"/>
    <w:rsid w:val="00AA3CDE"/>
    <w:rsid w:val="00AA5ADF"/>
    <w:rsid w:val="00AA6F06"/>
    <w:rsid w:val="00AB1534"/>
    <w:rsid w:val="00AB19FF"/>
    <w:rsid w:val="00AB3D21"/>
    <w:rsid w:val="00AB4A4C"/>
    <w:rsid w:val="00AB4BCA"/>
    <w:rsid w:val="00AB4CDD"/>
    <w:rsid w:val="00AB710A"/>
    <w:rsid w:val="00AC1698"/>
    <w:rsid w:val="00AC3BBE"/>
    <w:rsid w:val="00AC5439"/>
    <w:rsid w:val="00AC59F7"/>
    <w:rsid w:val="00AC5EC1"/>
    <w:rsid w:val="00AC608E"/>
    <w:rsid w:val="00AD167F"/>
    <w:rsid w:val="00AD2376"/>
    <w:rsid w:val="00AD38B9"/>
    <w:rsid w:val="00AE0584"/>
    <w:rsid w:val="00AE0D3D"/>
    <w:rsid w:val="00AE11FD"/>
    <w:rsid w:val="00AE33DF"/>
    <w:rsid w:val="00AE3977"/>
    <w:rsid w:val="00AE39D8"/>
    <w:rsid w:val="00AE430E"/>
    <w:rsid w:val="00AE7B5F"/>
    <w:rsid w:val="00AE7F4D"/>
    <w:rsid w:val="00AF3030"/>
    <w:rsid w:val="00AF33D8"/>
    <w:rsid w:val="00AF34B5"/>
    <w:rsid w:val="00AF41B3"/>
    <w:rsid w:val="00AF41B9"/>
    <w:rsid w:val="00AF4BCF"/>
    <w:rsid w:val="00AF5987"/>
    <w:rsid w:val="00B00347"/>
    <w:rsid w:val="00B008C0"/>
    <w:rsid w:val="00B00ADF"/>
    <w:rsid w:val="00B0238F"/>
    <w:rsid w:val="00B0655E"/>
    <w:rsid w:val="00B07043"/>
    <w:rsid w:val="00B07A05"/>
    <w:rsid w:val="00B1005C"/>
    <w:rsid w:val="00B10535"/>
    <w:rsid w:val="00B112DE"/>
    <w:rsid w:val="00B124C1"/>
    <w:rsid w:val="00B12AF0"/>
    <w:rsid w:val="00B13399"/>
    <w:rsid w:val="00B153D6"/>
    <w:rsid w:val="00B15E2B"/>
    <w:rsid w:val="00B166BC"/>
    <w:rsid w:val="00B17BB2"/>
    <w:rsid w:val="00B17C13"/>
    <w:rsid w:val="00B215FE"/>
    <w:rsid w:val="00B21A5A"/>
    <w:rsid w:val="00B22563"/>
    <w:rsid w:val="00B25CB5"/>
    <w:rsid w:val="00B25D46"/>
    <w:rsid w:val="00B25F27"/>
    <w:rsid w:val="00B27275"/>
    <w:rsid w:val="00B30BD4"/>
    <w:rsid w:val="00B31DBB"/>
    <w:rsid w:val="00B32308"/>
    <w:rsid w:val="00B32861"/>
    <w:rsid w:val="00B36529"/>
    <w:rsid w:val="00B40736"/>
    <w:rsid w:val="00B419A0"/>
    <w:rsid w:val="00B429C6"/>
    <w:rsid w:val="00B42A63"/>
    <w:rsid w:val="00B4309C"/>
    <w:rsid w:val="00B44342"/>
    <w:rsid w:val="00B507BD"/>
    <w:rsid w:val="00B50A4C"/>
    <w:rsid w:val="00B50B13"/>
    <w:rsid w:val="00B512BB"/>
    <w:rsid w:val="00B5306A"/>
    <w:rsid w:val="00B54BB5"/>
    <w:rsid w:val="00B6013A"/>
    <w:rsid w:val="00B60DC0"/>
    <w:rsid w:val="00B60F71"/>
    <w:rsid w:val="00B60FD5"/>
    <w:rsid w:val="00B62B9C"/>
    <w:rsid w:val="00B63DF3"/>
    <w:rsid w:val="00B6413F"/>
    <w:rsid w:val="00B64358"/>
    <w:rsid w:val="00B6476A"/>
    <w:rsid w:val="00B6503A"/>
    <w:rsid w:val="00B6586B"/>
    <w:rsid w:val="00B65B53"/>
    <w:rsid w:val="00B66124"/>
    <w:rsid w:val="00B66A91"/>
    <w:rsid w:val="00B71578"/>
    <w:rsid w:val="00B73583"/>
    <w:rsid w:val="00B735A4"/>
    <w:rsid w:val="00B74E78"/>
    <w:rsid w:val="00B75A60"/>
    <w:rsid w:val="00B76DB3"/>
    <w:rsid w:val="00B84DD0"/>
    <w:rsid w:val="00B852AF"/>
    <w:rsid w:val="00B85AE4"/>
    <w:rsid w:val="00B873CA"/>
    <w:rsid w:val="00B90161"/>
    <w:rsid w:val="00B91CA5"/>
    <w:rsid w:val="00B937F0"/>
    <w:rsid w:val="00B93941"/>
    <w:rsid w:val="00B950BE"/>
    <w:rsid w:val="00BA2ED7"/>
    <w:rsid w:val="00BA3007"/>
    <w:rsid w:val="00BA31D0"/>
    <w:rsid w:val="00BA497B"/>
    <w:rsid w:val="00BA66F5"/>
    <w:rsid w:val="00BA7822"/>
    <w:rsid w:val="00BB0FBA"/>
    <w:rsid w:val="00BB161B"/>
    <w:rsid w:val="00BB30A5"/>
    <w:rsid w:val="00BB5F7F"/>
    <w:rsid w:val="00BB6BBF"/>
    <w:rsid w:val="00BB779A"/>
    <w:rsid w:val="00BB7A1A"/>
    <w:rsid w:val="00BC60CC"/>
    <w:rsid w:val="00BC6CD2"/>
    <w:rsid w:val="00BC7B4C"/>
    <w:rsid w:val="00BC7C86"/>
    <w:rsid w:val="00BD1D3D"/>
    <w:rsid w:val="00BD23E6"/>
    <w:rsid w:val="00BD260B"/>
    <w:rsid w:val="00BD308A"/>
    <w:rsid w:val="00BD3602"/>
    <w:rsid w:val="00BD4656"/>
    <w:rsid w:val="00BD5376"/>
    <w:rsid w:val="00BD732B"/>
    <w:rsid w:val="00BD78A6"/>
    <w:rsid w:val="00BD7C9F"/>
    <w:rsid w:val="00BE1663"/>
    <w:rsid w:val="00BE1D62"/>
    <w:rsid w:val="00BE33FF"/>
    <w:rsid w:val="00BE53E5"/>
    <w:rsid w:val="00BE7EA6"/>
    <w:rsid w:val="00BF04D0"/>
    <w:rsid w:val="00BF0FE7"/>
    <w:rsid w:val="00BF1DCB"/>
    <w:rsid w:val="00BF43E0"/>
    <w:rsid w:val="00BF46E9"/>
    <w:rsid w:val="00C0151B"/>
    <w:rsid w:val="00C02459"/>
    <w:rsid w:val="00C04458"/>
    <w:rsid w:val="00C059E6"/>
    <w:rsid w:val="00C0616D"/>
    <w:rsid w:val="00C12628"/>
    <w:rsid w:val="00C132C5"/>
    <w:rsid w:val="00C14CF0"/>
    <w:rsid w:val="00C14E44"/>
    <w:rsid w:val="00C15436"/>
    <w:rsid w:val="00C15874"/>
    <w:rsid w:val="00C2054C"/>
    <w:rsid w:val="00C20669"/>
    <w:rsid w:val="00C22ABF"/>
    <w:rsid w:val="00C23B06"/>
    <w:rsid w:val="00C24AAB"/>
    <w:rsid w:val="00C26E58"/>
    <w:rsid w:val="00C27BAB"/>
    <w:rsid w:val="00C27C2E"/>
    <w:rsid w:val="00C318BC"/>
    <w:rsid w:val="00C33877"/>
    <w:rsid w:val="00C374F1"/>
    <w:rsid w:val="00C37F56"/>
    <w:rsid w:val="00C40059"/>
    <w:rsid w:val="00C4026C"/>
    <w:rsid w:val="00C415B9"/>
    <w:rsid w:val="00C42ED8"/>
    <w:rsid w:val="00C438B5"/>
    <w:rsid w:val="00C43EFD"/>
    <w:rsid w:val="00C44413"/>
    <w:rsid w:val="00C455D8"/>
    <w:rsid w:val="00C45CF1"/>
    <w:rsid w:val="00C46B38"/>
    <w:rsid w:val="00C50C80"/>
    <w:rsid w:val="00C5143E"/>
    <w:rsid w:val="00C5294B"/>
    <w:rsid w:val="00C52A69"/>
    <w:rsid w:val="00C53C53"/>
    <w:rsid w:val="00C55A5A"/>
    <w:rsid w:val="00C56354"/>
    <w:rsid w:val="00C570AE"/>
    <w:rsid w:val="00C6357A"/>
    <w:rsid w:val="00C63D4B"/>
    <w:rsid w:val="00C63E0E"/>
    <w:rsid w:val="00C650DF"/>
    <w:rsid w:val="00C6558B"/>
    <w:rsid w:val="00C700BE"/>
    <w:rsid w:val="00C70798"/>
    <w:rsid w:val="00C70B84"/>
    <w:rsid w:val="00C71C2A"/>
    <w:rsid w:val="00C71D72"/>
    <w:rsid w:val="00C7390F"/>
    <w:rsid w:val="00C752A9"/>
    <w:rsid w:val="00C75A40"/>
    <w:rsid w:val="00C8164D"/>
    <w:rsid w:val="00C82C6D"/>
    <w:rsid w:val="00C834D1"/>
    <w:rsid w:val="00C83834"/>
    <w:rsid w:val="00C848F3"/>
    <w:rsid w:val="00C84E22"/>
    <w:rsid w:val="00C85708"/>
    <w:rsid w:val="00C8570B"/>
    <w:rsid w:val="00C85B3D"/>
    <w:rsid w:val="00C8633F"/>
    <w:rsid w:val="00C90A64"/>
    <w:rsid w:val="00C9308A"/>
    <w:rsid w:val="00C947CB"/>
    <w:rsid w:val="00C9529B"/>
    <w:rsid w:val="00C9576E"/>
    <w:rsid w:val="00C97A23"/>
    <w:rsid w:val="00CA2E66"/>
    <w:rsid w:val="00CA3BFE"/>
    <w:rsid w:val="00CA5A20"/>
    <w:rsid w:val="00CA5EB5"/>
    <w:rsid w:val="00CB158B"/>
    <w:rsid w:val="00CB16B4"/>
    <w:rsid w:val="00CB1D87"/>
    <w:rsid w:val="00CB491A"/>
    <w:rsid w:val="00CB52DC"/>
    <w:rsid w:val="00CB6095"/>
    <w:rsid w:val="00CB69D9"/>
    <w:rsid w:val="00CC0E4D"/>
    <w:rsid w:val="00CC293C"/>
    <w:rsid w:val="00CC3605"/>
    <w:rsid w:val="00CC3C77"/>
    <w:rsid w:val="00CC3EEC"/>
    <w:rsid w:val="00CC404F"/>
    <w:rsid w:val="00CC632F"/>
    <w:rsid w:val="00CC6B3B"/>
    <w:rsid w:val="00CC7CAF"/>
    <w:rsid w:val="00CC7E7C"/>
    <w:rsid w:val="00CD26EA"/>
    <w:rsid w:val="00CD52FC"/>
    <w:rsid w:val="00CD720F"/>
    <w:rsid w:val="00CD7C59"/>
    <w:rsid w:val="00CE20CE"/>
    <w:rsid w:val="00CE2678"/>
    <w:rsid w:val="00CE2694"/>
    <w:rsid w:val="00CE3383"/>
    <w:rsid w:val="00CE480D"/>
    <w:rsid w:val="00CE5AF6"/>
    <w:rsid w:val="00CE6FB7"/>
    <w:rsid w:val="00CE74A0"/>
    <w:rsid w:val="00CF252C"/>
    <w:rsid w:val="00CF2556"/>
    <w:rsid w:val="00CF3013"/>
    <w:rsid w:val="00CF3044"/>
    <w:rsid w:val="00CF3F6D"/>
    <w:rsid w:val="00CF6A91"/>
    <w:rsid w:val="00D002A4"/>
    <w:rsid w:val="00D00634"/>
    <w:rsid w:val="00D01598"/>
    <w:rsid w:val="00D01E00"/>
    <w:rsid w:val="00D0270F"/>
    <w:rsid w:val="00D03281"/>
    <w:rsid w:val="00D032AE"/>
    <w:rsid w:val="00D03F23"/>
    <w:rsid w:val="00D041D7"/>
    <w:rsid w:val="00D069FB"/>
    <w:rsid w:val="00D07657"/>
    <w:rsid w:val="00D113B7"/>
    <w:rsid w:val="00D11908"/>
    <w:rsid w:val="00D14A33"/>
    <w:rsid w:val="00D14B68"/>
    <w:rsid w:val="00D15CF3"/>
    <w:rsid w:val="00D16763"/>
    <w:rsid w:val="00D1681C"/>
    <w:rsid w:val="00D16FCA"/>
    <w:rsid w:val="00D17CF8"/>
    <w:rsid w:val="00D203D5"/>
    <w:rsid w:val="00D20D62"/>
    <w:rsid w:val="00D232AC"/>
    <w:rsid w:val="00D232B4"/>
    <w:rsid w:val="00D24743"/>
    <w:rsid w:val="00D2489D"/>
    <w:rsid w:val="00D24B63"/>
    <w:rsid w:val="00D25320"/>
    <w:rsid w:val="00D262D5"/>
    <w:rsid w:val="00D268E7"/>
    <w:rsid w:val="00D273D1"/>
    <w:rsid w:val="00D27DC4"/>
    <w:rsid w:val="00D30D3F"/>
    <w:rsid w:val="00D31A49"/>
    <w:rsid w:val="00D32F2D"/>
    <w:rsid w:val="00D335B2"/>
    <w:rsid w:val="00D35470"/>
    <w:rsid w:val="00D35EFE"/>
    <w:rsid w:val="00D3628D"/>
    <w:rsid w:val="00D37935"/>
    <w:rsid w:val="00D404B9"/>
    <w:rsid w:val="00D428BC"/>
    <w:rsid w:val="00D42BD6"/>
    <w:rsid w:val="00D43C71"/>
    <w:rsid w:val="00D43D74"/>
    <w:rsid w:val="00D44E7F"/>
    <w:rsid w:val="00D45A5A"/>
    <w:rsid w:val="00D4661E"/>
    <w:rsid w:val="00D46E00"/>
    <w:rsid w:val="00D52435"/>
    <w:rsid w:val="00D525A8"/>
    <w:rsid w:val="00D5393D"/>
    <w:rsid w:val="00D53D38"/>
    <w:rsid w:val="00D53D95"/>
    <w:rsid w:val="00D56776"/>
    <w:rsid w:val="00D57A4A"/>
    <w:rsid w:val="00D57A90"/>
    <w:rsid w:val="00D604DA"/>
    <w:rsid w:val="00D608D8"/>
    <w:rsid w:val="00D6194E"/>
    <w:rsid w:val="00D63CEE"/>
    <w:rsid w:val="00D64330"/>
    <w:rsid w:val="00D65FB5"/>
    <w:rsid w:val="00D661C3"/>
    <w:rsid w:val="00D6765C"/>
    <w:rsid w:val="00D7108B"/>
    <w:rsid w:val="00D7170A"/>
    <w:rsid w:val="00D718C5"/>
    <w:rsid w:val="00D73F08"/>
    <w:rsid w:val="00D743A8"/>
    <w:rsid w:val="00D744C2"/>
    <w:rsid w:val="00D74AB2"/>
    <w:rsid w:val="00D7533C"/>
    <w:rsid w:val="00D77D0B"/>
    <w:rsid w:val="00D809EC"/>
    <w:rsid w:val="00D823D6"/>
    <w:rsid w:val="00D84245"/>
    <w:rsid w:val="00D84EB7"/>
    <w:rsid w:val="00D8531F"/>
    <w:rsid w:val="00D8608D"/>
    <w:rsid w:val="00D876CF"/>
    <w:rsid w:val="00D8785C"/>
    <w:rsid w:val="00D87E0E"/>
    <w:rsid w:val="00D90682"/>
    <w:rsid w:val="00D90E99"/>
    <w:rsid w:val="00D915ED"/>
    <w:rsid w:val="00D91D74"/>
    <w:rsid w:val="00D920CB"/>
    <w:rsid w:val="00D95DE3"/>
    <w:rsid w:val="00D9657E"/>
    <w:rsid w:val="00D9692B"/>
    <w:rsid w:val="00D979D4"/>
    <w:rsid w:val="00DA0574"/>
    <w:rsid w:val="00DA0F89"/>
    <w:rsid w:val="00DA1A7F"/>
    <w:rsid w:val="00DA1FCC"/>
    <w:rsid w:val="00DA2618"/>
    <w:rsid w:val="00DA4FD4"/>
    <w:rsid w:val="00DA6157"/>
    <w:rsid w:val="00DA6925"/>
    <w:rsid w:val="00DA7670"/>
    <w:rsid w:val="00DA7D75"/>
    <w:rsid w:val="00DB0802"/>
    <w:rsid w:val="00DB0EEA"/>
    <w:rsid w:val="00DB13C4"/>
    <w:rsid w:val="00DB2C1A"/>
    <w:rsid w:val="00DB463E"/>
    <w:rsid w:val="00DB4982"/>
    <w:rsid w:val="00DB4A19"/>
    <w:rsid w:val="00DB4C01"/>
    <w:rsid w:val="00DB5AE4"/>
    <w:rsid w:val="00DB73B4"/>
    <w:rsid w:val="00DB7880"/>
    <w:rsid w:val="00DB7DC2"/>
    <w:rsid w:val="00DC0C48"/>
    <w:rsid w:val="00DC13BF"/>
    <w:rsid w:val="00DC3087"/>
    <w:rsid w:val="00DC3A9A"/>
    <w:rsid w:val="00DC47A9"/>
    <w:rsid w:val="00DC558C"/>
    <w:rsid w:val="00DD0A0F"/>
    <w:rsid w:val="00DD1127"/>
    <w:rsid w:val="00DD23D1"/>
    <w:rsid w:val="00DD32C5"/>
    <w:rsid w:val="00DD33DB"/>
    <w:rsid w:val="00DD4B78"/>
    <w:rsid w:val="00DD6E47"/>
    <w:rsid w:val="00DD7A9F"/>
    <w:rsid w:val="00DD7CBC"/>
    <w:rsid w:val="00DE0C35"/>
    <w:rsid w:val="00DE5772"/>
    <w:rsid w:val="00DE6FCB"/>
    <w:rsid w:val="00DE7CB1"/>
    <w:rsid w:val="00DF0F4B"/>
    <w:rsid w:val="00DF1671"/>
    <w:rsid w:val="00DF3226"/>
    <w:rsid w:val="00DF4093"/>
    <w:rsid w:val="00DF45DD"/>
    <w:rsid w:val="00DF52AE"/>
    <w:rsid w:val="00DF55B0"/>
    <w:rsid w:val="00DF576C"/>
    <w:rsid w:val="00DF6F57"/>
    <w:rsid w:val="00DF7215"/>
    <w:rsid w:val="00E00D2B"/>
    <w:rsid w:val="00E023F0"/>
    <w:rsid w:val="00E03DDD"/>
    <w:rsid w:val="00E03ED7"/>
    <w:rsid w:val="00E04D46"/>
    <w:rsid w:val="00E10647"/>
    <w:rsid w:val="00E11C28"/>
    <w:rsid w:val="00E15080"/>
    <w:rsid w:val="00E23927"/>
    <w:rsid w:val="00E23AC9"/>
    <w:rsid w:val="00E23FA5"/>
    <w:rsid w:val="00E24B1B"/>
    <w:rsid w:val="00E25E44"/>
    <w:rsid w:val="00E27918"/>
    <w:rsid w:val="00E32C9E"/>
    <w:rsid w:val="00E32DA6"/>
    <w:rsid w:val="00E35942"/>
    <w:rsid w:val="00E3704F"/>
    <w:rsid w:val="00E37DC7"/>
    <w:rsid w:val="00E4121F"/>
    <w:rsid w:val="00E41E01"/>
    <w:rsid w:val="00E428B8"/>
    <w:rsid w:val="00E42B59"/>
    <w:rsid w:val="00E453B6"/>
    <w:rsid w:val="00E473EA"/>
    <w:rsid w:val="00E5005D"/>
    <w:rsid w:val="00E51865"/>
    <w:rsid w:val="00E51884"/>
    <w:rsid w:val="00E52BC5"/>
    <w:rsid w:val="00E53E24"/>
    <w:rsid w:val="00E54017"/>
    <w:rsid w:val="00E552B2"/>
    <w:rsid w:val="00E55B60"/>
    <w:rsid w:val="00E56D24"/>
    <w:rsid w:val="00E5712F"/>
    <w:rsid w:val="00E5728E"/>
    <w:rsid w:val="00E606A7"/>
    <w:rsid w:val="00E6231C"/>
    <w:rsid w:val="00E63ACC"/>
    <w:rsid w:val="00E63F02"/>
    <w:rsid w:val="00E64246"/>
    <w:rsid w:val="00E644C3"/>
    <w:rsid w:val="00E6557C"/>
    <w:rsid w:val="00E6799D"/>
    <w:rsid w:val="00E7076C"/>
    <w:rsid w:val="00E707A7"/>
    <w:rsid w:val="00E71558"/>
    <w:rsid w:val="00E71E84"/>
    <w:rsid w:val="00E71F30"/>
    <w:rsid w:val="00E720C6"/>
    <w:rsid w:val="00E725E3"/>
    <w:rsid w:val="00E72643"/>
    <w:rsid w:val="00E72854"/>
    <w:rsid w:val="00E73394"/>
    <w:rsid w:val="00E74114"/>
    <w:rsid w:val="00E75505"/>
    <w:rsid w:val="00E7634E"/>
    <w:rsid w:val="00E777FD"/>
    <w:rsid w:val="00E8002A"/>
    <w:rsid w:val="00E82B98"/>
    <w:rsid w:val="00E82C11"/>
    <w:rsid w:val="00E84209"/>
    <w:rsid w:val="00E85362"/>
    <w:rsid w:val="00E93E20"/>
    <w:rsid w:val="00E9652D"/>
    <w:rsid w:val="00E96718"/>
    <w:rsid w:val="00E96CDC"/>
    <w:rsid w:val="00E96E52"/>
    <w:rsid w:val="00EA0C08"/>
    <w:rsid w:val="00EA13B6"/>
    <w:rsid w:val="00EA3AB2"/>
    <w:rsid w:val="00EA45E7"/>
    <w:rsid w:val="00EB1D3D"/>
    <w:rsid w:val="00EB20CF"/>
    <w:rsid w:val="00EB449C"/>
    <w:rsid w:val="00EB7153"/>
    <w:rsid w:val="00EB7D82"/>
    <w:rsid w:val="00EC1299"/>
    <w:rsid w:val="00EC1441"/>
    <w:rsid w:val="00EC1487"/>
    <w:rsid w:val="00EC47DE"/>
    <w:rsid w:val="00EC7E27"/>
    <w:rsid w:val="00ED01AD"/>
    <w:rsid w:val="00ED0B8C"/>
    <w:rsid w:val="00ED3193"/>
    <w:rsid w:val="00ED32E2"/>
    <w:rsid w:val="00ED3393"/>
    <w:rsid w:val="00ED362E"/>
    <w:rsid w:val="00ED36FE"/>
    <w:rsid w:val="00ED429F"/>
    <w:rsid w:val="00ED44C3"/>
    <w:rsid w:val="00ED50B9"/>
    <w:rsid w:val="00ED7E36"/>
    <w:rsid w:val="00EE0E38"/>
    <w:rsid w:val="00EE11E6"/>
    <w:rsid w:val="00EE1675"/>
    <w:rsid w:val="00EE313F"/>
    <w:rsid w:val="00EE334F"/>
    <w:rsid w:val="00EE3F3F"/>
    <w:rsid w:val="00EE48DB"/>
    <w:rsid w:val="00EE64C8"/>
    <w:rsid w:val="00EE7E95"/>
    <w:rsid w:val="00EF5029"/>
    <w:rsid w:val="00EF5081"/>
    <w:rsid w:val="00EF6D56"/>
    <w:rsid w:val="00F013D9"/>
    <w:rsid w:val="00F018CC"/>
    <w:rsid w:val="00F0219C"/>
    <w:rsid w:val="00F04A92"/>
    <w:rsid w:val="00F051DD"/>
    <w:rsid w:val="00F061B3"/>
    <w:rsid w:val="00F07860"/>
    <w:rsid w:val="00F10C35"/>
    <w:rsid w:val="00F119CF"/>
    <w:rsid w:val="00F146E9"/>
    <w:rsid w:val="00F14A06"/>
    <w:rsid w:val="00F160FD"/>
    <w:rsid w:val="00F168DF"/>
    <w:rsid w:val="00F177EF"/>
    <w:rsid w:val="00F2063D"/>
    <w:rsid w:val="00F21414"/>
    <w:rsid w:val="00F2403D"/>
    <w:rsid w:val="00F24109"/>
    <w:rsid w:val="00F25123"/>
    <w:rsid w:val="00F273D1"/>
    <w:rsid w:val="00F3071E"/>
    <w:rsid w:val="00F30BAA"/>
    <w:rsid w:val="00F30BCB"/>
    <w:rsid w:val="00F31B82"/>
    <w:rsid w:val="00F3323D"/>
    <w:rsid w:val="00F33CF3"/>
    <w:rsid w:val="00F33EF4"/>
    <w:rsid w:val="00F35016"/>
    <w:rsid w:val="00F35056"/>
    <w:rsid w:val="00F354B2"/>
    <w:rsid w:val="00F3584B"/>
    <w:rsid w:val="00F35D15"/>
    <w:rsid w:val="00F41FFF"/>
    <w:rsid w:val="00F425F8"/>
    <w:rsid w:val="00F427B4"/>
    <w:rsid w:val="00F42819"/>
    <w:rsid w:val="00F4376D"/>
    <w:rsid w:val="00F50F2B"/>
    <w:rsid w:val="00F5283F"/>
    <w:rsid w:val="00F52AC5"/>
    <w:rsid w:val="00F5344B"/>
    <w:rsid w:val="00F6090F"/>
    <w:rsid w:val="00F62D21"/>
    <w:rsid w:val="00F63158"/>
    <w:rsid w:val="00F636C7"/>
    <w:rsid w:val="00F64060"/>
    <w:rsid w:val="00F661E3"/>
    <w:rsid w:val="00F66354"/>
    <w:rsid w:val="00F6701C"/>
    <w:rsid w:val="00F67FD6"/>
    <w:rsid w:val="00F725DF"/>
    <w:rsid w:val="00F73035"/>
    <w:rsid w:val="00F73660"/>
    <w:rsid w:val="00F81EE6"/>
    <w:rsid w:val="00F83D45"/>
    <w:rsid w:val="00F854BD"/>
    <w:rsid w:val="00F876A9"/>
    <w:rsid w:val="00F878C3"/>
    <w:rsid w:val="00F90602"/>
    <w:rsid w:val="00F90615"/>
    <w:rsid w:val="00F90CA1"/>
    <w:rsid w:val="00F92004"/>
    <w:rsid w:val="00F92B18"/>
    <w:rsid w:val="00F93435"/>
    <w:rsid w:val="00FA0EB5"/>
    <w:rsid w:val="00FA10C3"/>
    <w:rsid w:val="00FA1B53"/>
    <w:rsid w:val="00FA2208"/>
    <w:rsid w:val="00FA523A"/>
    <w:rsid w:val="00FA6629"/>
    <w:rsid w:val="00FA7DBF"/>
    <w:rsid w:val="00FB0044"/>
    <w:rsid w:val="00FB1F3E"/>
    <w:rsid w:val="00FB248A"/>
    <w:rsid w:val="00FB3706"/>
    <w:rsid w:val="00FB3B10"/>
    <w:rsid w:val="00FB4778"/>
    <w:rsid w:val="00FB6FD6"/>
    <w:rsid w:val="00FB7CAC"/>
    <w:rsid w:val="00FC162D"/>
    <w:rsid w:val="00FC390D"/>
    <w:rsid w:val="00FC41A3"/>
    <w:rsid w:val="00FC47CF"/>
    <w:rsid w:val="00FC5ECA"/>
    <w:rsid w:val="00FC7D8F"/>
    <w:rsid w:val="00FD19CA"/>
    <w:rsid w:val="00FD209A"/>
    <w:rsid w:val="00FD2D81"/>
    <w:rsid w:val="00FD312C"/>
    <w:rsid w:val="00FD671E"/>
    <w:rsid w:val="00FD7E73"/>
    <w:rsid w:val="00FE072D"/>
    <w:rsid w:val="00FE0AB4"/>
    <w:rsid w:val="00FE1AC1"/>
    <w:rsid w:val="00FE2C91"/>
    <w:rsid w:val="00FE3A71"/>
    <w:rsid w:val="00FE49D7"/>
    <w:rsid w:val="00FE69D6"/>
    <w:rsid w:val="00FF101D"/>
    <w:rsid w:val="00FF1F2B"/>
    <w:rsid w:val="00FF2283"/>
    <w:rsid w:val="00FF3060"/>
    <w:rsid w:val="00FF665D"/>
    <w:rsid w:val="00FF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FBF2852-E4E8-4B57-AA19-7AA0ED14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0DB"/>
    <w:pPr>
      <w:spacing w:after="200"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2136C4"/>
    <w:pPr>
      <w:widowControl w:val="0"/>
      <w:shd w:val="clear" w:color="auto" w:fill="FFFFFF"/>
      <w:spacing w:before="89" w:after="0" w:line="240" w:lineRule="auto"/>
      <w:ind w:left="405"/>
      <w:jc w:val="left"/>
      <w:outlineLvl w:val="0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D3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584D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B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6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4A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94A6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94A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94A6E"/>
    <w:rPr>
      <w:sz w:val="22"/>
      <w:szCs w:val="22"/>
      <w:lang w:eastAsia="en-US"/>
    </w:rPr>
  </w:style>
  <w:style w:type="character" w:styleId="a9">
    <w:name w:val="Placeholder Text"/>
    <w:uiPriority w:val="99"/>
    <w:semiHidden/>
    <w:rsid w:val="00996814"/>
    <w:rPr>
      <w:color w:val="808080"/>
    </w:rPr>
  </w:style>
  <w:style w:type="table" w:styleId="aa">
    <w:name w:val="Table Grid"/>
    <w:basedOn w:val="a1"/>
    <w:uiPriority w:val="59"/>
    <w:rsid w:val="00A100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DB7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DB73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c">
    <w:name w:val="Title"/>
    <w:basedOn w:val="a"/>
    <w:link w:val="ad"/>
    <w:qFormat/>
    <w:rsid w:val="00DB73B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DB73B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e">
    <w:name w:val="List Paragraph"/>
    <w:basedOn w:val="a"/>
    <w:uiPriority w:val="34"/>
    <w:qFormat/>
    <w:rsid w:val="006630DB"/>
    <w:pPr>
      <w:ind w:left="708"/>
    </w:pPr>
  </w:style>
  <w:style w:type="character" w:customStyle="1" w:styleId="style41">
    <w:name w:val="style41"/>
    <w:rsid w:val="00B17C13"/>
    <w:rPr>
      <w:b/>
      <w:bCs/>
      <w:sz w:val="24"/>
      <w:szCs w:val="24"/>
    </w:rPr>
  </w:style>
  <w:style w:type="paragraph" w:styleId="af">
    <w:name w:val="Normal (Web)"/>
    <w:basedOn w:val="a"/>
    <w:rsid w:val="003041DC"/>
    <w:rPr>
      <w:sz w:val="24"/>
      <w:szCs w:val="24"/>
    </w:rPr>
  </w:style>
  <w:style w:type="paragraph" w:customStyle="1" w:styleId="11">
    <w:name w:val="Знак1"/>
    <w:basedOn w:val="a"/>
    <w:rsid w:val="00564586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18">
    <w:name w:val="Font Style18"/>
    <w:rsid w:val="004F6ADD"/>
    <w:rPr>
      <w:rFonts w:ascii="Times New Roman" w:hAnsi="Times New Roman" w:cs="Times New Roman"/>
      <w:sz w:val="26"/>
      <w:szCs w:val="26"/>
    </w:rPr>
  </w:style>
  <w:style w:type="paragraph" w:customStyle="1" w:styleId="af0">
    <w:name w:val="Обычный + По центру"/>
    <w:aliases w:val="После:  6 пт,Междустр.интервал:  одинарный"/>
    <w:basedOn w:val="ac"/>
    <w:rsid w:val="0014034F"/>
    <w:pPr>
      <w:widowControl w:val="0"/>
      <w:spacing w:before="0" w:after="120" w:line="360" w:lineRule="exact"/>
    </w:pPr>
    <w:rPr>
      <w:rFonts w:ascii="Times New Roman" w:hAnsi="Times New Roman" w:cs="Times New Roman"/>
      <w:b w:val="0"/>
      <w:sz w:val="28"/>
      <w:szCs w:val="28"/>
    </w:rPr>
  </w:style>
  <w:style w:type="paragraph" w:customStyle="1" w:styleId="12">
    <w:name w:val="Обычный + Первая строка:  1"/>
    <w:aliases w:val="25 см,После:  0 пт,Междустр.интервал:  точно 18..."/>
    <w:basedOn w:val="ac"/>
    <w:rsid w:val="00067A4B"/>
    <w:pPr>
      <w:widowControl w:val="0"/>
      <w:spacing w:before="0" w:after="0" w:line="360" w:lineRule="exact"/>
      <w:ind w:firstLine="709"/>
      <w:jc w:val="both"/>
      <w:outlineLvl w:val="9"/>
    </w:pPr>
    <w:rPr>
      <w:rFonts w:ascii="Times New Roman" w:hAnsi="Times New Roman" w:cs="Times New Roman"/>
      <w:b w:val="0"/>
      <w:sz w:val="28"/>
      <w:szCs w:val="28"/>
    </w:rPr>
  </w:style>
  <w:style w:type="character" w:styleId="af1">
    <w:name w:val="Hyperlink"/>
    <w:basedOn w:val="a0"/>
    <w:uiPriority w:val="99"/>
    <w:unhideWhenUsed/>
    <w:rsid w:val="00296F9C"/>
    <w:rPr>
      <w:color w:val="0000FF" w:themeColor="hyperlink"/>
      <w:u w:val="single"/>
    </w:rPr>
  </w:style>
  <w:style w:type="paragraph" w:styleId="af2">
    <w:name w:val="Body Text"/>
    <w:basedOn w:val="a"/>
    <w:link w:val="af3"/>
    <w:qFormat/>
    <w:rsid w:val="0030592E"/>
    <w:pPr>
      <w:widowControl w:val="0"/>
      <w:autoSpaceDE w:val="0"/>
      <w:autoSpaceDN w:val="0"/>
      <w:spacing w:after="0" w:line="240" w:lineRule="auto"/>
      <w:jc w:val="left"/>
    </w:pPr>
    <w:rPr>
      <w:rFonts w:eastAsia="Times New Roman"/>
      <w:szCs w:val="28"/>
      <w:lang w:eastAsia="ru-RU" w:bidi="ru-RU"/>
    </w:rPr>
  </w:style>
  <w:style w:type="character" w:customStyle="1" w:styleId="af3">
    <w:name w:val="Основной текст Знак"/>
    <w:basedOn w:val="a0"/>
    <w:link w:val="af2"/>
    <w:rsid w:val="0030592E"/>
    <w:rPr>
      <w:rFonts w:ascii="Times New Roman" w:eastAsia="Times New Roman" w:hAnsi="Times New Roman"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0504E0"/>
    <w:rPr>
      <w:rFonts w:cs="Calibr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7A9F"/>
    <w:pPr>
      <w:widowControl w:val="0"/>
      <w:shd w:val="clear" w:color="auto" w:fill="FFFFFF"/>
      <w:spacing w:after="0" w:line="240" w:lineRule="auto"/>
      <w:jc w:val="left"/>
    </w:pPr>
    <w:rPr>
      <w:rFonts w:eastAsia="Times New Roman"/>
      <w:sz w:val="22"/>
    </w:rPr>
  </w:style>
  <w:style w:type="character" w:customStyle="1" w:styleId="10">
    <w:name w:val="Заголовок 1 Знак"/>
    <w:basedOn w:val="a0"/>
    <w:link w:val="1"/>
    <w:uiPriority w:val="1"/>
    <w:rsid w:val="002136C4"/>
    <w:rPr>
      <w:rFonts w:ascii="Times New Roman" w:eastAsia="Times New Roman" w:hAnsi="Times New Roman"/>
      <w:b/>
      <w:bCs/>
      <w:sz w:val="28"/>
      <w:szCs w:val="28"/>
      <w:shd w:val="clear" w:color="auto" w:fill="FFFFFF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E9652D"/>
    <w:rPr>
      <w:rFonts w:cs="Calibr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854D0"/>
    <w:rPr>
      <w:rFonts w:cs="Calibr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854D0"/>
    <w:rPr>
      <w:rFonts w:cs="Calibr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CC37A56672B21B527E4B0CE25EB6B77EA28A50FD471283AB236C22AA9F87EC0E3F7206B18E4ABAC680EFA55En2T0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BC5279E9D4724FAE7432F20F58D1FBB5A337DCC9AE760F2FC1E93C755711CE8E8648872CC23252C5BD1AF3E3E94B888D8E043017685C761AA39B39hDW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D8A0CF916DC9B6D0D9D52BC986DD849CB93E341C10190F0991CAB7DC9F8E6FCFC5176174A841C2BF5FAAC7C7J4V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B953C-434A-4935-8B5E-D362B6E0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10427</TotalTime>
  <Pages>14</Pages>
  <Words>3228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21585</CharactersWithSpaces>
  <SharedDoc>false</SharedDoc>
  <HLinks>
    <vt:vector size="30" baseType="variant">
      <vt:variant>
        <vt:i4>2949221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consultantplus://offline/ref=89BEDF482095DB87B6B0B9837B5EDF884FF946E208AAB03783DD7E2D2F399354B1B5BCF5A52D8592H448M</vt:lpwstr>
      </vt:variant>
      <vt:variant>
        <vt:lpwstr/>
      </vt:variant>
      <vt:variant>
        <vt:i4>327774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consultantplus://offline/ref=E24AC2EAD24B999AF477437D5E2E976EBD3451F30C34D5F54CCD2B0BA7B9C22807C1EC2ABF54FD7DtAN</vt:lpwstr>
      </vt:variant>
      <vt:variant>
        <vt:lpwstr/>
      </vt:variant>
      <vt:variant>
        <vt:i4>327681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consultantplus://offline/ref=E24AC2EAD24B999AF477437D5E2E976EBD3F5EF10834D5F54CCD2B0BA7B9C22807C1EC2ABF54FD7DtAN</vt:lpwstr>
      </vt:variant>
      <vt:variant>
        <vt:lpwstr/>
      </vt:variant>
      <vt:variant>
        <vt:i4>327688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consultantplus://offline/ref=E24AC2EAD24B999AF477437D5E2E976EBD3F57FF0434D5F54CCD2B0BA7B9C22807C1EC2ABF54FD7DtAN</vt:lpwstr>
      </vt:variant>
      <vt:variant>
        <vt:lpwstr/>
      </vt:variant>
      <vt:variant>
        <vt:i4>327774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consultantplus://offline/ref=E24AC2EAD24B999AF477437D5E2E976EBD3C50FE0C34D5F54CCD2B0BA7B9C22807C1EC2ABF54FD7DtAN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Специалист</dc:creator>
  <cp:lastModifiedBy>422</cp:lastModifiedBy>
  <cp:revision>77</cp:revision>
  <cp:lastPrinted>2023-12-14T12:35:00Z</cp:lastPrinted>
  <dcterms:created xsi:type="dcterms:W3CDTF">2019-12-03T11:32:00Z</dcterms:created>
  <dcterms:modified xsi:type="dcterms:W3CDTF">2023-12-21T08:41:00Z</dcterms:modified>
</cp:coreProperties>
</file>